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05462" w14:textId="5D022AB0" w:rsidR="00123379" w:rsidRDefault="00123379" w:rsidP="00123379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s-419"/>
        </w:rPr>
      </w:pPr>
      <w:r>
        <w:rPr>
          <w:rFonts w:ascii="Calibri Light" w:eastAsiaTheme="majorEastAsia" w:hAnsi="Calibri Light"/>
          <w:b/>
          <w:spacing w:val="-10"/>
          <w:kern w:val="28"/>
          <w:sz w:val="56"/>
          <w:szCs w:val="56"/>
          <w:lang w:val="es-419"/>
        </w:rPr>
        <w:t xml:space="preserve">MINUTA </w:t>
      </w:r>
      <w:r w:rsidR="009A7456">
        <w:rPr>
          <w:rFonts w:ascii="Calibri Light" w:eastAsiaTheme="majorEastAsia" w:hAnsi="Calibri Light"/>
          <w:b/>
          <w:spacing w:val="-10"/>
          <w:kern w:val="28"/>
          <w:sz w:val="56"/>
          <w:szCs w:val="56"/>
          <w:lang w:val="es-419"/>
        </w:rPr>
        <w:t>DAILY MEETING</w:t>
      </w:r>
    </w:p>
    <w:p w14:paraId="649BD409" w14:textId="3650A5E7" w:rsidR="003B1ABE" w:rsidRDefault="00123379" w:rsidP="00800D7E">
      <w:pPr>
        <w:spacing w:after="0" w:line="240" w:lineRule="auto"/>
        <w:jc w:val="center"/>
        <w:rPr>
          <w:rFonts w:ascii="Calibri Light" w:eastAsia="Calibri" w:hAnsi="Calibri Light"/>
          <w:b/>
          <w:bCs/>
          <w:color w:val="1F4E79"/>
          <w:sz w:val="36"/>
          <w:szCs w:val="36"/>
          <w14:ligatures w14:val="none"/>
        </w:rPr>
      </w:pPr>
      <w:r w:rsidRPr="00123379">
        <w:rPr>
          <w:rFonts w:ascii="Calibri Light" w:eastAsia="Calibri Light" w:hAnsi="Calibri Light"/>
          <w:color w:val="000000" w:themeColor="text1"/>
          <w:sz w:val="36"/>
          <w:szCs w:val="36"/>
        </w:rPr>
        <w:t>“SISTEMA DE GESTIÓN VETERINARIA VETSYS”</w:t>
      </w:r>
    </w:p>
    <w:p w14:paraId="4FF87A60" w14:textId="77777777" w:rsidR="00800D7E" w:rsidRPr="00800D7E" w:rsidRDefault="00800D7E" w:rsidP="00800D7E">
      <w:pPr>
        <w:spacing w:after="0" w:line="240" w:lineRule="auto"/>
        <w:jc w:val="center"/>
        <w:rPr>
          <w:rFonts w:ascii="Calibri Light" w:eastAsia="Calibri" w:hAnsi="Calibri Light"/>
          <w:b/>
          <w:bCs/>
          <w:color w:val="1F4E79"/>
          <w:sz w:val="12"/>
          <w:szCs w:val="12"/>
          <w14:ligatures w14:val="none"/>
        </w:rPr>
      </w:pPr>
    </w:p>
    <w:tbl>
      <w:tblPr>
        <w:tblStyle w:val="Tablaconcuadrcula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27"/>
        <w:gridCol w:w="1842"/>
        <w:gridCol w:w="2694"/>
        <w:gridCol w:w="2409"/>
      </w:tblGrid>
      <w:tr w:rsidR="00123379" w:rsidRPr="00CB0192" w14:paraId="75E603DF" w14:textId="77777777" w:rsidTr="00A95F35">
        <w:trPr>
          <w:trHeight w:val="428"/>
        </w:trPr>
        <w:tc>
          <w:tcPr>
            <w:tcW w:w="2127" w:type="dxa"/>
            <w:shd w:val="clear" w:color="auto" w:fill="215E99"/>
            <w:vAlign w:val="center"/>
          </w:tcPr>
          <w:p w14:paraId="58834DD6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Versión</w:t>
            </w:r>
          </w:p>
        </w:tc>
        <w:tc>
          <w:tcPr>
            <w:tcW w:w="1842" w:type="dxa"/>
            <w:shd w:val="clear" w:color="auto" w:fill="215E99"/>
            <w:vAlign w:val="center"/>
          </w:tcPr>
          <w:p w14:paraId="404DF3DE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Fecha</w:t>
            </w:r>
          </w:p>
        </w:tc>
        <w:tc>
          <w:tcPr>
            <w:tcW w:w="2694" w:type="dxa"/>
            <w:shd w:val="clear" w:color="auto" w:fill="215E99"/>
            <w:vAlign w:val="center"/>
          </w:tcPr>
          <w:p w14:paraId="09915F6C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Descripción/cambio</w:t>
            </w:r>
          </w:p>
        </w:tc>
        <w:tc>
          <w:tcPr>
            <w:tcW w:w="2409" w:type="dxa"/>
            <w:shd w:val="clear" w:color="auto" w:fill="215E99"/>
            <w:vAlign w:val="center"/>
          </w:tcPr>
          <w:p w14:paraId="2906688F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Autor</w:t>
            </w:r>
          </w:p>
        </w:tc>
      </w:tr>
      <w:tr w:rsidR="00123379" w:rsidRPr="00CB0192" w14:paraId="080B6CD6" w14:textId="77777777" w:rsidTr="00CC3F69">
        <w:trPr>
          <w:trHeight w:val="101"/>
        </w:trPr>
        <w:tc>
          <w:tcPr>
            <w:tcW w:w="2127" w:type="dxa"/>
            <w:shd w:val="clear" w:color="auto" w:fill="DAE9F7"/>
            <w:vAlign w:val="center"/>
          </w:tcPr>
          <w:p w14:paraId="142F7E9F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1.0</w:t>
            </w:r>
          </w:p>
        </w:tc>
        <w:tc>
          <w:tcPr>
            <w:tcW w:w="1842" w:type="dxa"/>
            <w:shd w:val="clear" w:color="auto" w:fill="DAE9F7"/>
            <w:vAlign w:val="center"/>
          </w:tcPr>
          <w:p w14:paraId="7D194FEE" w14:textId="2A225C1D" w:rsidR="00123379" w:rsidRPr="00CB0192" w:rsidRDefault="00C25271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22</w:t>
            </w:r>
            <w:r w:rsidR="00123379" w:rsidRPr="00CB0192">
              <w:rPr>
                <w:rFonts w:ascii="Arial" w:eastAsia="Times New Roman" w:hAnsi="Arial" w:cs="Arial"/>
                <w:color w:val="000000" w:themeColor="text1"/>
              </w:rPr>
              <w:t>/</w:t>
            </w:r>
            <w:r w:rsidR="003B1ABE" w:rsidRPr="00CB0192">
              <w:rPr>
                <w:rFonts w:ascii="Arial" w:eastAsia="Times New Roman" w:hAnsi="Arial" w:cs="Arial"/>
                <w:color w:val="000000" w:themeColor="text1"/>
              </w:rPr>
              <w:t>10</w:t>
            </w:r>
            <w:r w:rsidR="00123379" w:rsidRPr="00CB0192">
              <w:rPr>
                <w:rFonts w:ascii="Arial" w:eastAsia="Times New Roman" w:hAnsi="Arial" w:cs="Arial"/>
                <w:color w:val="000000" w:themeColor="text1"/>
              </w:rPr>
              <w:t>/2024</w:t>
            </w:r>
          </w:p>
        </w:tc>
        <w:tc>
          <w:tcPr>
            <w:tcW w:w="2694" w:type="dxa"/>
            <w:shd w:val="clear" w:color="auto" w:fill="DAE9F7"/>
            <w:vAlign w:val="center"/>
          </w:tcPr>
          <w:p w14:paraId="4F1C6A2D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Documentación inicial</w:t>
            </w:r>
          </w:p>
        </w:tc>
        <w:tc>
          <w:tcPr>
            <w:tcW w:w="2409" w:type="dxa"/>
            <w:shd w:val="clear" w:color="auto" w:fill="DAE9F7"/>
            <w:vAlign w:val="center"/>
          </w:tcPr>
          <w:p w14:paraId="10221EFC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Javier Fleiderman</w:t>
            </w:r>
          </w:p>
        </w:tc>
      </w:tr>
      <w:tr w:rsidR="00123379" w:rsidRPr="00CB0192" w14:paraId="149180B1" w14:textId="77777777" w:rsidTr="00A95F35">
        <w:trPr>
          <w:trHeight w:val="93"/>
        </w:trPr>
        <w:tc>
          <w:tcPr>
            <w:tcW w:w="2127" w:type="dxa"/>
            <w:shd w:val="clear" w:color="auto" w:fill="A5C9EB"/>
            <w:vAlign w:val="center"/>
          </w:tcPr>
          <w:p w14:paraId="395B0591" w14:textId="7D720E7F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A5C9EB"/>
            <w:vAlign w:val="center"/>
          </w:tcPr>
          <w:p w14:paraId="73F14B83" w14:textId="2D7BB240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694" w:type="dxa"/>
            <w:shd w:val="clear" w:color="auto" w:fill="A5C9EB"/>
            <w:vAlign w:val="center"/>
          </w:tcPr>
          <w:p w14:paraId="0AEAD781" w14:textId="79863A68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409" w:type="dxa"/>
            <w:shd w:val="clear" w:color="auto" w:fill="A5C9EB"/>
            <w:vAlign w:val="center"/>
          </w:tcPr>
          <w:p w14:paraId="6E5A2D87" w14:textId="3326FB5F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9E34D7" w:rsidRPr="00CB0192" w14:paraId="32C0DAFC" w14:textId="77777777" w:rsidTr="00CC3F69">
        <w:trPr>
          <w:trHeight w:val="25"/>
        </w:trPr>
        <w:tc>
          <w:tcPr>
            <w:tcW w:w="2127" w:type="dxa"/>
            <w:shd w:val="clear" w:color="auto" w:fill="DAE9F7"/>
            <w:vAlign w:val="center"/>
          </w:tcPr>
          <w:p w14:paraId="0A3D891E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DAE9F7"/>
            <w:vAlign w:val="center"/>
          </w:tcPr>
          <w:p w14:paraId="75C1EF6E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694" w:type="dxa"/>
            <w:shd w:val="clear" w:color="auto" w:fill="DAE9F7"/>
            <w:vAlign w:val="center"/>
          </w:tcPr>
          <w:p w14:paraId="2C0B3D42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409" w:type="dxa"/>
            <w:shd w:val="clear" w:color="auto" w:fill="DAE9F7"/>
            <w:vAlign w:val="center"/>
          </w:tcPr>
          <w:p w14:paraId="4639CED7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</w:tbl>
    <w:tbl>
      <w:tblPr>
        <w:tblpPr w:leftFromText="141" w:rightFromText="141" w:vertAnchor="text" w:tblpY="5"/>
        <w:tblW w:w="9072" w:type="dxa"/>
        <w:tblBorders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27"/>
        <w:gridCol w:w="6945"/>
      </w:tblGrid>
      <w:tr w:rsidR="003B1ABE" w:rsidRPr="00CB0192" w14:paraId="6D182831" w14:textId="77777777" w:rsidTr="00A95F35">
        <w:trPr>
          <w:trHeight w:val="398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65E714DC" w14:textId="77777777" w:rsidR="003B1ABE" w:rsidRPr="00CB0192" w:rsidRDefault="003B1ABE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Proyecto Sistema de gestión veterinaria “VetSys”</w:t>
            </w:r>
          </w:p>
        </w:tc>
      </w:tr>
      <w:tr w:rsidR="003B1ABE" w:rsidRPr="00CB0192" w14:paraId="07B4124B" w14:textId="77777777" w:rsidTr="00CC3F69">
        <w:trPr>
          <w:trHeight w:val="119"/>
        </w:trPr>
        <w:tc>
          <w:tcPr>
            <w:tcW w:w="2127" w:type="dxa"/>
            <w:shd w:val="clear" w:color="auto" w:fill="215E99"/>
            <w:vAlign w:val="center"/>
          </w:tcPr>
          <w:p w14:paraId="52CACBB2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Fecha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8F55B15" w14:textId="39923EA5" w:rsidR="003B1ABE" w:rsidRPr="00CB0192" w:rsidRDefault="00C25271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22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>/10/2024</w:t>
            </w:r>
          </w:p>
        </w:tc>
      </w:tr>
      <w:tr w:rsidR="003B1ABE" w:rsidRPr="00CB0192" w14:paraId="5D1B3E49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222E7CAC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Inicio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6C719984" w14:textId="39422F84" w:rsidR="003B1ABE" w:rsidRPr="00CB0192" w:rsidRDefault="00220157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10:00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 xml:space="preserve"> am</w:t>
            </w:r>
          </w:p>
        </w:tc>
      </w:tr>
      <w:tr w:rsidR="003B1ABE" w:rsidRPr="00CB0192" w14:paraId="4FEAA3E2" w14:textId="77777777" w:rsidTr="00CC3F69">
        <w:trPr>
          <w:trHeight w:val="131"/>
        </w:trPr>
        <w:tc>
          <w:tcPr>
            <w:tcW w:w="2127" w:type="dxa"/>
            <w:shd w:val="clear" w:color="auto" w:fill="215E99"/>
            <w:vAlign w:val="center"/>
          </w:tcPr>
          <w:p w14:paraId="79314E8F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Término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39FAE32" w14:textId="7EE4A95F" w:rsidR="003B1ABE" w:rsidRPr="00CB0192" w:rsidRDefault="00F012BC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9A7456">
              <w:rPr>
                <w:rFonts w:ascii="Arial" w:eastAsia="Times New Roman" w:hAnsi="Arial" w:cs="Arial"/>
                <w:color w:val="000000"/>
                <w:lang w:eastAsia="es-VE"/>
              </w:rPr>
              <w:t>0</w:t>
            </w: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:</w:t>
            </w:r>
            <w:r w:rsidR="000E2594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9A7456">
              <w:rPr>
                <w:rFonts w:ascii="Arial" w:eastAsia="Times New Roman" w:hAnsi="Arial" w:cs="Arial"/>
                <w:color w:val="000000"/>
                <w:lang w:eastAsia="es-VE"/>
              </w:rPr>
              <w:t>5</w:t>
            </w: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 xml:space="preserve"> am</w:t>
            </w:r>
          </w:p>
        </w:tc>
      </w:tr>
      <w:tr w:rsidR="003B1ABE" w:rsidRPr="00CB0192" w14:paraId="6CD7AEDE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779DE858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Lugar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7FE7709A" w14:textId="615C9709" w:rsidR="003B1ABE" w:rsidRPr="00CB0192" w:rsidRDefault="009A7456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Llamada por vía Discord</w:t>
            </w:r>
          </w:p>
        </w:tc>
      </w:tr>
      <w:tr w:rsidR="000E2594" w:rsidRPr="00CB0192" w14:paraId="0BA766F0" w14:textId="77777777" w:rsidTr="00CC3F69">
        <w:trPr>
          <w:trHeight w:val="39"/>
        </w:trPr>
        <w:tc>
          <w:tcPr>
            <w:tcW w:w="2127" w:type="dxa"/>
            <w:vMerge w:val="restart"/>
            <w:shd w:val="clear" w:color="auto" w:fill="215E99"/>
            <w:vAlign w:val="center"/>
          </w:tcPr>
          <w:p w14:paraId="04422B6D" w14:textId="2244D57D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Asistentes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988AED0" w14:textId="77777777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Javier Fleiderman (Product Owner)</w:t>
            </w:r>
          </w:p>
        </w:tc>
      </w:tr>
      <w:tr w:rsidR="000E2594" w:rsidRPr="00CB0192" w14:paraId="76069F0A" w14:textId="77777777" w:rsidTr="009A7456">
        <w:trPr>
          <w:trHeight w:val="160"/>
        </w:trPr>
        <w:tc>
          <w:tcPr>
            <w:tcW w:w="2127" w:type="dxa"/>
            <w:vMerge/>
            <w:shd w:val="clear" w:color="auto" w:fill="215E99"/>
            <w:vAlign w:val="center"/>
          </w:tcPr>
          <w:p w14:paraId="402B082D" w14:textId="77777777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A5C9EB"/>
            <w:vAlign w:val="center"/>
          </w:tcPr>
          <w:p w14:paraId="4DE57000" w14:textId="77777777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Byron Muñoz (Development Team)</w:t>
            </w:r>
          </w:p>
        </w:tc>
      </w:tr>
      <w:tr w:rsidR="003B1ABE" w:rsidRPr="00CB0192" w14:paraId="46FA90D1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77104A2D" w14:textId="57A2003D" w:rsidR="003B1ABE" w:rsidRPr="00CB0192" w:rsidRDefault="000E2594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 xml:space="preserve">¿Qué 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  <w:t>hice ayer</w:t>
            </w: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?</w:t>
            </w:r>
            <w:r w:rsidR="005C5833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 xml:space="preserve"> ¿Cómo me fue?</w:t>
            </w:r>
          </w:p>
        </w:tc>
      </w:tr>
      <w:tr w:rsidR="000E2594" w:rsidRPr="00CB0192" w14:paraId="3FB66592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126AE6B5" w14:textId="08AB88D4" w:rsidR="000E2594" w:rsidRPr="00CB0192" w:rsidRDefault="000E2594" w:rsidP="000E2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223E2A85" w14:textId="77777777" w:rsidR="000E2594" w:rsidRDefault="000A6113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I</w:t>
            </w:r>
            <w:r w:rsidRPr="000A6113">
              <w:rPr>
                <w:rFonts w:ascii="Arial" w:eastAsia="Times New Roman" w:hAnsi="Arial" w:cs="Arial"/>
                <w:color w:val="000000"/>
                <w:lang w:eastAsia="es-VE"/>
              </w:rPr>
              <w:t>mplementar la funcionalidad de búsqueda (N° Ficha y RUT)</w:t>
            </w:r>
          </w:p>
          <w:p w14:paraId="1866ED9D" w14:textId="4DA3F9BB" w:rsidR="000A6113" w:rsidRPr="000A6113" w:rsidRDefault="000A6113" w:rsidP="000A611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0A6113">
              <w:rPr>
                <w:rFonts w:ascii="Arial" w:eastAsia="Times New Roman" w:hAnsi="Arial" w:cs="Arial"/>
                <w:color w:val="000000"/>
                <w:lang w:eastAsia="es-VE"/>
              </w:rPr>
              <w:t xml:space="preserve">Implementar restricciones 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>de usuario para la</w:t>
            </w:r>
            <w:r w:rsidRPr="000A6113">
              <w:rPr>
                <w:rFonts w:ascii="Arial" w:eastAsia="Times New Roman" w:hAnsi="Arial" w:cs="Arial"/>
                <w:color w:val="000000"/>
                <w:lang w:eastAsia="es-VE"/>
              </w:rPr>
              <w:t>s fichas médicas</w:t>
            </w:r>
          </w:p>
        </w:tc>
      </w:tr>
      <w:tr w:rsidR="000E2594" w:rsidRPr="00CB0192" w14:paraId="5528B5BC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0B2C2E3A" w14:textId="37ACD1A8" w:rsidR="000E2594" w:rsidRPr="00CB0192" w:rsidRDefault="000E2594" w:rsidP="000E2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38F61FA4" w14:textId="7A7AB753" w:rsidR="000A6113" w:rsidRPr="000E2594" w:rsidRDefault="000A6113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0A6113">
              <w:rPr>
                <w:rFonts w:ascii="Arial" w:eastAsia="Times New Roman" w:hAnsi="Arial" w:cs="Arial"/>
                <w:color w:val="000000"/>
                <w:lang w:eastAsia="es-VE"/>
              </w:rPr>
              <w:t xml:space="preserve">Implementar la </w:t>
            </w:r>
            <w:r w:rsidR="00220157" w:rsidRPr="000A6113">
              <w:rPr>
                <w:rFonts w:ascii="Arial" w:eastAsia="Times New Roman" w:hAnsi="Arial" w:cs="Arial"/>
                <w:color w:val="000000"/>
                <w:lang w:eastAsia="es-VE"/>
              </w:rPr>
              <w:t>funcion</w:t>
            </w:r>
            <w:r w:rsidR="00220157">
              <w:rPr>
                <w:rFonts w:ascii="Arial" w:eastAsia="Times New Roman" w:hAnsi="Arial" w:cs="Arial"/>
                <w:color w:val="000000"/>
                <w:lang w:eastAsia="es-VE"/>
              </w:rPr>
              <w:t>a</w:t>
            </w:r>
            <w:r w:rsidR="00220157" w:rsidRPr="000A6113">
              <w:rPr>
                <w:rFonts w:ascii="Arial" w:eastAsia="Times New Roman" w:hAnsi="Arial" w:cs="Arial"/>
                <w:color w:val="000000"/>
                <w:lang w:eastAsia="es-VE"/>
              </w:rPr>
              <w:t>lidad</w:t>
            </w:r>
            <w:r w:rsidRPr="000A6113">
              <w:rPr>
                <w:rFonts w:ascii="Arial" w:eastAsia="Times New Roman" w:hAnsi="Arial" w:cs="Arial"/>
                <w:color w:val="000000"/>
                <w:lang w:eastAsia="es-VE"/>
              </w:rPr>
              <w:t xml:space="preserve"> de creación de fichas en el Backend</w:t>
            </w:r>
          </w:p>
        </w:tc>
      </w:tr>
      <w:tr w:rsidR="00F45B19" w:rsidRPr="00CB0192" w14:paraId="06032C3A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2F4505FB" w14:textId="39C8BE1F" w:rsidR="00F45B19" w:rsidRDefault="00F45B19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¿Qué dejé pendiente?</w:t>
            </w:r>
          </w:p>
        </w:tc>
      </w:tr>
      <w:tr w:rsidR="00F45B19" w:rsidRPr="00CB0192" w14:paraId="59B9E6BC" w14:textId="77777777" w:rsidTr="00F45B19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3AE06578" w14:textId="245DC15A" w:rsidR="00F45B19" w:rsidRDefault="00F45B19" w:rsidP="00F45B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5C0F804D" w14:textId="4C246246" w:rsidR="00F45B19" w:rsidRPr="00F45B19" w:rsidRDefault="00F45B19" w:rsidP="00F45B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</w:tr>
      <w:tr w:rsidR="00F45B19" w:rsidRPr="00CB0192" w14:paraId="2F3E790E" w14:textId="77777777" w:rsidTr="00F45B19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2F59EC20" w14:textId="3BCF5437" w:rsidR="00F45B19" w:rsidRDefault="00F45B19" w:rsidP="00F45B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27C442AC" w14:textId="035C1731" w:rsidR="00F45B19" w:rsidRPr="00F45B19" w:rsidRDefault="00220157" w:rsidP="00F45B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0A6113">
              <w:rPr>
                <w:rFonts w:ascii="Arial" w:eastAsia="Times New Roman" w:hAnsi="Arial" w:cs="Arial"/>
                <w:color w:val="000000"/>
                <w:lang w:eastAsia="es-VE"/>
              </w:rPr>
              <w:t>Implementar la funcion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>a</w:t>
            </w:r>
            <w:r w:rsidRPr="000A6113">
              <w:rPr>
                <w:rFonts w:ascii="Arial" w:eastAsia="Times New Roman" w:hAnsi="Arial" w:cs="Arial"/>
                <w:color w:val="000000"/>
                <w:lang w:eastAsia="es-VE"/>
              </w:rPr>
              <w:t>lidad de creación de fichas en el Backend</w:t>
            </w:r>
          </w:p>
        </w:tc>
      </w:tr>
      <w:tr w:rsidR="000E2594" w:rsidRPr="00CB0192" w14:paraId="46726E7C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24F7833D" w14:textId="0EE28830" w:rsidR="000E2594" w:rsidRDefault="000E2594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¿Qué voy a hacer hoy?</w:t>
            </w:r>
          </w:p>
        </w:tc>
      </w:tr>
      <w:tr w:rsidR="003B1ABE" w:rsidRPr="00CB0192" w14:paraId="306425AA" w14:textId="77777777" w:rsidTr="00CC3F69">
        <w:trPr>
          <w:trHeight w:val="170"/>
        </w:trPr>
        <w:tc>
          <w:tcPr>
            <w:tcW w:w="2127" w:type="dxa"/>
            <w:shd w:val="clear" w:color="auto" w:fill="215E99"/>
            <w:vAlign w:val="center"/>
          </w:tcPr>
          <w:p w14:paraId="15926E21" w14:textId="782323E6" w:rsidR="003B1ABE" w:rsidRPr="00CB0192" w:rsidRDefault="009A7456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2D97B76A" w14:textId="61F522E0" w:rsidR="00977019" w:rsidRPr="00977019" w:rsidRDefault="00C25271" w:rsidP="00977019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PENDIENTE SPRINT 1: </w:t>
            </w:r>
            <w:r w:rsidRPr="00C25271">
              <w:rPr>
                <w:rFonts w:ascii="Arial" w:hAnsi="Arial" w:cs="Arial"/>
              </w:rPr>
              <w:t>[E1-H1/T-003]</w:t>
            </w:r>
            <w:r w:rsidR="000A6113">
              <w:rPr>
                <w:rFonts w:ascii="Arial" w:hAnsi="Arial" w:cs="Arial"/>
              </w:rPr>
              <w:t xml:space="preserve">; </w:t>
            </w:r>
            <w:r w:rsidR="000A6113" w:rsidRPr="000A6113">
              <w:rPr>
                <w:rFonts w:ascii="Arial" w:hAnsi="Arial" w:cs="Arial"/>
              </w:rPr>
              <w:t>[E1-H1/T-00</w:t>
            </w:r>
            <w:r w:rsidR="000A6113">
              <w:rPr>
                <w:rFonts w:ascii="Arial" w:hAnsi="Arial" w:cs="Arial"/>
              </w:rPr>
              <w:t>5</w:t>
            </w:r>
            <w:r w:rsidR="000A6113" w:rsidRPr="000A6113">
              <w:rPr>
                <w:rFonts w:ascii="Arial" w:hAnsi="Arial" w:cs="Arial"/>
              </w:rPr>
              <w:t>]</w:t>
            </w:r>
          </w:p>
        </w:tc>
      </w:tr>
      <w:tr w:rsidR="003B1ABE" w:rsidRPr="00CB0192" w14:paraId="5360E87C" w14:textId="77777777" w:rsidTr="00CC3F69">
        <w:trPr>
          <w:trHeight w:val="287"/>
        </w:trPr>
        <w:tc>
          <w:tcPr>
            <w:tcW w:w="2127" w:type="dxa"/>
            <w:shd w:val="clear" w:color="auto" w:fill="215E99"/>
            <w:vAlign w:val="center"/>
          </w:tcPr>
          <w:p w14:paraId="0D05C187" w14:textId="484AF8AD" w:rsidR="003B1ABE" w:rsidRPr="00CB0192" w:rsidRDefault="009A7456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16CE3197" w14:textId="77777777" w:rsidR="00EB7D08" w:rsidRDefault="00C25271" w:rsidP="009A745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C25271">
              <w:rPr>
                <w:rFonts w:ascii="Arial" w:hAnsi="Arial" w:cs="Arial"/>
              </w:rPr>
              <w:t>[E2-H1/T-001]</w:t>
            </w:r>
          </w:p>
          <w:p w14:paraId="30DE188F" w14:textId="0686D5A4" w:rsidR="00C25271" w:rsidRPr="009A7456" w:rsidRDefault="00C25271" w:rsidP="009A745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C25271">
              <w:rPr>
                <w:rFonts w:ascii="Arial" w:hAnsi="Arial" w:cs="Arial"/>
              </w:rPr>
              <w:t>[E1-H2/T-002]</w:t>
            </w:r>
          </w:p>
        </w:tc>
      </w:tr>
      <w:tr w:rsidR="003B1ABE" w:rsidRPr="00CB0192" w14:paraId="6B8A4D73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537C886B" w14:textId="22C9A216" w:rsidR="003B1ABE" w:rsidRPr="00CB0192" w:rsidRDefault="00A95F35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Desarrollo de la reunión</w:t>
            </w:r>
          </w:p>
        </w:tc>
      </w:tr>
      <w:tr w:rsidR="00A95F35" w:rsidRPr="00CB0192" w14:paraId="7736BEC5" w14:textId="77777777" w:rsidTr="00CC3F69">
        <w:trPr>
          <w:trHeight w:val="934"/>
        </w:trPr>
        <w:tc>
          <w:tcPr>
            <w:tcW w:w="9072" w:type="dxa"/>
            <w:gridSpan w:val="2"/>
            <w:shd w:val="clear" w:color="auto" w:fill="DAE9F7"/>
            <w:vAlign w:val="center"/>
          </w:tcPr>
          <w:p w14:paraId="69012EC6" w14:textId="5FB29755" w:rsidR="005C5833" w:rsidRDefault="00800D7E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Se realizó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 xml:space="preserve">la distribución de tareas conforme 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a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>lo conversad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>o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>.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 Se conversó los resultados obtenidos del primer día de comienzo del sprint. Se planifica la integración de lo desarrollado a GitHub.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 xml:space="preserve"> Se gestionó la comunicación de las tareas mediante Trello. </w:t>
            </w:r>
          </w:p>
          <w:p w14:paraId="18EDD5FB" w14:textId="65569806" w:rsidR="005C5833" w:rsidRPr="00CB0192" w:rsidRDefault="005C5833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</w:tc>
      </w:tr>
      <w:tr w:rsidR="00A95F35" w:rsidRPr="00CB0192" w14:paraId="17FB390F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1FBC5AFC" w14:textId="57AA7114" w:rsidR="00A95F35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Compromisos y responsabilidades</w:t>
            </w:r>
          </w:p>
        </w:tc>
      </w:tr>
      <w:tr w:rsidR="009E34D7" w:rsidRPr="00CB0192" w14:paraId="57EF378D" w14:textId="77777777" w:rsidTr="00CC3F69">
        <w:trPr>
          <w:trHeight w:val="207"/>
        </w:trPr>
        <w:tc>
          <w:tcPr>
            <w:tcW w:w="2127" w:type="dxa"/>
            <w:vMerge w:val="restart"/>
            <w:shd w:val="clear" w:color="auto" w:fill="215E99"/>
            <w:vAlign w:val="center"/>
          </w:tcPr>
          <w:p w14:paraId="36E68821" w14:textId="07216C94" w:rsidR="009E34D7" w:rsidRPr="00CB0192" w:rsidRDefault="009E34D7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Team Scrum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50124D7" w14:textId="74A2C622" w:rsidR="009E34D7" w:rsidRPr="00CB0192" w:rsidRDefault="009E34D7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</w:tc>
      </w:tr>
      <w:tr w:rsidR="009E34D7" w:rsidRPr="00CB0192" w14:paraId="5E17197E" w14:textId="77777777" w:rsidTr="00CC3F69">
        <w:trPr>
          <w:trHeight w:val="56"/>
        </w:trPr>
        <w:tc>
          <w:tcPr>
            <w:tcW w:w="2127" w:type="dxa"/>
            <w:vMerge/>
            <w:shd w:val="clear" w:color="auto" w:fill="215E99"/>
            <w:vAlign w:val="center"/>
          </w:tcPr>
          <w:p w14:paraId="43E8CC1C" w14:textId="77777777" w:rsidR="009E34D7" w:rsidRPr="00CB0192" w:rsidRDefault="009E34D7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DAE9F7"/>
            <w:vAlign w:val="center"/>
          </w:tcPr>
          <w:p w14:paraId="54EB332D" w14:textId="239803A2" w:rsidR="009E34D7" w:rsidRPr="00CB0192" w:rsidRDefault="009E34D7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</w:tc>
      </w:tr>
      <w:tr w:rsidR="00A95F35" w:rsidRPr="00CB0192" w14:paraId="29518A23" w14:textId="77777777" w:rsidTr="00A105EB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75AA8231" w14:textId="40AF7BFA" w:rsidR="00A95F35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Próxima reunión</w:t>
            </w:r>
          </w:p>
        </w:tc>
      </w:tr>
      <w:tr w:rsidR="00A95F35" w:rsidRPr="00CB0192" w14:paraId="2583974A" w14:textId="77777777" w:rsidTr="00CC3F69">
        <w:trPr>
          <w:trHeight w:val="66"/>
        </w:trPr>
        <w:tc>
          <w:tcPr>
            <w:tcW w:w="2127" w:type="dxa"/>
            <w:shd w:val="clear" w:color="auto" w:fill="215E99"/>
            <w:vAlign w:val="center"/>
          </w:tcPr>
          <w:p w14:paraId="58196D5B" w14:textId="34376C5A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Fecha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62850E54" w14:textId="4CF734A8" w:rsidR="00A95F35" w:rsidRPr="00CB0192" w:rsidRDefault="00220157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23</w:t>
            </w:r>
            <w:r w:rsidR="00A95F35" w:rsidRPr="00CB0192">
              <w:rPr>
                <w:rFonts w:ascii="Arial" w:eastAsia="Times New Roman" w:hAnsi="Arial" w:cs="Arial"/>
                <w:color w:val="000000"/>
                <w:lang w:eastAsia="es-VE"/>
              </w:rPr>
              <w:t>/</w:t>
            </w:r>
            <w:r w:rsidR="00800D7E">
              <w:rPr>
                <w:rFonts w:ascii="Arial" w:eastAsia="Times New Roman" w:hAnsi="Arial" w:cs="Arial"/>
                <w:color w:val="000000"/>
                <w:lang w:eastAsia="es-VE"/>
              </w:rPr>
              <w:t>10</w:t>
            </w:r>
            <w:r w:rsidR="00A95F35" w:rsidRPr="00CB0192">
              <w:rPr>
                <w:rFonts w:ascii="Arial" w:eastAsia="Times New Roman" w:hAnsi="Arial" w:cs="Arial"/>
                <w:color w:val="000000"/>
                <w:lang w:eastAsia="es-VE"/>
              </w:rPr>
              <w:t>/</w:t>
            </w:r>
            <w:r w:rsidR="00800D7E">
              <w:rPr>
                <w:rFonts w:ascii="Arial" w:eastAsia="Times New Roman" w:hAnsi="Arial" w:cs="Arial"/>
                <w:color w:val="000000"/>
                <w:lang w:eastAsia="es-VE"/>
              </w:rPr>
              <w:t>2024</w:t>
            </w:r>
            <w:r w:rsidR="00202E6C">
              <w:rPr>
                <w:rFonts w:ascii="Arial" w:eastAsia="Times New Roman" w:hAnsi="Arial" w:cs="Arial"/>
                <w:color w:val="000000"/>
                <w:lang w:eastAsia="es-VE"/>
              </w:rPr>
              <w:t xml:space="preserve"> </w:t>
            </w:r>
          </w:p>
        </w:tc>
      </w:tr>
      <w:tr w:rsidR="00A95F35" w:rsidRPr="00CB0192" w14:paraId="6E9C4A18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2DB1A620" w14:textId="59B96ED2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Inicio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133EE322" w14:textId="64F7B0FC" w:rsidR="00A95F35" w:rsidRPr="00CB0192" w:rsidRDefault="009A7456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9.</w:t>
            </w:r>
            <w:r w:rsidR="00220157">
              <w:rPr>
                <w:rFonts w:ascii="Arial" w:eastAsia="Times New Roman" w:hAnsi="Arial" w:cs="Arial"/>
                <w:color w:val="000000"/>
                <w:lang w:eastAsia="es-VE"/>
              </w:rPr>
              <w:t>45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 – 10.00 am</w:t>
            </w:r>
          </w:p>
        </w:tc>
      </w:tr>
      <w:tr w:rsidR="00A95F35" w:rsidRPr="00CB0192" w14:paraId="68B60AC5" w14:textId="77777777" w:rsidTr="00CC3F69">
        <w:trPr>
          <w:trHeight w:val="46"/>
        </w:trPr>
        <w:tc>
          <w:tcPr>
            <w:tcW w:w="2127" w:type="dxa"/>
            <w:shd w:val="clear" w:color="auto" w:fill="215E99"/>
            <w:vAlign w:val="center"/>
          </w:tcPr>
          <w:p w14:paraId="2F8EA430" w14:textId="555C9678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Lugar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0E3D8222" w14:textId="042A6EFC" w:rsidR="00A95F35" w:rsidRPr="00CB0192" w:rsidRDefault="009A7456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Llamada vía Discord</w:t>
            </w:r>
          </w:p>
        </w:tc>
      </w:tr>
    </w:tbl>
    <w:p w14:paraId="7DC2339D" w14:textId="793102D9" w:rsidR="00123379" w:rsidRPr="00123379" w:rsidRDefault="00123379" w:rsidP="00CB0192">
      <w:pPr>
        <w:tabs>
          <w:tab w:val="left" w:pos="6073"/>
        </w:tabs>
      </w:pPr>
    </w:p>
    <w:sectPr w:rsidR="00123379" w:rsidRPr="00123379" w:rsidSect="00A95F35">
      <w:headerReference w:type="default" r:id="rId7"/>
      <w:footerReference w:type="default" r:id="rId8"/>
      <w:pgSz w:w="12240" w:h="15840"/>
      <w:pgMar w:top="1417" w:right="1183" w:bottom="851" w:left="1701" w:header="708" w:footer="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1AFCD0" w14:textId="77777777" w:rsidR="00904B8F" w:rsidRDefault="00904B8F" w:rsidP="00693687">
      <w:pPr>
        <w:spacing w:after="0" w:line="240" w:lineRule="auto"/>
      </w:pPr>
      <w:r>
        <w:separator/>
      </w:r>
    </w:p>
  </w:endnote>
  <w:endnote w:type="continuationSeparator" w:id="0">
    <w:p w14:paraId="6DFD4624" w14:textId="77777777" w:rsidR="00904B8F" w:rsidRDefault="00904B8F" w:rsidP="00693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4072990"/>
      <w:docPartObj>
        <w:docPartGallery w:val="Page Numbers (Bottom of Page)"/>
        <w:docPartUnique/>
      </w:docPartObj>
    </w:sdtPr>
    <w:sdtContent>
      <w:p w14:paraId="01497495" w14:textId="74657D66" w:rsidR="00A95F35" w:rsidRDefault="00A95F3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696058B" w14:textId="77777777" w:rsidR="00A95F35" w:rsidRDefault="00A95F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91716D" w14:textId="77777777" w:rsidR="00904B8F" w:rsidRDefault="00904B8F" w:rsidP="00693687">
      <w:pPr>
        <w:spacing w:after="0" w:line="240" w:lineRule="auto"/>
      </w:pPr>
      <w:r>
        <w:separator/>
      </w:r>
    </w:p>
  </w:footnote>
  <w:footnote w:type="continuationSeparator" w:id="0">
    <w:p w14:paraId="4CCE071E" w14:textId="77777777" w:rsidR="00904B8F" w:rsidRDefault="00904B8F" w:rsidP="00693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E1CB2" w14:textId="204025DD" w:rsidR="00693687" w:rsidRDefault="00123379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232F77D" wp14:editId="23739F7E">
          <wp:simplePos x="0" y="0"/>
          <wp:positionH relativeFrom="margin">
            <wp:posOffset>5057775</wp:posOffset>
          </wp:positionH>
          <wp:positionV relativeFrom="paragraph">
            <wp:posOffset>-352977</wp:posOffset>
          </wp:positionV>
          <wp:extent cx="922655" cy="661035"/>
          <wp:effectExtent l="0" t="0" r="0" b="5715"/>
          <wp:wrapSquare wrapText="bothSides"/>
          <wp:docPr id="782466321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813F799" wp14:editId="3870521F">
          <wp:simplePos x="0" y="0"/>
          <wp:positionH relativeFrom="margin">
            <wp:posOffset>-381635</wp:posOffset>
          </wp:positionH>
          <wp:positionV relativeFrom="margin">
            <wp:posOffset>-632460</wp:posOffset>
          </wp:positionV>
          <wp:extent cx="2430780" cy="407035"/>
          <wp:effectExtent l="0" t="0" r="7620" b="0"/>
          <wp:wrapSquare wrapText="bothSides"/>
          <wp:docPr id="972393909" name="Imagen 972393909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950955" name="Imagen 650950955" descr="Imagen que contiene 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78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459A"/>
    <w:multiLevelType w:val="hybridMultilevel"/>
    <w:tmpl w:val="CE80B7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25FA3"/>
    <w:multiLevelType w:val="hybridMultilevel"/>
    <w:tmpl w:val="0708FDD8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986E29"/>
    <w:multiLevelType w:val="hybridMultilevel"/>
    <w:tmpl w:val="E8F248B6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D029E6"/>
    <w:multiLevelType w:val="hybridMultilevel"/>
    <w:tmpl w:val="7408FACC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E24B9A"/>
    <w:multiLevelType w:val="hybridMultilevel"/>
    <w:tmpl w:val="9B26A596"/>
    <w:lvl w:ilvl="0" w:tplc="CCFC7CB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5889780">
    <w:abstractNumId w:val="1"/>
  </w:num>
  <w:num w:numId="2" w16cid:durableId="556163094">
    <w:abstractNumId w:val="3"/>
  </w:num>
  <w:num w:numId="3" w16cid:durableId="2064911960">
    <w:abstractNumId w:val="0"/>
  </w:num>
  <w:num w:numId="4" w16cid:durableId="1689135239">
    <w:abstractNumId w:val="2"/>
  </w:num>
  <w:num w:numId="5" w16cid:durableId="968902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87"/>
    <w:rsid w:val="000A6113"/>
    <w:rsid w:val="000E2594"/>
    <w:rsid w:val="00102B55"/>
    <w:rsid w:val="0010434F"/>
    <w:rsid w:val="00123379"/>
    <w:rsid w:val="00141D66"/>
    <w:rsid w:val="00171131"/>
    <w:rsid w:val="001F1361"/>
    <w:rsid w:val="00202E6C"/>
    <w:rsid w:val="00220157"/>
    <w:rsid w:val="002C626B"/>
    <w:rsid w:val="00326D19"/>
    <w:rsid w:val="00380C24"/>
    <w:rsid w:val="00386D24"/>
    <w:rsid w:val="003B1ABE"/>
    <w:rsid w:val="005C5833"/>
    <w:rsid w:val="005D2261"/>
    <w:rsid w:val="005D27D7"/>
    <w:rsid w:val="0060236E"/>
    <w:rsid w:val="00623DE4"/>
    <w:rsid w:val="0064474A"/>
    <w:rsid w:val="006864C1"/>
    <w:rsid w:val="00693687"/>
    <w:rsid w:val="007761E8"/>
    <w:rsid w:val="007B6220"/>
    <w:rsid w:val="007D46D5"/>
    <w:rsid w:val="00800D7E"/>
    <w:rsid w:val="008973BC"/>
    <w:rsid w:val="00904B8F"/>
    <w:rsid w:val="0096265F"/>
    <w:rsid w:val="00977019"/>
    <w:rsid w:val="009A7456"/>
    <w:rsid w:val="009E34D7"/>
    <w:rsid w:val="00A95F35"/>
    <w:rsid w:val="00AA5828"/>
    <w:rsid w:val="00AC42F9"/>
    <w:rsid w:val="00AC49B8"/>
    <w:rsid w:val="00B539EC"/>
    <w:rsid w:val="00B671EA"/>
    <w:rsid w:val="00BA1B19"/>
    <w:rsid w:val="00BC6E4E"/>
    <w:rsid w:val="00C25271"/>
    <w:rsid w:val="00C75322"/>
    <w:rsid w:val="00CB0192"/>
    <w:rsid w:val="00CC3F69"/>
    <w:rsid w:val="00D260BE"/>
    <w:rsid w:val="00DB436B"/>
    <w:rsid w:val="00DE6CEF"/>
    <w:rsid w:val="00DF6F41"/>
    <w:rsid w:val="00E55D1D"/>
    <w:rsid w:val="00EB7D08"/>
    <w:rsid w:val="00F012BC"/>
    <w:rsid w:val="00F45B19"/>
    <w:rsid w:val="00F7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0032E"/>
  <w15:chartTrackingRefBased/>
  <w15:docId w15:val="{67637ADF-6289-4237-9FCB-C3ABC809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 Light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79"/>
  </w:style>
  <w:style w:type="paragraph" w:styleId="Ttulo1">
    <w:name w:val="heading 1"/>
    <w:basedOn w:val="Normal"/>
    <w:next w:val="Normal"/>
    <w:link w:val="Ttulo1Car"/>
    <w:uiPriority w:val="9"/>
    <w:qFormat/>
    <w:rsid w:val="001F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3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3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3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3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3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3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3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361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3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3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3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3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3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3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3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1F136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F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36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361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1F13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3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687"/>
  </w:style>
  <w:style w:type="paragraph" w:styleId="Piedepgina">
    <w:name w:val="footer"/>
    <w:basedOn w:val="Normal"/>
    <w:link w:val="Piedepgina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687"/>
  </w:style>
  <w:style w:type="table" w:styleId="Tablaconcuadrcula">
    <w:name w:val="Table Grid"/>
    <w:basedOn w:val="Tablanormal"/>
    <w:uiPriority w:val="39"/>
    <w:rsid w:val="00123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Fleiderman</dc:creator>
  <cp:keywords/>
  <dc:description/>
  <cp:lastModifiedBy>Javier Andrés Fleiderman</cp:lastModifiedBy>
  <cp:revision>3</cp:revision>
  <dcterms:created xsi:type="dcterms:W3CDTF">2024-11-13T17:37:00Z</dcterms:created>
  <dcterms:modified xsi:type="dcterms:W3CDTF">2024-11-14T00:47:00Z</dcterms:modified>
</cp:coreProperties>
</file>