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3F89AEAC" w:rsidR="00123379" w:rsidRPr="00CB0192" w:rsidRDefault="00FB0105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04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6789B985" w:rsidR="003B1ABE" w:rsidRPr="00CB0192" w:rsidRDefault="00A847C9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04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334E8DD7" w:rsidR="003B1ABE" w:rsidRPr="00CB0192" w:rsidRDefault="00FB010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10:00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588349D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FB0105">
              <w:rPr>
                <w:rFonts w:ascii="Arial" w:eastAsia="Times New Roman" w:hAnsi="Arial" w:cs="Arial"/>
                <w:color w:val="000000"/>
                <w:lang w:eastAsia="es-VE"/>
              </w:rPr>
              <w:t>40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1FA22D1" w14:textId="77777777" w:rsidR="00387BB7" w:rsidRDefault="00387BB7" w:rsidP="00387BB7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263BE2">
              <w:rPr>
                <w:rFonts w:ascii="Arial" w:hAnsi="Arial" w:cs="Arial"/>
              </w:rPr>
              <w:t>Crear interfaz mi perfil</w:t>
            </w:r>
          </w:p>
          <w:p w14:paraId="14166792" w14:textId="77777777" w:rsidR="00387BB7" w:rsidRDefault="00387BB7" w:rsidP="00387BB7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263BE2">
              <w:rPr>
                <w:rFonts w:ascii="Arial" w:hAnsi="Arial" w:cs="Arial"/>
              </w:rPr>
              <w:t>Crear interfaz cambiar contraseña</w:t>
            </w:r>
          </w:p>
          <w:p w14:paraId="1866ED9D" w14:textId="3A9015FE" w:rsidR="000E2594" w:rsidRPr="000E2594" w:rsidRDefault="00387BB7" w:rsidP="00387BB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263BE2">
              <w:rPr>
                <w:rFonts w:ascii="Arial" w:hAnsi="Arial" w:cs="Arial"/>
              </w:rPr>
              <w:t>Desarrollar Backend cambiar contraseña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4ACA8B9C" w14:textId="77777777" w:rsidR="00F45B19" w:rsidRDefault="00387BB7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387BB7">
              <w:rPr>
                <w:rFonts w:ascii="Arial" w:eastAsia="Times New Roman" w:hAnsi="Arial" w:cs="Arial"/>
                <w:color w:val="000000"/>
                <w:lang w:eastAsia="es-VE"/>
              </w:rPr>
              <w:t>Crear la vista en Django para consultar el historial clínico.</w:t>
            </w:r>
          </w:p>
          <w:p w14:paraId="7C5526E1" w14:textId="77777777" w:rsidR="00387BB7" w:rsidRDefault="00387BB7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387BB7">
              <w:rPr>
                <w:rFonts w:ascii="Arial" w:eastAsia="Times New Roman" w:hAnsi="Arial" w:cs="Arial"/>
                <w:color w:val="000000"/>
                <w:lang w:eastAsia="es-VE"/>
              </w:rPr>
              <w:t>Validar los datos ingresados en el formulario del historial clínico.</w:t>
            </w:r>
          </w:p>
          <w:p w14:paraId="5D8684FA" w14:textId="77777777" w:rsidR="00387BB7" w:rsidRDefault="00387BB7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387BB7">
              <w:rPr>
                <w:rFonts w:ascii="Arial" w:eastAsia="Times New Roman" w:hAnsi="Arial" w:cs="Arial"/>
                <w:color w:val="000000"/>
                <w:lang w:eastAsia="es-VE"/>
              </w:rPr>
              <w:t>Conectar la interfaz con la base de datos para almacenar el historial.</w:t>
            </w:r>
          </w:p>
          <w:p w14:paraId="291725AF" w14:textId="77777777" w:rsidR="00387BB7" w:rsidRDefault="00387BB7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387BB7">
              <w:rPr>
                <w:rFonts w:ascii="Arial" w:eastAsia="Times New Roman" w:hAnsi="Arial" w:cs="Arial"/>
                <w:color w:val="000000"/>
                <w:lang w:eastAsia="es-VE"/>
              </w:rPr>
              <w:t>Realizar pruebas del registro de historial en un entorno de pruebas.</w:t>
            </w:r>
          </w:p>
          <w:p w14:paraId="38F61FA4" w14:textId="25D3DFC0" w:rsidR="009014A6" w:rsidRPr="000E2594" w:rsidRDefault="009014A6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9014A6">
              <w:rPr>
                <w:rFonts w:ascii="Arial" w:eastAsia="Times New Roman" w:hAnsi="Arial" w:cs="Arial"/>
                <w:color w:val="000000"/>
                <w:lang w:eastAsia="es-VE"/>
              </w:rPr>
              <w:t>Probar la funcionalidad de consulta en el entorno de pruebas.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982CDA" w14:textId="77777777" w:rsidR="00977019" w:rsidRDefault="009014A6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014A6">
              <w:rPr>
                <w:rFonts w:ascii="Arial" w:hAnsi="Arial" w:cs="Arial"/>
              </w:rPr>
              <w:t>E5-H3-T3</w:t>
            </w:r>
            <w:r>
              <w:rPr>
                <w:rFonts w:ascii="Arial" w:hAnsi="Arial" w:cs="Arial"/>
              </w:rPr>
              <w:t xml:space="preserve"> (Logs)</w:t>
            </w:r>
          </w:p>
          <w:p w14:paraId="2D97B76A" w14:textId="327140D0" w:rsidR="009014A6" w:rsidRPr="00977019" w:rsidRDefault="009014A6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014A6">
              <w:rPr>
                <w:rFonts w:ascii="Arial" w:hAnsi="Arial" w:cs="Arial"/>
              </w:rPr>
              <w:t>E4-H2/T-004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1DE4BBF7" w:rsidR="009014A6" w:rsidRPr="009014A6" w:rsidRDefault="009014A6" w:rsidP="009014A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014A6">
              <w:rPr>
                <w:rFonts w:ascii="Arial" w:hAnsi="Arial" w:cs="Arial"/>
              </w:rPr>
              <w:t>AFINAR DETALLES MODALES</w:t>
            </w:r>
          </w:p>
        </w:tc>
      </w:tr>
      <w:tr w:rsidR="00AB7961" w:rsidRPr="00CB0192" w14:paraId="47A5E55D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1DC59302" w14:textId="1ED5C669" w:rsidR="00AB7961" w:rsidRDefault="00AB7961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FA5687A" w14:textId="7411C96C" w:rsidR="00AB7961" w:rsidRPr="00AB7961" w:rsidRDefault="00AB7961" w:rsidP="009014A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AB7961">
              <w:rPr>
                <w:rFonts w:ascii="Arial" w:hAnsi="Arial" w:cs="Arial"/>
              </w:rPr>
              <w:t>E4-H1/T-001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75F52E08" w:rsidR="005C5833" w:rsidRPr="00CB0192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566EDBDA" w:rsidR="00A95F35" w:rsidRPr="00CB0192" w:rsidRDefault="00FB0105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05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EBCCA" w14:textId="77777777" w:rsidR="002460CC" w:rsidRDefault="002460CC" w:rsidP="00693687">
      <w:pPr>
        <w:spacing w:after="0" w:line="240" w:lineRule="auto"/>
      </w:pPr>
      <w:r>
        <w:separator/>
      </w:r>
    </w:p>
  </w:endnote>
  <w:endnote w:type="continuationSeparator" w:id="0">
    <w:p w14:paraId="6678BB11" w14:textId="77777777" w:rsidR="002460CC" w:rsidRDefault="002460CC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DB59F" w14:textId="77777777" w:rsidR="002460CC" w:rsidRDefault="002460CC" w:rsidP="00693687">
      <w:pPr>
        <w:spacing w:after="0" w:line="240" w:lineRule="auto"/>
      </w:pPr>
      <w:r>
        <w:separator/>
      </w:r>
    </w:p>
  </w:footnote>
  <w:footnote w:type="continuationSeparator" w:id="0">
    <w:p w14:paraId="11CE868E" w14:textId="77777777" w:rsidR="002460CC" w:rsidRDefault="002460CC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A47BA"/>
    <w:rsid w:val="000E2594"/>
    <w:rsid w:val="00102B55"/>
    <w:rsid w:val="0010434F"/>
    <w:rsid w:val="00122FFA"/>
    <w:rsid w:val="00123379"/>
    <w:rsid w:val="00171131"/>
    <w:rsid w:val="00181230"/>
    <w:rsid w:val="001F1361"/>
    <w:rsid w:val="001F7108"/>
    <w:rsid w:val="00202E6C"/>
    <w:rsid w:val="002262AD"/>
    <w:rsid w:val="002330B4"/>
    <w:rsid w:val="002460CC"/>
    <w:rsid w:val="002C626B"/>
    <w:rsid w:val="00326D19"/>
    <w:rsid w:val="00386D24"/>
    <w:rsid w:val="00387BB7"/>
    <w:rsid w:val="003B1ABE"/>
    <w:rsid w:val="005C5833"/>
    <w:rsid w:val="005D27D7"/>
    <w:rsid w:val="0060236E"/>
    <w:rsid w:val="006035C3"/>
    <w:rsid w:val="00623DE4"/>
    <w:rsid w:val="006864C1"/>
    <w:rsid w:val="00693687"/>
    <w:rsid w:val="007761E8"/>
    <w:rsid w:val="007B6220"/>
    <w:rsid w:val="007C2193"/>
    <w:rsid w:val="007D46D5"/>
    <w:rsid w:val="00800D7E"/>
    <w:rsid w:val="008973BC"/>
    <w:rsid w:val="009014A6"/>
    <w:rsid w:val="0096265F"/>
    <w:rsid w:val="009747FD"/>
    <w:rsid w:val="00977019"/>
    <w:rsid w:val="009A7456"/>
    <w:rsid w:val="009C690E"/>
    <w:rsid w:val="009E34D7"/>
    <w:rsid w:val="00A32793"/>
    <w:rsid w:val="00A847C9"/>
    <w:rsid w:val="00A95F35"/>
    <w:rsid w:val="00AA5828"/>
    <w:rsid w:val="00AB7961"/>
    <w:rsid w:val="00AC42F9"/>
    <w:rsid w:val="00AC49B8"/>
    <w:rsid w:val="00B539EC"/>
    <w:rsid w:val="00B671EA"/>
    <w:rsid w:val="00BA1B19"/>
    <w:rsid w:val="00BC6E4E"/>
    <w:rsid w:val="00C75322"/>
    <w:rsid w:val="00CB0192"/>
    <w:rsid w:val="00CC3F69"/>
    <w:rsid w:val="00D260BE"/>
    <w:rsid w:val="00DB436B"/>
    <w:rsid w:val="00DE6CEF"/>
    <w:rsid w:val="00EB7D08"/>
    <w:rsid w:val="00F012BC"/>
    <w:rsid w:val="00F45B19"/>
    <w:rsid w:val="00F71F7C"/>
    <w:rsid w:val="00FB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2024-11-13T22:11:00Z</dcterms:created>
  <dcterms:modified xsi:type="dcterms:W3CDTF">2024-11-13T22:33:00Z</dcterms:modified>
</cp:coreProperties>
</file>