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05462" w14:textId="00056696" w:rsidR="00123379" w:rsidRPr="00F61D29" w:rsidRDefault="00F61D29" w:rsidP="00F61D29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</w:rPr>
      </w:pPr>
      <w:r w:rsidRPr="00F61D29"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</w:rPr>
        <w:t>REUNIÓN RETROSPECTIVA</w:t>
      </w:r>
      <w:r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</w:rPr>
        <w:t xml:space="preserve"> [SPRINT N°</w:t>
      </w:r>
      <w:r w:rsidR="00971D40"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</w:rPr>
        <w:t>2</w:t>
      </w:r>
      <w:r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</w:rPr>
        <w:t>]</w:t>
      </w:r>
    </w:p>
    <w:p w14:paraId="649BD409" w14:textId="3650A5E7" w:rsidR="003B1ABE" w:rsidRDefault="00123379" w:rsidP="00800D7E">
      <w:pPr>
        <w:spacing w:after="0" w:line="240" w:lineRule="auto"/>
        <w:jc w:val="center"/>
        <w:rPr>
          <w:rFonts w:ascii="Calibri Light" w:eastAsia="Calibri Light" w:hAnsi="Calibri Light"/>
          <w:color w:val="000000" w:themeColor="text1"/>
          <w:sz w:val="36"/>
          <w:szCs w:val="36"/>
        </w:rPr>
      </w:pPr>
      <w:r w:rsidRPr="00123379">
        <w:rPr>
          <w:rFonts w:ascii="Calibri Light" w:eastAsia="Calibri Light" w:hAnsi="Calibri Light"/>
          <w:color w:val="000000" w:themeColor="text1"/>
          <w:sz w:val="36"/>
          <w:szCs w:val="36"/>
        </w:rPr>
        <w:t>“SISTEMA DE GESTIÓN VETERINARIA VETSYS”</w:t>
      </w:r>
    </w:p>
    <w:p w14:paraId="67DAB878" w14:textId="77777777" w:rsidR="00F61D29" w:rsidRDefault="00F61D29" w:rsidP="00800D7E">
      <w:pPr>
        <w:spacing w:after="0" w:line="240" w:lineRule="auto"/>
        <w:jc w:val="center"/>
        <w:rPr>
          <w:rFonts w:ascii="Calibri Light" w:eastAsia="Calibri Light" w:hAnsi="Calibri Light"/>
          <w:color w:val="000000" w:themeColor="text1"/>
          <w:sz w:val="36"/>
          <w:szCs w:val="36"/>
        </w:rPr>
      </w:pPr>
    </w:p>
    <w:p w14:paraId="3431F840" w14:textId="256AF3C5" w:rsidR="00F61D29" w:rsidRPr="00EF7779" w:rsidRDefault="0029164B" w:rsidP="00F61D29">
      <w:pPr>
        <w:spacing w:after="0" w:line="240" w:lineRule="auto"/>
        <w:rPr>
          <w:rFonts w:ascii="Calibri Light" w:eastAsia="Calibri" w:hAnsi="Calibri Light"/>
          <w:color w:val="1F4E79"/>
          <w:sz w:val="36"/>
          <w:szCs w:val="36"/>
          <w:lang w:val="es-VE"/>
          <w14:ligatures w14:val="none"/>
        </w:rPr>
      </w:pPr>
      <w:r>
        <w:rPr>
          <w:rFonts w:ascii="Calibri Light" w:eastAsia="Calibri" w:hAnsi="Calibri Light"/>
          <w:b/>
          <w:bCs/>
          <w:color w:val="1F4E79"/>
          <w:sz w:val="36"/>
          <w:szCs w:val="36"/>
          <w:lang w:val="es-VE"/>
          <w14:ligatures w14:val="none"/>
        </w:rPr>
        <w:t xml:space="preserve">  </w:t>
      </w:r>
      <w:r w:rsidR="00F61D29" w:rsidRPr="00EF7779">
        <w:rPr>
          <w:rFonts w:ascii="Calibri Light" w:eastAsia="Calibri" w:hAnsi="Calibri Light"/>
          <w:color w:val="000000" w:themeColor="text1"/>
          <w:sz w:val="36"/>
          <w:szCs w:val="36"/>
          <w:lang w:val="es-VE"/>
          <w14:ligatures w14:val="none"/>
        </w:rPr>
        <w:t>Información de la empresa y proyecto:</w:t>
      </w: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3289"/>
        <w:gridCol w:w="5581"/>
      </w:tblGrid>
      <w:tr w:rsidR="00F61D29" w:rsidRPr="00F61D29" w14:paraId="02174F25" w14:textId="77777777" w:rsidTr="00B60E0A">
        <w:trPr>
          <w:trHeight w:val="402"/>
        </w:trPr>
        <w:tc>
          <w:tcPr>
            <w:tcW w:w="3289" w:type="dxa"/>
            <w:shd w:val="clear" w:color="auto" w:fill="215E99"/>
            <w:vAlign w:val="center"/>
          </w:tcPr>
          <w:p w14:paraId="7C0D772E" w14:textId="77777777" w:rsidR="00F61D29" w:rsidRPr="00F61D29" w:rsidRDefault="00F61D29" w:rsidP="009E5CA9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</w:pPr>
            <w:r w:rsidRPr="00F61D29"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  <w:t>Empresa / Organización</w:t>
            </w:r>
          </w:p>
        </w:tc>
        <w:tc>
          <w:tcPr>
            <w:tcW w:w="5581" w:type="dxa"/>
            <w:shd w:val="clear" w:color="auto" w:fill="DAE9F7"/>
            <w:vAlign w:val="center"/>
          </w:tcPr>
          <w:p w14:paraId="2BA207F0" w14:textId="5310254A" w:rsidR="00F61D29" w:rsidRPr="005E6E3E" w:rsidRDefault="005E6E3E" w:rsidP="009E5CA9">
            <w:pPr>
              <w:spacing w:after="0" w:line="240" w:lineRule="auto"/>
              <w:rPr>
                <w:rFonts w:ascii="Arial" w:eastAsia="Calibri" w:hAnsi="Arial" w:cs="Arial"/>
                <w:lang w:val="es-VE"/>
                <w14:ligatures w14:val="none"/>
              </w:rPr>
            </w:pPr>
            <w:r w:rsidRPr="005E6E3E">
              <w:rPr>
                <w:rFonts w:ascii="Arial" w:eastAsia="Calibri" w:hAnsi="Arial" w:cs="Arial"/>
                <w:lang w:val="es-VE"/>
                <w14:ligatures w14:val="none"/>
              </w:rPr>
              <w:t>TecnoData Solutions</w:t>
            </w:r>
          </w:p>
        </w:tc>
      </w:tr>
      <w:tr w:rsidR="00B60E0A" w:rsidRPr="00F61D29" w14:paraId="2F3F594F" w14:textId="77777777" w:rsidTr="00B60E0A">
        <w:trPr>
          <w:trHeight w:val="381"/>
        </w:trPr>
        <w:tc>
          <w:tcPr>
            <w:tcW w:w="3289" w:type="dxa"/>
            <w:shd w:val="clear" w:color="auto" w:fill="215E99"/>
            <w:vAlign w:val="center"/>
          </w:tcPr>
          <w:p w14:paraId="2A295C03" w14:textId="579B4E07" w:rsidR="00B60E0A" w:rsidRPr="00F61D29" w:rsidRDefault="00B60E0A" w:rsidP="009E5CA9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  <w:t>Cliente</w:t>
            </w:r>
          </w:p>
        </w:tc>
        <w:tc>
          <w:tcPr>
            <w:tcW w:w="5581" w:type="dxa"/>
            <w:shd w:val="clear" w:color="auto" w:fill="DAE9F7"/>
            <w:vAlign w:val="center"/>
          </w:tcPr>
          <w:p w14:paraId="0FBBB5EF" w14:textId="533DB491" w:rsidR="00B60E0A" w:rsidRPr="005E6E3E" w:rsidRDefault="00B60E0A" w:rsidP="009E5CA9">
            <w:pPr>
              <w:spacing w:after="0" w:line="240" w:lineRule="auto"/>
              <w:rPr>
                <w:rFonts w:ascii="Arial" w:eastAsia="Calibri" w:hAnsi="Arial" w:cs="Arial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lang w:val="es-VE"/>
                <w14:ligatures w14:val="none"/>
              </w:rPr>
              <w:t xml:space="preserve">Clínica Veterinaria Alonkura </w:t>
            </w:r>
          </w:p>
        </w:tc>
      </w:tr>
      <w:tr w:rsidR="00F61D29" w:rsidRPr="00F61D29" w14:paraId="1706B3DE" w14:textId="77777777" w:rsidTr="00B60E0A">
        <w:trPr>
          <w:trHeight w:val="387"/>
        </w:trPr>
        <w:tc>
          <w:tcPr>
            <w:tcW w:w="3289" w:type="dxa"/>
            <w:shd w:val="clear" w:color="auto" w:fill="215E99"/>
            <w:vAlign w:val="center"/>
          </w:tcPr>
          <w:p w14:paraId="5343E075" w14:textId="77777777" w:rsidR="00F61D29" w:rsidRPr="00F61D29" w:rsidRDefault="00F61D29" w:rsidP="009E5CA9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</w:pPr>
            <w:r w:rsidRPr="00F61D29"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  <w:t>Proyecto</w:t>
            </w:r>
          </w:p>
        </w:tc>
        <w:tc>
          <w:tcPr>
            <w:tcW w:w="5581" w:type="dxa"/>
            <w:shd w:val="clear" w:color="auto" w:fill="DAE9F7"/>
            <w:vAlign w:val="center"/>
          </w:tcPr>
          <w:p w14:paraId="6E06D42D" w14:textId="76931B7C" w:rsidR="00F61D29" w:rsidRPr="005E6E3E" w:rsidRDefault="005E6E3E" w:rsidP="009E5CA9">
            <w:pPr>
              <w:spacing w:after="0" w:line="240" w:lineRule="auto"/>
              <w:rPr>
                <w:rFonts w:ascii="Arial" w:eastAsia="Calibri" w:hAnsi="Arial" w:cs="Arial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lang w:val="es-VE"/>
                <w14:ligatures w14:val="none"/>
              </w:rPr>
              <w:t>Sistema de Gestión Veterinaria “VetSys”</w:t>
            </w:r>
          </w:p>
        </w:tc>
      </w:tr>
    </w:tbl>
    <w:p w14:paraId="772F0650" w14:textId="32C6115A" w:rsidR="00F61D29" w:rsidRPr="00F61D29" w:rsidRDefault="00F61D29" w:rsidP="00F61D29">
      <w:pPr>
        <w:spacing w:after="0" w:line="240" w:lineRule="auto"/>
        <w:rPr>
          <w:rFonts w:ascii="Calibri Light" w:eastAsia="Calibri" w:hAnsi="Calibri Light"/>
          <w:b/>
          <w:bCs/>
          <w:color w:val="1F4E79"/>
          <w:sz w:val="36"/>
          <w:szCs w:val="36"/>
          <w:lang w:val="es-VE"/>
          <w14:ligatures w14:val="none"/>
        </w:rPr>
      </w:pPr>
    </w:p>
    <w:p w14:paraId="6F5D32A6" w14:textId="635094D7" w:rsidR="00F61D29" w:rsidRPr="00EF7779" w:rsidRDefault="0029164B" w:rsidP="00F61D29">
      <w:pPr>
        <w:spacing w:after="0" w:line="240" w:lineRule="auto"/>
        <w:rPr>
          <w:rFonts w:ascii="Calibri Light" w:eastAsia="Calibri" w:hAnsi="Calibri Light"/>
          <w:color w:val="000000" w:themeColor="text1"/>
          <w:sz w:val="36"/>
          <w:szCs w:val="36"/>
          <w:lang w:val="es-VE"/>
          <w14:ligatures w14:val="none"/>
        </w:rPr>
      </w:pPr>
      <w:r w:rsidRPr="00EF7779">
        <w:rPr>
          <w:rFonts w:ascii="Calibri Light" w:eastAsia="Calibri" w:hAnsi="Calibri Light"/>
          <w:color w:val="000000" w:themeColor="text1"/>
          <w:sz w:val="36"/>
          <w:szCs w:val="36"/>
          <w:lang w:val="es-VE"/>
          <w14:ligatures w14:val="none"/>
        </w:rPr>
        <w:t xml:space="preserve">  </w:t>
      </w:r>
      <w:r w:rsidR="00F61D29" w:rsidRPr="00EF7779">
        <w:rPr>
          <w:rFonts w:ascii="Calibri Light" w:eastAsia="Calibri" w:hAnsi="Calibri Light"/>
          <w:color w:val="000000" w:themeColor="text1"/>
          <w:sz w:val="36"/>
          <w:szCs w:val="36"/>
          <w:lang w:val="es-VE"/>
          <w14:ligatures w14:val="none"/>
        </w:rPr>
        <w:t>Información de la reunión:</w:t>
      </w: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704"/>
        <w:gridCol w:w="6166"/>
      </w:tblGrid>
      <w:tr w:rsidR="00F61D29" w:rsidRPr="00F61D29" w14:paraId="6BF11CCB" w14:textId="77777777" w:rsidTr="00B60E0A">
        <w:trPr>
          <w:trHeight w:val="429"/>
        </w:trPr>
        <w:tc>
          <w:tcPr>
            <w:tcW w:w="2704" w:type="dxa"/>
            <w:shd w:val="clear" w:color="auto" w:fill="215E99"/>
            <w:vAlign w:val="center"/>
          </w:tcPr>
          <w:p w14:paraId="656D0A6E" w14:textId="77777777" w:rsidR="00F61D29" w:rsidRPr="00F61D29" w:rsidRDefault="00F61D29" w:rsidP="00743EA9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</w:pPr>
            <w:r w:rsidRPr="00F61D29"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  <w:t>Lugar</w:t>
            </w:r>
          </w:p>
        </w:tc>
        <w:tc>
          <w:tcPr>
            <w:tcW w:w="6166" w:type="dxa"/>
            <w:shd w:val="clear" w:color="auto" w:fill="DAE9F7"/>
            <w:vAlign w:val="center"/>
          </w:tcPr>
          <w:p w14:paraId="23360F2E" w14:textId="7895E2DE" w:rsidR="00F61D29" w:rsidRPr="005E6E3E" w:rsidRDefault="005C7FBC" w:rsidP="005E6E3E">
            <w:pPr>
              <w:spacing w:after="0" w:line="240" w:lineRule="auto"/>
              <w:rPr>
                <w:rFonts w:ascii="Arial" w:eastAsia="Calibri" w:hAnsi="Arial" w:cs="Arial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lang w:val="es-VE"/>
                <w14:ligatures w14:val="none"/>
              </w:rPr>
              <w:t>Llamada vía Discord</w:t>
            </w:r>
          </w:p>
        </w:tc>
      </w:tr>
      <w:tr w:rsidR="00F61D29" w:rsidRPr="00F61D29" w14:paraId="4240730F" w14:textId="77777777" w:rsidTr="00B60E0A">
        <w:trPr>
          <w:trHeight w:val="379"/>
        </w:trPr>
        <w:tc>
          <w:tcPr>
            <w:tcW w:w="2704" w:type="dxa"/>
            <w:shd w:val="clear" w:color="auto" w:fill="215E99"/>
            <w:vAlign w:val="center"/>
          </w:tcPr>
          <w:p w14:paraId="1BEA83B8" w14:textId="77777777" w:rsidR="00F61D29" w:rsidRPr="00F61D29" w:rsidRDefault="00F61D29" w:rsidP="00743EA9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</w:pPr>
            <w:r w:rsidRPr="00F61D29"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  <w:t>Fecha</w:t>
            </w:r>
          </w:p>
        </w:tc>
        <w:tc>
          <w:tcPr>
            <w:tcW w:w="6166" w:type="dxa"/>
            <w:shd w:val="clear" w:color="auto" w:fill="A5C9EB"/>
            <w:vAlign w:val="center"/>
          </w:tcPr>
          <w:p w14:paraId="0ECBF9F2" w14:textId="0A30FF8E" w:rsidR="00F61D29" w:rsidRPr="005E6E3E" w:rsidRDefault="005E6E3E" w:rsidP="005E6E3E">
            <w:pPr>
              <w:spacing w:after="0" w:line="240" w:lineRule="auto"/>
              <w:rPr>
                <w:rFonts w:ascii="Arial" w:eastAsia="Calibri" w:hAnsi="Arial" w:cs="Arial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lang w:val="es-VE"/>
                <w14:ligatures w14:val="none"/>
              </w:rPr>
              <w:t>2</w:t>
            </w:r>
            <w:r w:rsidR="00971D40">
              <w:rPr>
                <w:rFonts w:ascii="Arial" w:eastAsia="Calibri" w:hAnsi="Arial" w:cs="Arial"/>
                <w:lang w:val="es-VE"/>
                <w14:ligatures w14:val="none"/>
              </w:rPr>
              <w:t>9</w:t>
            </w:r>
            <w:r>
              <w:rPr>
                <w:rFonts w:ascii="Arial" w:eastAsia="Calibri" w:hAnsi="Arial" w:cs="Arial"/>
                <w:lang w:val="es-VE"/>
                <w14:ligatures w14:val="none"/>
              </w:rPr>
              <w:t>/10/2024</w:t>
            </w:r>
          </w:p>
        </w:tc>
      </w:tr>
      <w:tr w:rsidR="005C7FBC" w:rsidRPr="00F61D29" w14:paraId="2B50EE57" w14:textId="77777777" w:rsidTr="00B60E0A">
        <w:trPr>
          <w:trHeight w:val="385"/>
        </w:trPr>
        <w:tc>
          <w:tcPr>
            <w:tcW w:w="2704" w:type="dxa"/>
            <w:shd w:val="clear" w:color="auto" w:fill="215E99"/>
            <w:vAlign w:val="center"/>
          </w:tcPr>
          <w:p w14:paraId="7556740E" w14:textId="54464790" w:rsidR="005C7FBC" w:rsidRPr="00F61D29" w:rsidRDefault="005C7FBC" w:rsidP="00743EA9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  <w:t>Hora de Inicio</w:t>
            </w:r>
          </w:p>
        </w:tc>
        <w:tc>
          <w:tcPr>
            <w:tcW w:w="6166" w:type="dxa"/>
            <w:shd w:val="clear" w:color="auto" w:fill="DAE9F7"/>
            <w:vAlign w:val="center"/>
          </w:tcPr>
          <w:p w14:paraId="10AF2CA8" w14:textId="0AEF6CCC" w:rsidR="005C7FBC" w:rsidRDefault="005C7FBC" w:rsidP="005E6E3E">
            <w:pPr>
              <w:spacing w:after="0" w:line="240" w:lineRule="auto"/>
              <w:rPr>
                <w:rFonts w:ascii="Arial" w:eastAsia="Calibri" w:hAnsi="Arial" w:cs="Arial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lang w:val="es-VE"/>
                <w14:ligatures w14:val="none"/>
              </w:rPr>
              <w:t>10:30 am</w:t>
            </w:r>
          </w:p>
        </w:tc>
      </w:tr>
      <w:tr w:rsidR="005C7FBC" w:rsidRPr="00F61D29" w14:paraId="2D624ABD" w14:textId="77777777" w:rsidTr="00B60E0A">
        <w:trPr>
          <w:trHeight w:val="377"/>
        </w:trPr>
        <w:tc>
          <w:tcPr>
            <w:tcW w:w="2704" w:type="dxa"/>
            <w:shd w:val="clear" w:color="auto" w:fill="215E99"/>
            <w:vAlign w:val="center"/>
          </w:tcPr>
          <w:p w14:paraId="57A30678" w14:textId="3F8192B8" w:rsidR="005C7FBC" w:rsidRPr="00F61D29" w:rsidRDefault="005C7FBC" w:rsidP="00743EA9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  <w:t>Hora de Término</w:t>
            </w:r>
          </w:p>
        </w:tc>
        <w:tc>
          <w:tcPr>
            <w:tcW w:w="6166" w:type="dxa"/>
            <w:shd w:val="clear" w:color="auto" w:fill="A5C9EB"/>
            <w:vAlign w:val="center"/>
          </w:tcPr>
          <w:p w14:paraId="243C0396" w14:textId="25788D22" w:rsidR="005C7FBC" w:rsidRDefault="005C7FBC" w:rsidP="005E6E3E">
            <w:pPr>
              <w:spacing w:after="0" w:line="240" w:lineRule="auto"/>
              <w:rPr>
                <w:rFonts w:ascii="Arial" w:eastAsia="Calibri" w:hAnsi="Arial" w:cs="Arial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lang w:val="es-VE"/>
                <w14:ligatures w14:val="none"/>
              </w:rPr>
              <w:t>10:40 am</w:t>
            </w:r>
          </w:p>
        </w:tc>
      </w:tr>
      <w:tr w:rsidR="00F61D29" w:rsidRPr="00F61D29" w14:paraId="22115B9A" w14:textId="77777777" w:rsidTr="00B60E0A">
        <w:trPr>
          <w:trHeight w:val="383"/>
        </w:trPr>
        <w:tc>
          <w:tcPr>
            <w:tcW w:w="2704" w:type="dxa"/>
            <w:shd w:val="clear" w:color="auto" w:fill="215E99"/>
            <w:vAlign w:val="center"/>
          </w:tcPr>
          <w:p w14:paraId="3D8ADE7E" w14:textId="1B3168C3" w:rsidR="00F61D29" w:rsidRPr="00F61D29" w:rsidRDefault="00F61D29" w:rsidP="00743EA9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</w:pPr>
            <w:r w:rsidRPr="00F61D29"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  <w:t>Número de iteración</w:t>
            </w:r>
          </w:p>
        </w:tc>
        <w:tc>
          <w:tcPr>
            <w:tcW w:w="6166" w:type="dxa"/>
            <w:shd w:val="clear" w:color="auto" w:fill="DAE9F7"/>
            <w:vAlign w:val="center"/>
          </w:tcPr>
          <w:p w14:paraId="13864BA9" w14:textId="6994A847" w:rsidR="00F61D29" w:rsidRPr="005E6E3E" w:rsidRDefault="00971D40" w:rsidP="005E6E3E">
            <w:pPr>
              <w:spacing w:after="0" w:line="240" w:lineRule="auto"/>
              <w:rPr>
                <w:rFonts w:ascii="Arial" w:eastAsia="Calibri" w:hAnsi="Arial" w:cs="Arial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lang w:val="es-VE"/>
                <w14:ligatures w14:val="none"/>
              </w:rPr>
              <w:t>2do</w:t>
            </w:r>
            <w:r w:rsidR="005E6E3E">
              <w:rPr>
                <w:rFonts w:ascii="Arial" w:eastAsia="Calibri" w:hAnsi="Arial" w:cs="Arial"/>
                <w:lang w:val="es-VE"/>
                <w14:ligatures w14:val="none"/>
              </w:rPr>
              <w:t xml:space="preserve"> Sprint</w:t>
            </w:r>
          </w:p>
        </w:tc>
      </w:tr>
      <w:tr w:rsidR="00F61D29" w:rsidRPr="00F61D29" w14:paraId="3FE23C2C" w14:textId="77777777" w:rsidTr="00063F9B">
        <w:trPr>
          <w:trHeight w:val="976"/>
        </w:trPr>
        <w:tc>
          <w:tcPr>
            <w:tcW w:w="2704" w:type="dxa"/>
            <w:shd w:val="clear" w:color="auto" w:fill="215E99"/>
            <w:vAlign w:val="center"/>
          </w:tcPr>
          <w:p w14:paraId="0EF3E82F" w14:textId="77777777" w:rsidR="00F61D29" w:rsidRPr="00F61D29" w:rsidRDefault="00F61D29" w:rsidP="00743EA9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</w:pPr>
            <w:r w:rsidRPr="00F61D29"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  <w:t>Personas convocadas a la reunión</w:t>
            </w:r>
          </w:p>
        </w:tc>
        <w:tc>
          <w:tcPr>
            <w:tcW w:w="6166" w:type="dxa"/>
            <w:shd w:val="clear" w:color="auto" w:fill="A5C9EB"/>
            <w:vAlign w:val="center"/>
          </w:tcPr>
          <w:p w14:paraId="7B2B2B19" w14:textId="401B435A" w:rsidR="00F61D29" w:rsidRPr="005E6E3E" w:rsidRDefault="005E6E3E" w:rsidP="005E6E3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Calibri" w:hAnsi="Arial" w:cs="Arial"/>
                <w:lang w:val="en-US"/>
                <w14:ligatures w14:val="none"/>
              </w:rPr>
            </w:pPr>
            <w:r w:rsidRPr="005E6E3E">
              <w:rPr>
                <w:rFonts w:ascii="Arial" w:eastAsia="Calibri" w:hAnsi="Arial" w:cs="Arial"/>
                <w:lang w:val="en-US"/>
                <w14:ligatures w14:val="none"/>
              </w:rPr>
              <w:t>Eimy Henríquez (Scrum Master/ Development Team)</w:t>
            </w:r>
          </w:p>
          <w:p w14:paraId="0792C40D" w14:textId="3150D108" w:rsidR="005E6E3E" w:rsidRPr="005E6E3E" w:rsidRDefault="005E6E3E" w:rsidP="005E6E3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Calibri" w:hAnsi="Arial" w:cs="Arial"/>
                <w:lang w:val="en-US"/>
                <w14:ligatures w14:val="none"/>
              </w:rPr>
            </w:pPr>
            <w:r w:rsidRPr="005E6E3E">
              <w:rPr>
                <w:rFonts w:ascii="Arial" w:eastAsia="Calibri" w:hAnsi="Arial" w:cs="Arial"/>
                <w:lang w:val="en-US"/>
                <w14:ligatures w14:val="none"/>
              </w:rPr>
              <w:t>Javier Fleiderman (Product Owner/ Development Team)</w:t>
            </w:r>
          </w:p>
          <w:p w14:paraId="529F2F31" w14:textId="321C66FD" w:rsidR="005E6E3E" w:rsidRPr="005E6E3E" w:rsidRDefault="005E6E3E" w:rsidP="005E6E3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Calibri" w:hAnsi="Arial" w:cs="Arial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lang w:val="es-VE"/>
                <w14:ligatures w14:val="none"/>
              </w:rPr>
              <w:t>Byron Muñoz (Development Team)</w:t>
            </w:r>
          </w:p>
        </w:tc>
      </w:tr>
      <w:tr w:rsidR="00F61D29" w:rsidRPr="007B06E4" w14:paraId="59D46F54" w14:textId="77777777" w:rsidTr="00063F9B">
        <w:trPr>
          <w:trHeight w:val="948"/>
        </w:trPr>
        <w:tc>
          <w:tcPr>
            <w:tcW w:w="2704" w:type="dxa"/>
            <w:shd w:val="clear" w:color="auto" w:fill="215E99"/>
            <w:vAlign w:val="center"/>
          </w:tcPr>
          <w:p w14:paraId="652B47DD" w14:textId="77777777" w:rsidR="00F61D29" w:rsidRPr="00F61D29" w:rsidRDefault="00F61D29" w:rsidP="00743EA9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</w:pPr>
            <w:r w:rsidRPr="00F61D29">
              <w:rPr>
                <w:rFonts w:ascii="Arial" w:eastAsia="Calibri" w:hAnsi="Arial" w:cs="Arial"/>
                <w:b/>
                <w:bCs/>
                <w:color w:val="F2F2F2" w:themeColor="background1" w:themeShade="F2"/>
                <w:lang w:val="es-VE"/>
                <w14:ligatures w14:val="none"/>
              </w:rPr>
              <w:t>Personas que asistieron a la reunión</w:t>
            </w:r>
          </w:p>
        </w:tc>
        <w:tc>
          <w:tcPr>
            <w:tcW w:w="6166" w:type="dxa"/>
            <w:shd w:val="clear" w:color="auto" w:fill="DAE9F7"/>
            <w:vAlign w:val="center"/>
          </w:tcPr>
          <w:p w14:paraId="573475F4" w14:textId="77777777" w:rsidR="005E6E3E" w:rsidRDefault="005E6E3E" w:rsidP="005E6E3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Calibri" w:hAnsi="Arial" w:cs="Arial"/>
                <w:lang w:val="en-US"/>
                <w14:ligatures w14:val="none"/>
              </w:rPr>
            </w:pPr>
            <w:r w:rsidRPr="005E6E3E">
              <w:rPr>
                <w:rFonts w:ascii="Arial" w:eastAsia="Calibri" w:hAnsi="Arial" w:cs="Arial"/>
                <w:lang w:val="en-US"/>
                <w14:ligatures w14:val="none"/>
              </w:rPr>
              <w:t>Javier Fleiderman (Product Owner/ Development Team)</w:t>
            </w:r>
          </w:p>
          <w:p w14:paraId="2EC20BFC" w14:textId="77777777" w:rsidR="00F61D29" w:rsidRPr="00971D40" w:rsidRDefault="005E6E3E" w:rsidP="005E6E3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Calibri" w:hAnsi="Arial" w:cs="Arial"/>
                <w:lang w:val="en-US"/>
                <w14:ligatures w14:val="none"/>
              </w:rPr>
            </w:pPr>
            <w:r w:rsidRPr="005E6E3E">
              <w:rPr>
                <w:rFonts w:ascii="Arial" w:eastAsia="Calibri" w:hAnsi="Arial" w:cs="Arial"/>
                <w:lang w:val="es-VE"/>
                <w14:ligatures w14:val="none"/>
              </w:rPr>
              <w:t>Byron Muñoz (Development Team)</w:t>
            </w:r>
          </w:p>
          <w:p w14:paraId="7D44F769" w14:textId="2F4B63B5" w:rsidR="00971D40" w:rsidRPr="00971D40" w:rsidRDefault="00971D40" w:rsidP="00971D40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Calibri" w:hAnsi="Arial" w:cs="Arial"/>
                <w:lang w:val="en-US"/>
                <w14:ligatures w14:val="none"/>
              </w:rPr>
            </w:pPr>
            <w:r w:rsidRPr="005E6E3E">
              <w:rPr>
                <w:rFonts w:ascii="Arial" w:eastAsia="Calibri" w:hAnsi="Arial" w:cs="Arial"/>
                <w:lang w:val="en-US"/>
                <w14:ligatures w14:val="none"/>
              </w:rPr>
              <w:t>Eimy Henríquez (Scrum Master/ Development Team)</w:t>
            </w:r>
          </w:p>
        </w:tc>
      </w:tr>
    </w:tbl>
    <w:p w14:paraId="574A586F" w14:textId="77777777" w:rsidR="00F61D29" w:rsidRPr="00971D40" w:rsidRDefault="00F61D29" w:rsidP="00F61D29">
      <w:pPr>
        <w:spacing w:after="0" w:line="240" w:lineRule="auto"/>
        <w:rPr>
          <w:rFonts w:ascii="Calibri Light" w:eastAsia="Calibri" w:hAnsi="Calibri Light"/>
          <w:b/>
          <w:bCs/>
          <w:color w:val="1F4E79"/>
          <w:sz w:val="36"/>
          <w:szCs w:val="36"/>
          <w:lang w:val="en-US"/>
          <w14:ligatures w14:val="none"/>
        </w:rPr>
      </w:pPr>
    </w:p>
    <w:p w14:paraId="5B9F6AAF" w14:textId="77777777" w:rsidR="0029164B" w:rsidRPr="00971D40" w:rsidRDefault="0029164B" w:rsidP="00CB0192">
      <w:pPr>
        <w:tabs>
          <w:tab w:val="left" w:pos="6073"/>
        </w:tabs>
        <w:rPr>
          <w:lang w:val="en-US"/>
        </w:rPr>
      </w:pPr>
    </w:p>
    <w:p w14:paraId="00D9C3A7" w14:textId="77777777" w:rsidR="0029164B" w:rsidRPr="00971D40" w:rsidRDefault="0029164B" w:rsidP="00CB0192">
      <w:pPr>
        <w:tabs>
          <w:tab w:val="left" w:pos="6073"/>
        </w:tabs>
        <w:rPr>
          <w:lang w:val="en-US"/>
        </w:rPr>
      </w:pPr>
    </w:p>
    <w:p w14:paraId="7D70F454" w14:textId="77777777" w:rsidR="0029164B" w:rsidRPr="00971D40" w:rsidRDefault="0029164B" w:rsidP="00CB0192">
      <w:pPr>
        <w:tabs>
          <w:tab w:val="left" w:pos="6073"/>
        </w:tabs>
        <w:rPr>
          <w:lang w:val="en-US"/>
        </w:rPr>
      </w:pPr>
    </w:p>
    <w:p w14:paraId="2C3E0598" w14:textId="77777777" w:rsidR="0029164B" w:rsidRPr="00971D40" w:rsidRDefault="0029164B" w:rsidP="00CB0192">
      <w:pPr>
        <w:tabs>
          <w:tab w:val="left" w:pos="6073"/>
        </w:tabs>
        <w:rPr>
          <w:lang w:val="en-US"/>
        </w:rPr>
      </w:pPr>
    </w:p>
    <w:p w14:paraId="002D1370" w14:textId="77777777" w:rsidR="0029164B" w:rsidRPr="00971D40" w:rsidRDefault="0029164B" w:rsidP="00CB0192">
      <w:pPr>
        <w:tabs>
          <w:tab w:val="left" w:pos="6073"/>
        </w:tabs>
        <w:rPr>
          <w:lang w:val="en-US"/>
        </w:rPr>
      </w:pPr>
    </w:p>
    <w:p w14:paraId="7DC483E5" w14:textId="77777777" w:rsidR="003335FA" w:rsidRPr="00971D40" w:rsidRDefault="003335FA" w:rsidP="00CB0192">
      <w:pPr>
        <w:tabs>
          <w:tab w:val="left" w:pos="6073"/>
        </w:tabs>
        <w:rPr>
          <w:lang w:val="en-US"/>
        </w:rPr>
        <w:sectPr w:rsidR="003335FA" w:rsidRPr="00971D40" w:rsidSect="00A95F35">
          <w:headerReference w:type="default" r:id="rId7"/>
          <w:footerReference w:type="default" r:id="rId8"/>
          <w:pgSz w:w="12240" w:h="15840"/>
          <w:pgMar w:top="1417" w:right="1183" w:bottom="851" w:left="1701" w:header="708" w:footer="140" w:gutter="0"/>
          <w:cols w:space="708"/>
          <w:docGrid w:linePitch="360"/>
        </w:sectPr>
      </w:pPr>
    </w:p>
    <w:p w14:paraId="5EAE71C2" w14:textId="794BF11F" w:rsidR="003335FA" w:rsidRDefault="003335FA" w:rsidP="0011377B">
      <w:pPr>
        <w:tabs>
          <w:tab w:val="left" w:pos="6073"/>
        </w:tabs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</w:rPr>
      </w:pPr>
      <w:r w:rsidRPr="003335FA"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</w:rPr>
        <w:lastRenderedPageBreak/>
        <w:t>FORMULARIO DE REUNIÓN RETROSPECTIVA</w:t>
      </w:r>
    </w:p>
    <w:p w14:paraId="04811CF3" w14:textId="77777777" w:rsidR="0011377B" w:rsidRPr="00063F9B" w:rsidRDefault="0011377B" w:rsidP="0011377B">
      <w:pPr>
        <w:tabs>
          <w:tab w:val="left" w:pos="6073"/>
        </w:tabs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18"/>
          <w:szCs w:val="18"/>
        </w:rPr>
      </w:pPr>
    </w:p>
    <w:tbl>
      <w:tblPr>
        <w:tblW w:w="14198" w:type="dxa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4565"/>
        <w:gridCol w:w="4961"/>
        <w:gridCol w:w="4672"/>
      </w:tblGrid>
      <w:tr w:rsidR="00714B5C" w:rsidRPr="003403DB" w14:paraId="7D9513D0" w14:textId="77777777" w:rsidTr="0011377B">
        <w:trPr>
          <w:cantSplit/>
          <w:trHeight w:val="832"/>
          <w:tblHeader/>
        </w:trPr>
        <w:tc>
          <w:tcPr>
            <w:tcW w:w="4565" w:type="dxa"/>
            <w:shd w:val="clear" w:color="auto" w:fill="215E99"/>
            <w:vAlign w:val="center"/>
          </w:tcPr>
          <w:p w14:paraId="03362A0E" w14:textId="77777777" w:rsidR="00EC66E8" w:rsidRPr="005E6E3E" w:rsidRDefault="00EC66E8" w:rsidP="00714B5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5E6E3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¿Qué salió bien en la iteración? (aciertos)</w:t>
            </w:r>
          </w:p>
        </w:tc>
        <w:tc>
          <w:tcPr>
            <w:tcW w:w="4961" w:type="dxa"/>
            <w:shd w:val="clear" w:color="auto" w:fill="215E99"/>
            <w:vAlign w:val="center"/>
          </w:tcPr>
          <w:p w14:paraId="4FF80DF6" w14:textId="77777777" w:rsidR="00EC66E8" w:rsidRPr="005E6E3E" w:rsidRDefault="00EC66E8" w:rsidP="00714B5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5E6E3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¿Qué no salió bien en la iteración? (errores)</w:t>
            </w:r>
          </w:p>
        </w:tc>
        <w:tc>
          <w:tcPr>
            <w:tcW w:w="4672" w:type="dxa"/>
            <w:shd w:val="clear" w:color="auto" w:fill="215E99"/>
            <w:vAlign w:val="center"/>
          </w:tcPr>
          <w:p w14:paraId="7A3C7D05" w14:textId="77777777" w:rsidR="00EC66E8" w:rsidRPr="005E6E3E" w:rsidRDefault="00EC66E8" w:rsidP="00714B5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5E6E3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¿Qué mejoras vamos a implementar en la próxima iteración? (recomendaciones de mejora continua)</w:t>
            </w:r>
          </w:p>
        </w:tc>
      </w:tr>
      <w:tr w:rsidR="00EC66E8" w:rsidRPr="003403DB" w14:paraId="37567F33" w14:textId="77777777" w:rsidTr="009E5CA9">
        <w:trPr>
          <w:trHeight w:val="6424"/>
        </w:trPr>
        <w:tc>
          <w:tcPr>
            <w:tcW w:w="4565" w:type="dxa"/>
            <w:shd w:val="clear" w:color="auto" w:fill="DAE9F7"/>
          </w:tcPr>
          <w:p w14:paraId="5B25FB16" w14:textId="77777777" w:rsidR="00EC66E8" w:rsidRPr="0011377B" w:rsidRDefault="00EC66E8" w:rsidP="00EA60F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7E82730" w14:textId="1DDED120" w:rsidR="00EC66E8" w:rsidRPr="0011377B" w:rsidRDefault="0011377B" w:rsidP="00EA60F8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11377B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Progreso </w:t>
            </w:r>
            <w:r w:rsidR="00A50EEA" w:rsidRPr="0011377B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significativo en tareas esenciales: </w:t>
            </w:r>
            <w:r w:rsidRPr="0011377B">
              <w:rPr>
                <w:rFonts w:ascii="Arial" w:hAnsi="Arial" w:cs="Arial"/>
                <w:bCs/>
                <w:sz w:val="22"/>
                <w:szCs w:val="22"/>
                <w:lang w:val="es-MX"/>
              </w:rPr>
              <w:t>A</w:t>
            </w:r>
            <w:r w:rsidR="00A50EEA" w:rsidRPr="0011377B">
              <w:rPr>
                <w:rFonts w:ascii="Arial" w:hAnsi="Arial" w:cs="Arial"/>
                <w:bCs/>
                <w:sz w:val="22"/>
                <w:szCs w:val="22"/>
                <w:lang w:val="es-MX"/>
              </w:rPr>
              <w:t>unque enfrentamos algunos desafíos, logramos avanzar en el desarrollo de funcionalidades clave, lo que nos permitió completar una parte importante del backlog que impacta directamente en el funcionamiento del sistema.</w:t>
            </w:r>
          </w:p>
          <w:p w14:paraId="421CB3B6" w14:textId="77777777" w:rsidR="0011377B" w:rsidRPr="0011377B" w:rsidRDefault="0011377B" w:rsidP="0011377B">
            <w:pPr>
              <w:pStyle w:val="NormalWeb"/>
              <w:spacing w:before="0" w:beforeAutospacing="0" w:after="0" w:afterAutospacing="0"/>
              <w:ind w:left="36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4F080B19" w14:textId="0C7C5963" w:rsidR="0011377B" w:rsidRPr="0011377B" w:rsidRDefault="00A50EEA" w:rsidP="0011377B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11377B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Adaptación y flexibilidad del equipo: </w:t>
            </w:r>
          </w:p>
          <w:p w14:paraId="6BD42317" w14:textId="320B4F6B" w:rsidR="00A50EEA" w:rsidRPr="0011377B" w:rsidRDefault="00A50EEA" w:rsidP="0011377B">
            <w:pPr>
              <w:pStyle w:val="NormalWeb"/>
              <w:spacing w:before="0" w:beforeAutospacing="0" w:after="0" w:afterAutospacing="0"/>
              <w:ind w:left="36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11377B">
              <w:rPr>
                <w:rFonts w:ascii="Arial" w:hAnsi="Arial" w:cs="Arial"/>
                <w:bCs/>
                <w:sz w:val="22"/>
                <w:szCs w:val="22"/>
                <w:lang w:val="es-MX"/>
              </w:rPr>
              <w:t>A pesar de los problemas en la organización, el equipo demostró flexibilidad y se adaptó a los cambios de prioridad que surgieron durante el sprint, permitiendo que las tareas críticas se realizaran a tiempo.</w:t>
            </w:r>
          </w:p>
          <w:p w14:paraId="1259055B" w14:textId="77777777" w:rsidR="0011377B" w:rsidRPr="0011377B" w:rsidRDefault="0011377B" w:rsidP="0011377B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7FCC031B" w14:textId="24AB0558" w:rsidR="00EC66E8" w:rsidRPr="0011377B" w:rsidRDefault="00A50EEA" w:rsidP="0011377B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11377B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Mejora en la gestión del tiempo individual: </w:t>
            </w:r>
            <w:r w:rsidR="0011377B" w:rsidRPr="0011377B">
              <w:rPr>
                <w:rFonts w:ascii="Arial" w:hAnsi="Arial" w:cs="Arial"/>
                <w:bCs/>
                <w:sz w:val="22"/>
                <w:szCs w:val="22"/>
                <w:lang w:val="es-MX"/>
              </w:rPr>
              <w:t>S</w:t>
            </w:r>
            <w:r w:rsidRPr="0011377B">
              <w:rPr>
                <w:rFonts w:ascii="Arial" w:hAnsi="Arial" w:cs="Arial"/>
                <w:bCs/>
                <w:sz w:val="22"/>
                <w:szCs w:val="22"/>
                <w:lang w:val="es-MX"/>
              </w:rPr>
              <w:t>e notó un esfuerzo por parte de los miembros del equipo en administrar mejor su tiempo personal</w:t>
            </w:r>
            <w:r w:rsidR="00063F9B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, </w:t>
            </w:r>
            <w:r w:rsidRPr="0011377B">
              <w:rPr>
                <w:rFonts w:ascii="Arial" w:hAnsi="Arial" w:cs="Arial"/>
                <w:bCs/>
                <w:sz w:val="22"/>
                <w:szCs w:val="22"/>
                <w:lang w:val="es-MX"/>
              </w:rPr>
              <w:t>lo que ayudó a cumplir con algunas entregas a pesar de las dificultades enfrentadas.</w:t>
            </w:r>
          </w:p>
        </w:tc>
        <w:tc>
          <w:tcPr>
            <w:tcW w:w="4961" w:type="dxa"/>
            <w:shd w:val="clear" w:color="auto" w:fill="DAE9F7"/>
          </w:tcPr>
          <w:p w14:paraId="74EC6A2D" w14:textId="77777777" w:rsidR="00EF7779" w:rsidRPr="0011377B" w:rsidRDefault="00EF7779" w:rsidP="00EF7779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788D5E5E" w14:textId="43687B62" w:rsidR="00EC66E8" w:rsidRPr="0011377B" w:rsidRDefault="00A50EEA" w:rsidP="00EF7779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11377B">
              <w:rPr>
                <w:rFonts w:ascii="Arial" w:hAnsi="Arial" w:cs="Arial"/>
                <w:b/>
                <w:sz w:val="22"/>
                <w:szCs w:val="22"/>
                <w:lang w:val="es-MX"/>
              </w:rPr>
              <w:t>Tareas no completadas:</w:t>
            </w:r>
            <w:r w:rsidR="005A771D" w:rsidRPr="0011377B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 w:rsidR="0011377B">
              <w:rPr>
                <w:rFonts w:ascii="Arial" w:hAnsi="Arial" w:cs="Arial"/>
                <w:bCs/>
                <w:sz w:val="22"/>
                <w:szCs w:val="22"/>
                <w:lang w:val="es-MX"/>
              </w:rPr>
              <w:t>D</w:t>
            </w:r>
            <w:r w:rsidR="0011377B" w:rsidRPr="0011377B">
              <w:rPr>
                <w:rFonts w:ascii="Arial" w:hAnsi="Arial" w:cs="Arial"/>
                <w:bCs/>
                <w:sz w:val="22"/>
                <w:szCs w:val="22"/>
                <w:lang w:val="es-MX"/>
              </w:rPr>
              <w:t>ado a problemas con la planificación retrasos la finalización de la iteración.</w:t>
            </w:r>
          </w:p>
          <w:p w14:paraId="50DE6419" w14:textId="77777777" w:rsidR="0011377B" w:rsidRPr="0011377B" w:rsidRDefault="0011377B" w:rsidP="0011377B">
            <w:pPr>
              <w:pStyle w:val="NormalWeb"/>
              <w:spacing w:before="0" w:beforeAutospacing="0" w:after="0" w:afterAutospacing="0"/>
              <w:ind w:left="36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551A7B44" w14:textId="77777777" w:rsidR="0011377B" w:rsidRDefault="0011377B" w:rsidP="00EF7779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jc w:val="both"/>
              <w:rPr>
                <w:rFonts w:ascii="Arial" w:hAnsi="Arial" w:cs="Arial"/>
                <w:bCs/>
                <w:sz w:val="22"/>
                <w:szCs w:val="22"/>
                <w:lang w:val="es-CL"/>
              </w:rPr>
            </w:pPr>
            <w:r w:rsidRPr="0011377B">
              <w:rPr>
                <w:rFonts w:ascii="Arial" w:hAnsi="Arial" w:cs="Arial"/>
                <w:b/>
                <w:sz w:val="22"/>
                <w:szCs w:val="22"/>
                <w:lang w:val="es-CL"/>
              </w:rPr>
              <w:t>Dificultad para completar tareas complejas:</w:t>
            </w:r>
            <w:r w:rsidRPr="0011377B">
              <w:rPr>
                <w:rFonts w:ascii="Arial" w:hAnsi="Arial" w:cs="Arial"/>
                <w:bCs/>
                <w:sz w:val="22"/>
                <w:szCs w:val="22"/>
                <w:lang w:val="es-CL"/>
              </w:rPr>
              <w:t xml:space="preserve"> Al encontrarnos con tareas técnicamente más exigente de lo esperado, el equipo experimentó demoras significativas. Esto se debió en parte a la subestimación de la complejidad durante la fase de planificación, lo que afecta la entrega de resultados.</w:t>
            </w:r>
          </w:p>
          <w:p w14:paraId="32A4FAFC" w14:textId="77777777" w:rsidR="0011377B" w:rsidRPr="0011377B" w:rsidRDefault="0011377B" w:rsidP="0011377B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Cs/>
                <w:sz w:val="22"/>
                <w:szCs w:val="22"/>
                <w:lang w:val="es-CL"/>
              </w:rPr>
            </w:pPr>
          </w:p>
          <w:p w14:paraId="50A01273" w14:textId="0BE29134" w:rsidR="0011377B" w:rsidRPr="0011377B" w:rsidRDefault="0011377B" w:rsidP="00EF7779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jc w:val="both"/>
              <w:rPr>
                <w:rFonts w:ascii="Arial" w:hAnsi="Arial" w:cs="Arial"/>
                <w:bCs/>
                <w:sz w:val="22"/>
                <w:szCs w:val="22"/>
                <w:lang w:val="es-CL"/>
              </w:rPr>
            </w:pPr>
            <w:r w:rsidRPr="0011377B">
              <w:rPr>
                <w:rFonts w:ascii="Arial" w:hAnsi="Arial" w:cs="Arial"/>
                <w:b/>
                <w:sz w:val="22"/>
                <w:szCs w:val="22"/>
                <w:lang w:val="es-MX"/>
              </w:rPr>
              <w:t>Retrasos por la falta de comunicación efectiva:</w:t>
            </w:r>
            <w:r w:rsidRPr="0011377B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L</w:t>
            </w:r>
            <w:r w:rsidRPr="0011377B">
              <w:rPr>
                <w:rFonts w:ascii="Arial" w:hAnsi="Arial" w:cs="Arial"/>
                <w:bCs/>
                <w:sz w:val="22"/>
                <w:szCs w:val="22"/>
                <w:lang w:val="es-MX"/>
              </w:rPr>
              <w:t>a comunicación con el cliente no fue tan fluida al igual que en el sprint anterior, lo que provocó demoras en la recepción de retroalimentación crítica el ajuste de algunas funcionalidades</w:t>
            </w:r>
          </w:p>
        </w:tc>
        <w:tc>
          <w:tcPr>
            <w:tcW w:w="4672" w:type="dxa"/>
            <w:shd w:val="clear" w:color="auto" w:fill="DAE9F7"/>
          </w:tcPr>
          <w:p w14:paraId="27F0B87F" w14:textId="77777777" w:rsidR="00EC66E8" w:rsidRPr="009E5CA9" w:rsidRDefault="00EC66E8" w:rsidP="00EA60F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7CCD9A2" w14:textId="0F727EF2" w:rsidR="00EC66E8" w:rsidRPr="009E5CA9" w:rsidRDefault="0011377B" w:rsidP="00EA60F8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9E5CA9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Volver al ritmo de trabajo del primer sprint: </w:t>
            </w:r>
            <w:r w:rsidR="009E5CA9" w:rsidRPr="009E5CA9">
              <w:rPr>
                <w:rFonts w:ascii="Arial" w:hAnsi="Arial" w:cs="Arial"/>
                <w:bCs/>
                <w:sz w:val="22"/>
                <w:szCs w:val="22"/>
                <w:lang w:val="es-MX"/>
              </w:rPr>
              <w:t>I</w:t>
            </w:r>
            <w:r w:rsidRPr="009E5CA9">
              <w:rPr>
                <w:rFonts w:ascii="Arial" w:hAnsi="Arial" w:cs="Arial"/>
                <w:bCs/>
                <w:sz w:val="22"/>
                <w:szCs w:val="22"/>
                <w:lang w:val="es-MX"/>
              </w:rPr>
              <w:t>mplementaremos pr</w:t>
            </w:r>
            <w:r w:rsidR="005D54AD">
              <w:rPr>
                <w:rFonts w:ascii="Arial" w:hAnsi="Arial" w:cs="Arial"/>
                <w:bCs/>
                <w:sz w:val="22"/>
                <w:szCs w:val="22"/>
                <w:lang w:val="es-MX"/>
              </w:rPr>
              <w:t>ácticas del</w:t>
            </w:r>
            <w:r w:rsidRPr="009E5CA9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primer sprint, donde la organización y la asignación de tareas fueron más eficientes. Esto incluirá un mejor uso de las reuniones diarias para asegurar que todos estén alineados con las prioridades.</w:t>
            </w:r>
          </w:p>
          <w:p w14:paraId="7A5DFCDD" w14:textId="77777777" w:rsidR="009E5CA9" w:rsidRPr="009E5CA9" w:rsidRDefault="009E5CA9" w:rsidP="009E5CA9">
            <w:pPr>
              <w:pStyle w:val="NormalWeb"/>
              <w:spacing w:before="0" w:beforeAutospacing="0" w:after="0" w:afterAutospacing="0"/>
              <w:ind w:left="36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3ED1B37" w14:textId="5CB7BF39" w:rsidR="0011377B" w:rsidRPr="009E5CA9" w:rsidRDefault="0011377B" w:rsidP="00EA60F8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9E5CA9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Mejorar la comunicación con el cliente: </w:t>
            </w:r>
            <w:r w:rsidR="009E5CA9" w:rsidRPr="009E5CA9">
              <w:rPr>
                <w:rFonts w:ascii="Arial" w:hAnsi="Arial" w:cs="Arial"/>
                <w:bCs/>
                <w:sz w:val="22"/>
                <w:szCs w:val="22"/>
                <w:lang w:val="es-MX"/>
              </w:rPr>
              <w:t>P</w:t>
            </w:r>
            <w:r w:rsidRPr="009E5CA9">
              <w:rPr>
                <w:rFonts w:ascii="Arial" w:hAnsi="Arial" w:cs="Arial"/>
                <w:bCs/>
                <w:sz w:val="22"/>
                <w:szCs w:val="22"/>
                <w:lang w:val="es-MX"/>
              </w:rPr>
              <w:t>ara evitar retrasos por falta de claridad de los requisitos, agenda</w:t>
            </w:r>
            <w:r w:rsidR="00063F9B">
              <w:rPr>
                <w:rFonts w:ascii="Arial" w:hAnsi="Arial" w:cs="Arial"/>
                <w:bCs/>
                <w:sz w:val="22"/>
                <w:szCs w:val="22"/>
                <w:lang w:val="es-MX"/>
              </w:rPr>
              <w:t>r</w:t>
            </w:r>
            <w:r w:rsidRPr="009E5CA9">
              <w:rPr>
                <w:rFonts w:ascii="Arial" w:hAnsi="Arial" w:cs="Arial"/>
                <w:bCs/>
                <w:sz w:val="22"/>
                <w:szCs w:val="22"/>
                <w:lang w:val="es-MX"/>
              </w:rPr>
              <w:t>emos reuniones más frecuentes con el cliente para resolver dudas, obtener retroalimentación y ajustar las funcionalidades en tiempo real.</w:t>
            </w:r>
          </w:p>
          <w:p w14:paraId="4CF7BCEB" w14:textId="77777777" w:rsidR="009E5CA9" w:rsidRPr="009E5CA9" w:rsidRDefault="009E5CA9" w:rsidP="009E5CA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58C5CD01" w14:textId="3BBA03EC" w:rsidR="00EC66E8" w:rsidRPr="009E5CA9" w:rsidRDefault="0011377B" w:rsidP="00EA60F8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9E5CA9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Planificación más detallada de tareas complejas: </w:t>
            </w:r>
            <w:r w:rsidR="009E5CA9" w:rsidRPr="009E5CA9">
              <w:rPr>
                <w:rFonts w:ascii="Arial" w:hAnsi="Arial" w:cs="Arial"/>
                <w:bCs/>
                <w:sz w:val="22"/>
                <w:szCs w:val="22"/>
                <w:lang w:val="es-MX"/>
              </w:rPr>
              <w:t>A</w:t>
            </w:r>
            <w:r w:rsidRPr="009E5CA9">
              <w:rPr>
                <w:rFonts w:ascii="Arial" w:hAnsi="Arial" w:cs="Arial"/>
                <w:bCs/>
                <w:sz w:val="22"/>
                <w:szCs w:val="22"/>
                <w:lang w:val="es-MX"/>
              </w:rPr>
              <w:t xml:space="preserve"> partir del próximo sprint, dedicaremos más tiempo a analizar y desglosar tareas que puedan parecer complejas. Esto incluirá la creación de sus tareas para hacerlas más manejables y garantizar una mejor estimación de tiempos.</w:t>
            </w:r>
          </w:p>
        </w:tc>
      </w:tr>
    </w:tbl>
    <w:p w14:paraId="1A87D884" w14:textId="77777777" w:rsidR="00EC66E8" w:rsidRDefault="00EC66E8" w:rsidP="00063F9B">
      <w:pPr>
        <w:tabs>
          <w:tab w:val="left" w:pos="6073"/>
        </w:tabs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</w:rPr>
      </w:pPr>
    </w:p>
    <w:sectPr w:rsidR="00EC66E8" w:rsidSect="003335FA">
      <w:headerReference w:type="default" r:id="rId9"/>
      <w:pgSz w:w="15840" w:h="12240" w:orient="landscape"/>
      <w:pgMar w:top="1276" w:right="1418" w:bottom="1185" w:left="851" w:header="709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9D3935" w14:textId="77777777" w:rsidR="007E68FA" w:rsidRDefault="007E68FA" w:rsidP="00693687">
      <w:pPr>
        <w:spacing w:after="0" w:line="240" w:lineRule="auto"/>
      </w:pPr>
      <w:r>
        <w:separator/>
      </w:r>
    </w:p>
  </w:endnote>
  <w:endnote w:type="continuationSeparator" w:id="0">
    <w:p w14:paraId="7F2A5731" w14:textId="77777777" w:rsidR="007E68FA" w:rsidRDefault="007E68FA" w:rsidP="00693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64072990"/>
      <w:docPartObj>
        <w:docPartGallery w:val="Page Numbers (Bottom of Page)"/>
        <w:docPartUnique/>
      </w:docPartObj>
    </w:sdtPr>
    <w:sdtContent>
      <w:p w14:paraId="01497495" w14:textId="74657D66" w:rsidR="00A95F35" w:rsidRDefault="00A95F3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696058B" w14:textId="77777777" w:rsidR="00A95F35" w:rsidRDefault="00A95F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EB72A3" w14:textId="77777777" w:rsidR="007E68FA" w:rsidRDefault="007E68FA" w:rsidP="00693687">
      <w:pPr>
        <w:spacing w:after="0" w:line="240" w:lineRule="auto"/>
      </w:pPr>
      <w:r>
        <w:separator/>
      </w:r>
    </w:p>
  </w:footnote>
  <w:footnote w:type="continuationSeparator" w:id="0">
    <w:p w14:paraId="70F6D11A" w14:textId="77777777" w:rsidR="007E68FA" w:rsidRDefault="007E68FA" w:rsidP="00693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E1CB2" w14:textId="204025DD" w:rsidR="00693687" w:rsidRDefault="00123379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232F77D" wp14:editId="3C54636B">
          <wp:simplePos x="0" y="0"/>
          <wp:positionH relativeFrom="margin">
            <wp:posOffset>5057775</wp:posOffset>
          </wp:positionH>
          <wp:positionV relativeFrom="paragraph">
            <wp:posOffset>-352977</wp:posOffset>
          </wp:positionV>
          <wp:extent cx="922655" cy="661035"/>
          <wp:effectExtent l="0" t="0" r="0" b="5715"/>
          <wp:wrapSquare wrapText="bothSides"/>
          <wp:docPr id="966908127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6815355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655" cy="661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813F799" wp14:editId="3870521F">
          <wp:simplePos x="0" y="0"/>
          <wp:positionH relativeFrom="margin">
            <wp:posOffset>-381635</wp:posOffset>
          </wp:positionH>
          <wp:positionV relativeFrom="margin">
            <wp:posOffset>-632460</wp:posOffset>
          </wp:positionV>
          <wp:extent cx="2430780" cy="407035"/>
          <wp:effectExtent l="0" t="0" r="7620" b="0"/>
          <wp:wrapSquare wrapText="bothSides"/>
          <wp:docPr id="910027447" name="Imagen 910027447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0950955" name="Imagen 650950955" descr="Imagen que contiene Logotip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0780" cy="407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14F873" w14:textId="574F9807" w:rsidR="003335FA" w:rsidRDefault="000C6ED2">
    <w:pPr>
      <w:pStyle w:val="Encabezado"/>
    </w:pPr>
    <w:r>
      <w:rPr>
        <w:noProof/>
      </w:rPr>
      <w:drawing>
        <wp:anchor distT="0" distB="0" distL="114300" distR="114300" simplePos="0" relativeHeight="251663360" behindDoc="0" locked="0" layoutInCell="1" allowOverlap="1" wp14:anchorId="648C545A" wp14:editId="53482EA1">
          <wp:simplePos x="0" y="0"/>
          <wp:positionH relativeFrom="margin">
            <wp:posOffset>8144510</wp:posOffset>
          </wp:positionH>
          <wp:positionV relativeFrom="paragraph">
            <wp:posOffset>-304800</wp:posOffset>
          </wp:positionV>
          <wp:extent cx="922655" cy="661035"/>
          <wp:effectExtent l="0" t="0" r="0" b="5715"/>
          <wp:wrapSquare wrapText="bothSides"/>
          <wp:docPr id="1302528209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6815355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655" cy="661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F7779">
      <w:rPr>
        <w:noProof/>
      </w:rPr>
      <w:drawing>
        <wp:anchor distT="0" distB="0" distL="114300" distR="114300" simplePos="0" relativeHeight="251662336" behindDoc="0" locked="0" layoutInCell="1" allowOverlap="1" wp14:anchorId="18A7DD67" wp14:editId="20826071">
          <wp:simplePos x="0" y="0"/>
          <wp:positionH relativeFrom="margin">
            <wp:posOffset>48729</wp:posOffset>
          </wp:positionH>
          <wp:positionV relativeFrom="margin">
            <wp:posOffset>-525780</wp:posOffset>
          </wp:positionV>
          <wp:extent cx="2430780" cy="407035"/>
          <wp:effectExtent l="0" t="0" r="7620" b="0"/>
          <wp:wrapSquare wrapText="bothSides"/>
          <wp:docPr id="1688428288" name="Imagen 1688428288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0950955" name="Imagen 650950955" descr="Imagen que contiene Logotip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0780" cy="407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A459A"/>
    <w:multiLevelType w:val="hybridMultilevel"/>
    <w:tmpl w:val="CE80B7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25FA3"/>
    <w:multiLevelType w:val="hybridMultilevel"/>
    <w:tmpl w:val="0708FDD8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5E3F7C"/>
    <w:multiLevelType w:val="hybridMultilevel"/>
    <w:tmpl w:val="5CBC1F08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BB087F"/>
    <w:multiLevelType w:val="hybridMultilevel"/>
    <w:tmpl w:val="C5E467FE"/>
    <w:lvl w:ilvl="0" w:tplc="17C2C59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bCs w:val="0"/>
        <w:color w:val="000000" w:themeColor="text1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986E29"/>
    <w:multiLevelType w:val="hybridMultilevel"/>
    <w:tmpl w:val="E8F248B6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D029E6"/>
    <w:multiLevelType w:val="hybridMultilevel"/>
    <w:tmpl w:val="7408FACC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1E24B9A"/>
    <w:multiLevelType w:val="hybridMultilevel"/>
    <w:tmpl w:val="9B26A596"/>
    <w:lvl w:ilvl="0" w:tplc="CCFC7CB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25889780">
    <w:abstractNumId w:val="1"/>
  </w:num>
  <w:num w:numId="2" w16cid:durableId="556163094">
    <w:abstractNumId w:val="5"/>
  </w:num>
  <w:num w:numId="3" w16cid:durableId="2064911960">
    <w:abstractNumId w:val="0"/>
  </w:num>
  <w:num w:numId="4" w16cid:durableId="1689135239">
    <w:abstractNumId w:val="4"/>
  </w:num>
  <w:num w:numId="5" w16cid:durableId="968902346">
    <w:abstractNumId w:val="6"/>
  </w:num>
  <w:num w:numId="6" w16cid:durableId="459226616">
    <w:abstractNumId w:val="2"/>
  </w:num>
  <w:num w:numId="7" w16cid:durableId="581385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87"/>
    <w:rsid w:val="00063F9B"/>
    <w:rsid w:val="000C6ED2"/>
    <w:rsid w:val="000E2594"/>
    <w:rsid w:val="00102B55"/>
    <w:rsid w:val="0010434F"/>
    <w:rsid w:val="0011377B"/>
    <w:rsid w:val="00122FFA"/>
    <w:rsid w:val="00123379"/>
    <w:rsid w:val="00171131"/>
    <w:rsid w:val="00181230"/>
    <w:rsid w:val="00187135"/>
    <w:rsid w:val="001F1361"/>
    <w:rsid w:val="001F7108"/>
    <w:rsid w:val="00202E6C"/>
    <w:rsid w:val="00216CDD"/>
    <w:rsid w:val="002262AD"/>
    <w:rsid w:val="002330B4"/>
    <w:rsid w:val="002529AB"/>
    <w:rsid w:val="0029164B"/>
    <w:rsid w:val="002C626B"/>
    <w:rsid w:val="00317EF8"/>
    <w:rsid w:val="00326D19"/>
    <w:rsid w:val="00326FD2"/>
    <w:rsid w:val="00327579"/>
    <w:rsid w:val="003335FA"/>
    <w:rsid w:val="00386D24"/>
    <w:rsid w:val="003B1ABE"/>
    <w:rsid w:val="0041596A"/>
    <w:rsid w:val="004450C7"/>
    <w:rsid w:val="004E4107"/>
    <w:rsid w:val="005A771D"/>
    <w:rsid w:val="005C5833"/>
    <w:rsid w:val="005C7153"/>
    <w:rsid w:val="005C7FBC"/>
    <w:rsid w:val="005D27D7"/>
    <w:rsid w:val="005D54AD"/>
    <w:rsid w:val="005E6E3E"/>
    <w:rsid w:val="0060236E"/>
    <w:rsid w:val="006035C3"/>
    <w:rsid w:val="00623DE4"/>
    <w:rsid w:val="006864C1"/>
    <w:rsid w:val="00693687"/>
    <w:rsid w:val="006D35D5"/>
    <w:rsid w:val="00714B5C"/>
    <w:rsid w:val="00743EA9"/>
    <w:rsid w:val="00754C74"/>
    <w:rsid w:val="007761E8"/>
    <w:rsid w:val="007A031D"/>
    <w:rsid w:val="007B05E0"/>
    <w:rsid w:val="007B06E4"/>
    <w:rsid w:val="007B60C3"/>
    <w:rsid w:val="007B6220"/>
    <w:rsid w:val="007C2193"/>
    <w:rsid w:val="007D46D5"/>
    <w:rsid w:val="007E68FA"/>
    <w:rsid w:val="007E6D0E"/>
    <w:rsid w:val="00800D7E"/>
    <w:rsid w:val="008060D7"/>
    <w:rsid w:val="0084611D"/>
    <w:rsid w:val="00861FAB"/>
    <w:rsid w:val="00875BDF"/>
    <w:rsid w:val="00882352"/>
    <w:rsid w:val="008973BC"/>
    <w:rsid w:val="0096265F"/>
    <w:rsid w:val="00966216"/>
    <w:rsid w:val="00971D40"/>
    <w:rsid w:val="00977019"/>
    <w:rsid w:val="009A7456"/>
    <w:rsid w:val="009B4383"/>
    <w:rsid w:val="009C690E"/>
    <w:rsid w:val="009E34D7"/>
    <w:rsid w:val="009E5CA9"/>
    <w:rsid w:val="00A139B9"/>
    <w:rsid w:val="00A32793"/>
    <w:rsid w:val="00A330D0"/>
    <w:rsid w:val="00A50EEA"/>
    <w:rsid w:val="00A53F9B"/>
    <w:rsid w:val="00A62436"/>
    <w:rsid w:val="00A95F35"/>
    <w:rsid w:val="00AA5828"/>
    <w:rsid w:val="00AC42F9"/>
    <w:rsid w:val="00AC49B8"/>
    <w:rsid w:val="00B51622"/>
    <w:rsid w:val="00B539EC"/>
    <w:rsid w:val="00B60E0A"/>
    <w:rsid w:val="00B671EA"/>
    <w:rsid w:val="00B856DB"/>
    <w:rsid w:val="00BA1B19"/>
    <w:rsid w:val="00BC2601"/>
    <w:rsid w:val="00BC6E4E"/>
    <w:rsid w:val="00C75322"/>
    <w:rsid w:val="00CB0192"/>
    <w:rsid w:val="00CC3F69"/>
    <w:rsid w:val="00D260BE"/>
    <w:rsid w:val="00DB436B"/>
    <w:rsid w:val="00DE6CEF"/>
    <w:rsid w:val="00E57708"/>
    <w:rsid w:val="00EB7D08"/>
    <w:rsid w:val="00EC66E8"/>
    <w:rsid w:val="00EF7779"/>
    <w:rsid w:val="00F012BC"/>
    <w:rsid w:val="00F45B19"/>
    <w:rsid w:val="00F61D29"/>
    <w:rsid w:val="00F7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70032E"/>
  <w15:chartTrackingRefBased/>
  <w15:docId w15:val="{67637ADF-6289-4237-9FCB-C3ABC809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 Light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3E"/>
  </w:style>
  <w:style w:type="paragraph" w:styleId="Ttulo1">
    <w:name w:val="heading 1"/>
    <w:basedOn w:val="Normal"/>
    <w:next w:val="Normal"/>
    <w:link w:val="Ttulo1Car"/>
    <w:uiPriority w:val="9"/>
    <w:qFormat/>
    <w:rsid w:val="001F1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1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136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136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136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136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136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136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136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1361"/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1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136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136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136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136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136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1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1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136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136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Prrafodelista">
    <w:name w:val="List Paragraph"/>
    <w:basedOn w:val="Normal"/>
    <w:uiPriority w:val="34"/>
    <w:qFormat/>
    <w:rsid w:val="001F136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F1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136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1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1361"/>
    <w:rPr>
      <w:i/>
      <w:iCs/>
      <w:color w:val="0F4761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1F13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13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93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3687"/>
  </w:style>
  <w:style w:type="paragraph" w:styleId="Piedepgina">
    <w:name w:val="footer"/>
    <w:basedOn w:val="Normal"/>
    <w:link w:val="PiedepginaCar"/>
    <w:uiPriority w:val="99"/>
    <w:unhideWhenUsed/>
    <w:rsid w:val="00693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3687"/>
  </w:style>
  <w:style w:type="table" w:styleId="Tablaconcuadrcula">
    <w:name w:val="Table Grid"/>
    <w:basedOn w:val="Tablanormal"/>
    <w:uiPriority w:val="39"/>
    <w:rsid w:val="00123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C6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VE" w:eastAsia="es-V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485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Andrés Fleiderman</dc:creator>
  <cp:keywords/>
  <dc:description/>
  <cp:lastModifiedBy>Javier Andrés Fleiderman</cp:lastModifiedBy>
  <cp:revision>8</cp:revision>
  <dcterms:created xsi:type="dcterms:W3CDTF">2024-11-15T04:40:00Z</dcterms:created>
  <dcterms:modified xsi:type="dcterms:W3CDTF">2024-11-16T21:15:00Z</dcterms:modified>
</cp:coreProperties>
</file>