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600D93B8" w:rsidR="00123379" w:rsidRPr="00F61D29" w:rsidRDefault="00F61D29" w:rsidP="00F61D2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  <w:r w:rsidRPr="00F61D29"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>REUNIÓN RETROSPECTIVA</w:t>
      </w:r>
      <w:r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 xml:space="preserve"> [SPRINT N°</w:t>
      </w:r>
      <w:r w:rsidR="005202F2"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>3</w:t>
      </w:r>
      <w:r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>]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67DAB878" w14:textId="77777777" w:rsidR="00F61D29" w:rsidRDefault="00F61D29" w:rsidP="00800D7E">
      <w:pPr>
        <w:spacing w:after="0" w:line="240" w:lineRule="auto"/>
        <w:jc w:val="center"/>
        <w:rPr>
          <w:rFonts w:ascii="Calibri Light" w:eastAsia="Calibri Light" w:hAnsi="Calibri Light"/>
          <w:color w:val="000000" w:themeColor="text1"/>
          <w:sz w:val="36"/>
          <w:szCs w:val="36"/>
        </w:rPr>
      </w:pPr>
    </w:p>
    <w:p w14:paraId="3431F840" w14:textId="256AF3C5" w:rsidR="00F61D29" w:rsidRPr="00EF7779" w:rsidRDefault="0029164B" w:rsidP="00F61D29">
      <w:pPr>
        <w:spacing w:after="0" w:line="240" w:lineRule="auto"/>
        <w:rPr>
          <w:rFonts w:ascii="Calibri Light" w:eastAsia="Calibri" w:hAnsi="Calibri Light"/>
          <w:color w:val="1F4E79"/>
          <w:sz w:val="36"/>
          <w:szCs w:val="36"/>
          <w:lang w:val="es-VE"/>
          <w14:ligatures w14:val="none"/>
        </w:rPr>
      </w:pPr>
      <w:r>
        <w:rPr>
          <w:rFonts w:ascii="Calibri Light" w:eastAsia="Calibri" w:hAnsi="Calibri Light"/>
          <w:b/>
          <w:bCs/>
          <w:color w:val="1F4E79"/>
          <w:sz w:val="36"/>
          <w:szCs w:val="36"/>
          <w:lang w:val="es-VE"/>
          <w14:ligatures w14:val="none"/>
        </w:rPr>
        <w:t xml:space="preserve">  </w:t>
      </w:r>
      <w:r w:rsidR="00F61D29"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>Información de la empresa y proyecto: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9"/>
        <w:gridCol w:w="5581"/>
      </w:tblGrid>
      <w:tr w:rsidR="00F61D29" w:rsidRPr="00F61D29" w14:paraId="02174F25" w14:textId="77777777" w:rsidTr="009E5CA9">
        <w:trPr>
          <w:trHeight w:val="408"/>
        </w:trPr>
        <w:tc>
          <w:tcPr>
            <w:tcW w:w="3289" w:type="dxa"/>
            <w:shd w:val="clear" w:color="auto" w:fill="215E99"/>
            <w:vAlign w:val="center"/>
          </w:tcPr>
          <w:p w14:paraId="7C0D772E" w14:textId="77777777" w:rsidR="00F61D29" w:rsidRPr="00F61D29" w:rsidRDefault="00F61D29" w:rsidP="009E5C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Empresa / Organización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2BA207F0" w14:textId="5310254A" w:rsidR="00F61D29" w:rsidRPr="005E6E3E" w:rsidRDefault="005E6E3E" w:rsidP="009E5CA9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s-VE"/>
                <w14:ligatures w14:val="none"/>
              </w:rPr>
              <w:t>TecnoData Solutions</w:t>
            </w:r>
          </w:p>
        </w:tc>
      </w:tr>
      <w:tr w:rsidR="007140C7" w:rsidRPr="00F61D29" w14:paraId="4CAE84D0" w14:textId="77777777" w:rsidTr="009E5CA9">
        <w:trPr>
          <w:trHeight w:val="408"/>
        </w:trPr>
        <w:tc>
          <w:tcPr>
            <w:tcW w:w="3289" w:type="dxa"/>
            <w:shd w:val="clear" w:color="auto" w:fill="215E99"/>
            <w:vAlign w:val="center"/>
          </w:tcPr>
          <w:p w14:paraId="329367CC" w14:textId="0581853E" w:rsidR="007140C7" w:rsidRPr="00F61D29" w:rsidRDefault="007140C7" w:rsidP="007140C7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Cliente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5C01D0A7" w14:textId="54E1499A" w:rsidR="007140C7" w:rsidRPr="005E6E3E" w:rsidRDefault="007140C7" w:rsidP="007140C7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 xml:space="preserve">Clínica Veterinaria Alonkura </w:t>
            </w:r>
          </w:p>
        </w:tc>
      </w:tr>
      <w:tr w:rsidR="00F61D29" w:rsidRPr="00F61D29" w14:paraId="1706B3DE" w14:textId="77777777" w:rsidTr="009E5CA9">
        <w:trPr>
          <w:trHeight w:val="385"/>
        </w:trPr>
        <w:tc>
          <w:tcPr>
            <w:tcW w:w="3289" w:type="dxa"/>
            <w:shd w:val="clear" w:color="auto" w:fill="215E99"/>
            <w:vAlign w:val="center"/>
          </w:tcPr>
          <w:p w14:paraId="5343E075" w14:textId="77777777" w:rsidR="00F61D29" w:rsidRPr="00F61D29" w:rsidRDefault="00F61D29" w:rsidP="009E5C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Proyecto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6E06D42D" w14:textId="76931B7C" w:rsidR="00F61D29" w:rsidRPr="005E6E3E" w:rsidRDefault="005E6E3E" w:rsidP="009E5CA9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Sistema de Gestión Veterinaria “VetSys”</w:t>
            </w:r>
          </w:p>
        </w:tc>
      </w:tr>
    </w:tbl>
    <w:p w14:paraId="772F0650" w14:textId="77777777" w:rsidR="00F61D29" w:rsidRPr="00F61D29" w:rsidRDefault="00F61D29" w:rsidP="00F61D29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36"/>
          <w:szCs w:val="36"/>
          <w:lang w:val="es-VE"/>
          <w14:ligatures w14:val="none"/>
        </w:rPr>
      </w:pPr>
    </w:p>
    <w:p w14:paraId="6F5D32A6" w14:textId="635094D7" w:rsidR="00F61D29" w:rsidRPr="00EF7779" w:rsidRDefault="0029164B" w:rsidP="00F61D29">
      <w:pPr>
        <w:spacing w:after="0" w:line="240" w:lineRule="auto"/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</w:pPr>
      <w:r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 xml:space="preserve">  </w:t>
      </w:r>
      <w:r w:rsidR="00F61D29"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>Información de la reunión: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704"/>
        <w:gridCol w:w="6166"/>
      </w:tblGrid>
      <w:tr w:rsidR="00F61D29" w:rsidRPr="00F61D29" w14:paraId="6BF11CCB" w14:textId="77777777" w:rsidTr="007140C7">
        <w:trPr>
          <w:trHeight w:val="420"/>
        </w:trPr>
        <w:tc>
          <w:tcPr>
            <w:tcW w:w="2704" w:type="dxa"/>
            <w:shd w:val="clear" w:color="auto" w:fill="215E99"/>
            <w:vAlign w:val="center"/>
          </w:tcPr>
          <w:p w14:paraId="656D0A6E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Lugar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23360F2E" w14:textId="3A6515BB" w:rsidR="00F61D29" w:rsidRPr="005E6E3E" w:rsidRDefault="007140C7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Llamada vía Discord</w:t>
            </w:r>
          </w:p>
        </w:tc>
      </w:tr>
      <w:tr w:rsidR="00F61D29" w:rsidRPr="00F61D29" w14:paraId="4240730F" w14:textId="77777777" w:rsidTr="007140C7">
        <w:trPr>
          <w:trHeight w:val="384"/>
        </w:trPr>
        <w:tc>
          <w:tcPr>
            <w:tcW w:w="2704" w:type="dxa"/>
            <w:shd w:val="clear" w:color="auto" w:fill="215E99"/>
            <w:vAlign w:val="center"/>
          </w:tcPr>
          <w:p w14:paraId="1BEA83B8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Fecha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0ECBF9F2" w14:textId="722F5C6D" w:rsidR="00F61D29" w:rsidRPr="005E6E3E" w:rsidRDefault="005202F2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05</w:t>
            </w:r>
            <w:r w:rsidR="005E6E3E">
              <w:rPr>
                <w:rFonts w:ascii="Arial" w:eastAsia="Calibri" w:hAnsi="Arial" w:cs="Arial"/>
                <w:lang w:val="es-VE"/>
                <w14:ligatures w14:val="none"/>
              </w:rPr>
              <w:t>/1</w:t>
            </w:r>
            <w:r>
              <w:rPr>
                <w:rFonts w:ascii="Arial" w:eastAsia="Calibri" w:hAnsi="Arial" w:cs="Arial"/>
                <w:lang w:val="es-VE"/>
                <w14:ligatures w14:val="none"/>
              </w:rPr>
              <w:t>1</w:t>
            </w:r>
            <w:r w:rsidR="005E6E3E">
              <w:rPr>
                <w:rFonts w:ascii="Arial" w:eastAsia="Calibri" w:hAnsi="Arial" w:cs="Arial"/>
                <w:lang w:val="es-VE"/>
                <w14:ligatures w14:val="none"/>
              </w:rPr>
              <w:t>/2024</w:t>
            </w:r>
          </w:p>
        </w:tc>
      </w:tr>
      <w:tr w:rsidR="007140C7" w:rsidRPr="00F61D29" w14:paraId="513A72A4" w14:textId="77777777" w:rsidTr="007140C7">
        <w:trPr>
          <w:trHeight w:val="384"/>
        </w:trPr>
        <w:tc>
          <w:tcPr>
            <w:tcW w:w="2704" w:type="dxa"/>
            <w:shd w:val="clear" w:color="auto" w:fill="215E99"/>
            <w:vAlign w:val="center"/>
          </w:tcPr>
          <w:p w14:paraId="2E614C71" w14:textId="6A1C1EDC" w:rsidR="007140C7" w:rsidRPr="00F61D29" w:rsidRDefault="007140C7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Hora de Inicio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65BE511B" w14:textId="3FFD3A23" w:rsidR="007140C7" w:rsidRDefault="007140C7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10:00 am</w:t>
            </w:r>
          </w:p>
        </w:tc>
      </w:tr>
      <w:tr w:rsidR="007140C7" w:rsidRPr="00F61D29" w14:paraId="7A7210BC" w14:textId="77777777" w:rsidTr="007140C7">
        <w:trPr>
          <w:trHeight w:val="384"/>
        </w:trPr>
        <w:tc>
          <w:tcPr>
            <w:tcW w:w="2704" w:type="dxa"/>
            <w:shd w:val="clear" w:color="auto" w:fill="215E99"/>
            <w:vAlign w:val="center"/>
          </w:tcPr>
          <w:p w14:paraId="63FE4F6C" w14:textId="672274A6" w:rsidR="007140C7" w:rsidRPr="00F61D29" w:rsidRDefault="007140C7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Hora de Término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2E39CCC9" w14:textId="17FB438B" w:rsidR="007140C7" w:rsidRDefault="007140C7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10:20 am</w:t>
            </w:r>
          </w:p>
        </w:tc>
      </w:tr>
      <w:tr w:rsidR="00F61D29" w:rsidRPr="00F61D29" w14:paraId="22115B9A" w14:textId="77777777" w:rsidTr="007140C7">
        <w:trPr>
          <w:trHeight w:val="377"/>
        </w:trPr>
        <w:tc>
          <w:tcPr>
            <w:tcW w:w="2704" w:type="dxa"/>
            <w:shd w:val="clear" w:color="auto" w:fill="215E99"/>
            <w:vAlign w:val="center"/>
          </w:tcPr>
          <w:p w14:paraId="3D8ADE7E" w14:textId="40C54081" w:rsidR="00F61D29" w:rsidRPr="00F61D29" w:rsidRDefault="00564567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I</w:t>
            </w:r>
            <w:r w:rsidR="00F61D29"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teración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13864BA9" w14:textId="67C88060" w:rsidR="00F61D29" w:rsidRPr="005E6E3E" w:rsidRDefault="005202F2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3er</w:t>
            </w:r>
            <w:r w:rsidR="005E6E3E">
              <w:rPr>
                <w:rFonts w:ascii="Arial" w:eastAsia="Calibri" w:hAnsi="Arial" w:cs="Arial"/>
                <w:lang w:val="es-VE"/>
                <w14:ligatures w14:val="none"/>
              </w:rPr>
              <w:t xml:space="preserve"> Sprint</w:t>
            </w:r>
          </w:p>
        </w:tc>
      </w:tr>
      <w:tr w:rsidR="00F61D29" w:rsidRPr="00F61D29" w14:paraId="3FE23C2C" w14:textId="77777777" w:rsidTr="00564567">
        <w:trPr>
          <w:trHeight w:val="948"/>
        </w:trPr>
        <w:tc>
          <w:tcPr>
            <w:tcW w:w="2704" w:type="dxa"/>
            <w:shd w:val="clear" w:color="auto" w:fill="215E99"/>
            <w:vAlign w:val="center"/>
          </w:tcPr>
          <w:p w14:paraId="0EF3E82F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Personas convocadas a la reunión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7B2B2B19" w14:textId="401B435A" w:rsidR="00F61D29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Eimy Henríquez (Scrum Master/ Development Team)</w:t>
            </w:r>
          </w:p>
          <w:p w14:paraId="0792C40D" w14:textId="3150D108" w:rsidR="005E6E3E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Javier Fleiderman (Product Owner/ Development Team)</w:t>
            </w:r>
          </w:p>
          <w:p w14:paraId="529F2F31" w14:textId="321C66FD" w:rsidR="005E6E3E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Byron Muñoz (Development Team)</w:t>
            </w:r>
          </w:p>
        </w:tc>
      </w:tr>
      <w:tr w:rsidR="00F61D29" w:rsidRPr="00564567" w14:paraId="59D46F54" w14:textId="77777777" w:rsidTr="00564567">
        <w:trPr>
          <w:trHeight w:val="948"/>
        </w:trPr>
        <w:tc>
          <w:tcPr>
            <w:tcW w:w="2704" w:type="dxa"/>
            <w:shd w:val="clear" w:color="auto" w:fill="215E99"/>
            <w:vAlign w:val="center"/>
          </w:tcPr>
          <w:p w14:paraId="652B47DD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Personas que asistieron a la reunión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573475F4" w14:textId="77777777" w:rsid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Javier Fleiderman (Product Owner/ Development Team)</w:t>
            </w:r>
          </w:p>
          <w:p w14:paraId="2EC20BFC" w14:textId="77777777" w:rsidR="00F61D29" w:rsidRPr="00971D40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s-VE"/>
                <w14:ligatures w14:val="none"/>
              </w:rPr>
              <w:t>Byron Muñoz (Development Team)</w:t>
            </w:r>
          </w:p>
          <w:p w14:paraId="7D44F769" w14:textId="2F4B63B5" w:rsidR="00971D40" w:rsidRPr="00971D40" w:rsidRDefault="00971D40" w:rsidP="00971D4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Eimy Henríquez (Scrum Master/ Development Team)</w:t>
            </w:r>
          </w:p>
        </w:tc>
      </w:tr>
    </w:tbl>
    <w:p w14:paraId="002D1370" w14:textId="77777777" w:rsidR="0029164B" w:rsidRPr="00971D40" w:rsidRDefault="0029164B" w:rsidP="00CB0192">
      <w:pPr>
        <w:tabs>
          <w:tab w:val="left" w:pos="6073"/>
        </w:tabs>
        <w:rPr>
          <w:lang w:val="en-US"/>
        </w:rPr>
      </w:pPr>
    </w:p>
    <w:p w14:paraId="7DC483E5" w14:textId="77777777" w:rsidR="003335FA" w:rsidRPr="00971D40" w:rsidRDefault="003335FA" w:rsidP="00CB0192">
      <w:pPr>
        <w:tabs>
          <w:tab w:val="left" w:pos="6073"/>
        </w:tabs>
        <w:rPr>
          <w:lang w:val="en-US"/>
        </w:rPr>
        <w:sectPr w:rsidR="003335FA" w:rsidRPr="00971D40" w:rsidSect="00A95F35">
          <w:headerReference w:type="default" r:id="rId7"/>
          <w:footerReference w:type="default" r:id="rId8"/>
          <w:pgSz w:w="12240" w:h="15840"/>
          <w:pgMar w:top="1417" w:right="1183" w:bottom="851" w:left="1701" w:header="708" w:footer="140" w:gutter="0"/>
          <w:cols w:space="708"/>
          <w:docGrid w:linePitch="360"/>
        </w:sectPr>
      </w:pPr>
    </w:p>
    <w:p w14:paraId="5EAE71C2" w14:textId="794BF11F" w:rsidR="003335FA" w:rsidRDefault="003335FA" w:rsidP="0011377B">
      <w:pPr>
        <w:tabs>
          <w:tab w:val="left" w:pos="6073"/>
        </w:tabs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  <w:r w:rsidRPr="003335FA"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lastRenderedPageBreak/>
        <w:t>FORMULARIO DE REUNIÓN RETROSPECTIVA</w:t>
      </w:r>
    </w:p>
    <w:p w14:paraId="04811CF3" w14:textId="77777777" w:rsidR="0011377B" w:rsidRPr="00564567" w:rsidRDefault="0011377B" w:rsidP="0011377B">
      <w:pPr>
        <w:tabs>
          <w:tab w:val="left" w:pos="6073"/>
        </w:tabs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12"/>
          <w:szCs w:val="12"/>
        </w:rPr>
      </w:pPr>
    </w:p>
    <w:tbl>
      <w:tblPr>
        <w:tblW w:w="14198" w:type="dxa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4565"/>
        <w:gridCol w:w="4961"/>
        <w:gridCol w:w="4672"/>
      </w:tblGrid>
      <w:tr w:rsidR="00714B5C" w:rsidRPr="003403DB" w14:paraId="7D9513D0" w14:textId="77777777" w:rsidTr="0011377B">
        <w:trPr>
          <w:cantSplit/>
          <w:trHeight w:val="832"/>
          <w:tblHeader/>
        </w:trPr>
        <w:tc>
          <w:tcPr>
            <w:tcW w:w="4565" w:type="dxa"/>
            <w:shd w:val="clear" w:color="auto" w:fill="215E99"/>
            <w:vAlign w:val="center"/>
          </w:tcPr>
          <w:p w14:paraId="03362A0E" w14:textId="77777777" w:rsidR="00EC66E8" w:rsidRPr="005E6E3E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5E6E3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¿Qué salió bien en la iteración? (aciertos)</w:t>
            </w:r>
          </w:p>
        </w:tc>
        <w:tc>
          <w:tcPr>
            <w:tcW w:w="4961" w:type="dxa"/>
            <w:shd w:val="clear" w:color="auto" w:fill="215E99"/>
            <w:vAlign w:val="center"/>
          </w:tcPr>
          <w:p w14:paraId="4FF80DF6" w14:textId="77777777" w:rsidR="00EC66E8" w:rsidRPr="005E6E3E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5E6E3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¿Qué no salió bien en la iteración? (errores)</w:t>
            </w:r>
          </w:p>
        </w:tc>
        <w:tc>
          <w:tcPr>
            <w:tcW w:w="4672" w:type="dxa"/>
            <w:shd w:val="clear" w:color="auto" w:fill="215E99"/>
            <w:vAlign w:val="center"/>
          </w:tcPr>
          <w:p w14:paraId="7A3C7D05" w14:textId="77777777" w:rsidR="00EC66E8" w:rsidRPr="005E6E3E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5E6E3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¿Qué mejoras vamos a implementar en la próxima iteración? (recomendaciones de mejora continua)</w:t>
            </w:r>
          </w:p>
        </w:tc>
      </w:tr>
      <w:tr w:rsidR="00EC66E8" w:rsidRPr="003403DB" w14:paraId="37567F33" w14:textId="77777777" w:rsidTr="009E5CA9">
        <w:trPr>
          <w:trHeight w:val="6424"/>
        </w:trPr>
        <w:tc>
          <w:tcPr>
            <w:tcW w:w="4565" w:type="dxa"/>
            <w:shd w:val="clear" w:color="auto" w:fill="DAE9F7"/>
          </w:tcPr>
          <w:p w14:paraId="5B25FB16" w14:textId="77777777" w:rsidR="00EC66E8" w:rsidRPr="0011377B" w:rsidRDefault="00EC66E8" w:rsidP="00EA60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7E82730" w14:textId="64A22750" w:rsidR="00040A15" w:rsidRPr="005202F2" w:rsidRDefault="00040A15" w:rsidP="00040A1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040A15">
              <w:rPr>
                <w:rFonts w:ascii="Arial" w:hAnsi="Arial" w:cs="Arial"/>
                <w:b/>
                <w:sz w:val="22"/>
                <w:szCs w:val="22"/>
                <w:lang w:val="es-MX"/>
              </w:rPr>
              <w:t>Cumplimiento de la mayoría de las tareas propuestas</w:t>
            </w: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: </w:t>
            </w:r>
            <w:r w:rsidR="005202F2" w:rsidRPr="005202F2">
              <w:rPr>
                <w:rFonts w:ascii="Arial" w:hAnsi="Arial" w:cs="Arial"/>
                <w:bCs/>
                <w:sz w:val="22"/>
                <w:szCs w:val="22"/>
                <w:lang w:val="es-MX"/>
              </w:rPr>
              <w:t>A</w:t>
            </w:r>
            <w:r w:rsidRPr="005202F2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pesar de contar con menos días debido a un calendario ajustado por </w:t>
            </w:r>
            <w:r w:rsidR="00564567">
              <w:rPr>
                <w:rFonts w:ascii="Arial" w:hAnsi="Arial" w:cs="Arial"/>
                <w:bCs/>
                <w:sz w:val="22"/>
                <w:szCs w:val="22"/>
                <w:lang w:val="es-MX"/>
              </w:rPr>
              <w:t>l</w:t>
            </w:r>
            <w:r w:rsidRPr="005202F2">
              <w:rPr>
                <w:rFonts w:ascii="Arial" w:hAnsi="Arial" w:cs="Arial"/>
                <w:bCs/>
                <w:sz w:val="22"/>
                <w:szCs w:val="22"/>
                <w:lang w:val="es-MX"/>
              </w:rPr>
              <w:t>os días festivos, el equipo logró completar gran parte de las funcionalidades planificadas para esta iteración, demostrando una alta eficiencia y compromiso por parte de los integrantes.</w:t>
            </w:r>
          </w:p>
          <w:p w14:paraId="42171C78" w14:textId="77777777" w:rsidR="005202F2" w:rsidRPr="005202F2" w:rsidRDefault="005202F2" w:rsidP="005202F2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65ABCDF2" w14:textId="40B73272" w:rsidR="00EC66E8" w:rsidRPr="005202F2" w:rsidRDefault="00040A15" w:rsidP="0011377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040A15">
              <w:rPr>
                <w:rFonts w:ascii="Arial" w:hAnsi="Arial" w:cs="Arial"/>
                <w:b/>
                <w:sz w:val="22"/>
                <w:szCs w:val="22"/>
                <w:lang w:val="es-MX"/>
              </w:rPr>
              <w:t>Adaptabilidad en tiempos limitados</w:t>
            </w: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:</w:t>
            </w:r>
            <w:r w:rsidR="005202F2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="005202F2" w:rsidRPr="005202F2">
              <w:rPr>
                <w:rFonts w:ascii="Arial" w:hAnsi="Arial" w:cs="Arial"/>
                <w:bCs/>
                <w:sz w:val="22"/>
                <w:szCs w:val="22"/>
                <w:lang w:val="es-MX"/>
              </w:rPr>
              <w:t>E</w:t>
            </w:r>
            <w:r w:rsidRPr="005202F2">
              <w:rPr>
                <w:rFonts w:ascii="Arial" w:hAnsi="Arial" w:cs="Arial"/>
                <w:bCs/>
                <w:sz w:val="22"/>
                <w:szCs w:val="22"/>
                <w:lang w:val="es-MX"/>
              </w:rPr>
              <w:t>l equipo supo adaptarse a los pocos días disponibles, optimizando el uso del tiempo y enfocándose en las tareas más críticas para garantizar avances en el proyecto.</w:t>
            </w:r>
          </w:p>
          <w:p w14:paraId="7FCC031B" w14:textId="66B53BB6" w:rsidR="00040A15" w:rsidRPr="0011377B" w:rsidRDefault="00040A15" w:rsidP="005202F2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961" w:type="dxa"/>
            <w:shd w:val="clear" w:color="auto" w:fill="DAE9F7"/>
          </w:tcPr>
          <w:p w14:paraId="74EC6A2D" w14:textId="77777777" w:rsidR="00EF7779" w:rsidRPr="0011377B" w:rsidRDefault="00EF7779" w:rsidP="00EF777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788D5E5E" w14:textId="612FEBF3" w:rsidR="00040A15" w:rsidRPr="005202F2" w:rsidRDefault="00040A15" w:rsidP="00040A1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5202F2">
              <w:rPr>
                <w:rFonts w:ascii="Arial" w:hAnsi="Arial" w:cs="Arial"/>
                <w:b/>
                <w:sz w:val="22"/>
                <w:szCs w:val="22"/>
                <w:lang w:val="es-MX"/>
              </w:rPr>
              <w:t>No se cumplieron con todas las tareas planificadas: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 w:rsidR="005202F2">
              <w:rPr>
                <w:rFonts w:ascii="Arial" w:hAnsi="Arial" w:cs="Arial"/>
                <w:bCs/>
                <w:sz w:val="22"/>
                <w:szCs w:val="22"/>
                <w:lang w:val="es-MX"/>
              </w:rPr>
              <w:t>A</w:t>
            </w:r>
            <w:r w:rsidRPr="00040A15">
              <w:rPr>
                <w:rFonts w:ascii="Arial" w:hAnsi="Arial" w:cs="Arial"/>
                <w:bCs/>
                <w:sz w:val="22"/>
                <w:szCs w:val="22"/>
                <w:lang w:val="es-MX"/>
              </w:rPr>
              <w:t>unque se logró avanzar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, </w:t>
            </w:r>
            <w:r w:rsidRPr="00040A15">
              <w:rPr>
                <w:rFonts w:ascii="Arial" w:hAnsi="Arial" w:cs="Arial"/>
                <w:bCs/>
                <w:sz w:val="22"/>
                <w:szCs w:val="22"/>
                <w:lang w:val="es-MX"/>
              </w:rPr>
              <w:t>algunas tareas quedaron pendientes debido a retrasos en el desarrollo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por parte de algunos integrantes.</w:t>
            </w:r>
            <w:r w:rsidRPr="00040A15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</w:t>
            </w:r>
            <w:r w:rsidRPr="00040A15">
              <w:rPr>
                <w:rFonts w:ascii="Arial" w:hAnsi="Arial" w:cs="Arial"/>
                <w:bCs/>
                <w:sz w:val="22"/>
                <w:szCs w:val="22"/>
                <w:lang w:val="es-MX"/>
              </w:rPr>
              <w:t>sto impactó negativamente en el ritmo de trabajo que habíamos mantenido en los sprint anteriores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. </w:t>
            </w:r>
          </w:p>
          <w:p w14:paraId="54C532AD" w14:textId="77777777" w:rsidR="005202F2" w:rsidRPr="0011377B" w:rsidRDefault="005202F2" w:rsidP="005202F2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  <w:p w14:paraId="6EC0A49E" w14:textId="2CACFE1E" w:rsidR="0011377B" w:rsidRPr="00040A15" w:rsidRDefault="00040A15" w:rsidP="00EF777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5202F2">
              <w:rPr>
                <w:rFonts w:ascii="Arial" w:hAnsi="Arial" w:cs="Arial"/>
                <w:b/>
                <w:sz w:val="22"/>
                <w:szCs w:val="22"/>
                <w:lang w:val="es-MX"/>
              </w:rPr>
              <w:t>Bajo rendimiento de algunos miembros: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 w:rsidR="005202F2">
              <w:rPr>
                <w:rFonts w:ascii="Arial" w:hAnsi="Arial" w:cs="Arial"/>
                <w:bCs/>
                <w:sz w:val="22"/>
                <w:szCs w:val="22"/>
                <w:lang w:val="es-MX"/>
              </w:rPr>
              <w:t>L</w:t>
            </w:r>
            <w:r w:rsidRPr="00040A15">
              <w:rPr>
                <w:rFonts w:ascii="Arial" w:hAnsi="Arial" w:cs="Arial"/>
                <w:bCs/>
                <w:sz w:val="22"/>
                <w:szCs w:val="22"/>
                <w:lang w:val="es-MX"/>
              </w:rPr>
              <w:t>a falta de cumplimiento en ciertas entregables por parte de algunos integrantes afectó la productividad general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. </w:t>
            </w:r>
          </w:p>
          <w:p w14:paraId="50A01273" w14:textId="37563A11" w:rsidR="00040A15" w:rsidRPr="0011377B" w:rsidRDefault="00040A15" w:rsidP="00040A15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</w:tc>
        <w:tc>
          <w:tcPr>
            <w:tcW w:w="4672" w:type="dxa"/>
            <w:shd w:val="clear" w:color="auto" w:fill="DAE9F7"/>
          </w:tcPr>
          <w:p w14:paraId="27F0B87F" w14:textId="77777777" w:rsidR="00EC66E8" w:rsidRPr="009E5CA9" w:rsidRDefault="00EC66E8" w:rsidP="00EA60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CB84D0D" w14:textId="5160E483" w:rsidR="00EC66E8" w:rsidRPr="005202F2" w:rsidRDefault="00040A15" w:rsidP="00040A1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202F2">
              <w:rPr>
                <w:rFonts w:ascii="Arial" w:hAnsi="Arial" w:cs="Arial"/>
                <w:b/>
                <w:sz w:val="22"/>
                <w:szCs w:val="22"/>
                <w:lang w:val="es-MX"/>
              </w:rPr>
              <w:t>Mejorar las estrategias de trabajo: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 w:rsidR="005202F2">
              <w:rPr>
                <w:rFonts w:ascii="Arial" w:hAnsi="Arial" w:cs="Arial"/>
                <w:bCs/>
                <w:sz w:val="22"/>
                <w:szCs w:val="22"/>
                <w:lang w:val="es-MX"/>
              </w:rPr>
              <w:t>I</w:t>
            </w:r>
            <w:r w:rsidRPr="00040A15">
              <w:rPr>
                <w:rFonts w:ascii="Arial" w:hAnsi="Arial" w:cs="Arial"/>
                <w:bCs/>
                <w:sz w:val="22"/>
                <w:szCs w:val="22"/>
                <w:lang w:val="es-MX"/>
              </w:rPr>
              <w:t>mplementaremos una planificación más detallada para dividir tareas complejas en sus tareas más manejables y mejorar el flujo de trabajo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.</w:t>
            </w:r>
          </w:p>
          <w:p w14:paraId="5276166A" w14:textId="77777777" w:rsidR="005202F2" w:rsidRPr="00040A15" w:rsidRDefault="005202F2" w:rsidP="005202F2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4318B6" w14:textId="124A78C5" w:rsidR="00040A15" w:rsidRPr="005202F2" w:rsidRDefault="00040A15" w:rsidP="00040A1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202F2">
              <w:rPr>
                <w:rFonts w:ascii="Arial" w:hAnsi="Arial" w:cs="Arial"/>
                <w:b/>
                <w:sz w:val="22"/>
                <w:szCs w:val="22"/>
                <w:lang w:val="es-MX"/>
              </w:rPr>
              <w:t>Reforzar la organización y seguimiento: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 w:rsidR="005202F2">
              <w:rPr>
                <w:rFonts w:ascii="Arial" w:hAnsi="Arial" w:cs="Arial"/>
                <w:bCs/>
                <w:sz w:val="22"/>
                <w:szCs w:val="22"/>
                <w:lang w:val="es-MX"/>
              </w:rPr>
              <w:t>S</w:t>
            </w:r>
            <w:r w:rsidRPr="00040A15">
              <w:rPr>
                <w:rFonts w:ascii="Arial" w:hAnsi="Arial" w:cs="Arial"/>
                <w:bCs/>
                <w:sz w:val="22"/>
                <w:szCs w:val="22"/>
                <w:lang w:val="es-MX"/>
              </w:rPr>
              <w:t>e utilizarán herramientas adicionales de gestión de proyectos para asegurar un monitoreo más riguroso del proceso de cada tarea asignada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.</w:t>
            </w:r>
          </w:p>
          <w:p w14:paraId="1F1BEB74" w14:textId="77777777" w:rsidR="005202F2" w:rsidRPr="00040A15" w:rsidRDefault="005202F2" w:rsidP="005202F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8C5CD01" w14:textId="353572A2" w:rsidR="00040A15" w:rsidRPr="009E5CA9" w:rsidRDefault="00040A15" w:rsidP="00040A1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202F2">
              <w:rPr>
                <w:rFonts w:ascii="Arial" w:hAnsi="Arial" w:cs="Arial"/>
                <w:b/>
                <w:sz w:val="22"/>
                <w:szCs w:val="22"/>
                <w:lang w:val="es-MX"/>
              </w:rPr>
              <w:t>Volver a mantener el ritmo anterior: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 w:rsidR="005202F2">
              <w:rPr>
                <w:rFonts w:ascii="Arial" w:hAnsi="Arial" w:cs="Arial"/>
                <w:bCs/>
                <w:sz w:val="22"/>
                <w:szCs w:val="22"/>
                <w:lang w:val="es-MX"/>
              </w:rPr>
              <w:t>S</w:t>
            </w:r>
            <w:r w:rsidRPr="00040A15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 realizarán retroalimentaciones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y apoyos entre el mismo equipo</w:t>
            </w:r>
            <w:r w:rsidRPr="00040A15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para abordar problemas de desempeño y fomentar un entorno colaborativo más eficiente en el próximo sprin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t.</w:t>
            </w:r>
          </w:p>
        </w:tc>
      </w:tr>
    </w:tbl>
    <w:p w14:paraId="1A87D884" w14:textId="77777777" w:rsidR="00EC66E8" w:rsidRDefault="00EC66E8" w:rsidP="0011377B">
      <w:pPr>
        <w:tabs>
          <w:tab w:val="left" w:pos="6073"/>
        </w:tabs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</w:p>
    <w:sectPr w:rsidR="00EC66E8" w:rsidSect="003335FA">
      <w:headerReference w:type="default" r:id="rId9"/>
      <w:pgSz w:w="15840" w:h="12240" w:orient="landscape"/>
      <w:pgMar w:top="1276" w:right="1418" w:bottom="1185" w:left="851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272B3" w14:textId="77777777" w:rsidR="00AC5A74" w:rsidRDefault="00AC5A74" w:rsidP="00693687">
      <w:pPr>
        <w:spacing w:after="0" w:line="240" w:lineRule="auto"/>
      </w:pPr>
      <w:r>
        <w:separator/>
      </w:r>
    </w:p>
  </w:endnote>
  <w:endnote w:type="continuationSeparator" w:id="0">
    <w:p w14:paraId="6A14535F" w14:textId="77777777" w:rsidR="00AC5A74" w:rsidRDefault="00AC5A74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E71EA" w14:textId="77777777" w:rsidR="00AC5A74" w:rsidRDefault="00AC5A74" w:rsidP="00693687">
      <w:pPr>
        <w:spacing w:after="0" w:line="240" w:lineRule="auto"/>
      </w:pPr>
      <w:r>
        <w:separator/>
      </w:r>
    </w:p>
  </w:footnote>
  <w:footnote w:type="continuationSeparator" w:id="0">
    <w:p w14:paraId="3891A4DA" w14:textId="77777777" w:rsidR="00AC5A74" w:rsidRDefault="00AC5A74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3C54636B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966908127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10027447" name="Imagen 910027447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4F873" w14:textId="574F9807" w:rsidR="003335FA" w:rsidRDefault="000C6ED2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48C545A" wp14:editId="53482EA1">
          <wp:simplePos x="0" y="0"/>
          <wp:positionH relativeFrom="margin">
            <wp:posOffset>8144510</wp:posOffset>
          </wp:positionH>
          <wp:positionV relativeFrom="paragraph">
            <wp:posOffset>-304800</wp:posOffset>
          </wp:positionV>
          <wp:extent cx="922655" cy="661035"/>
          <wp:effectExtent l="0" t="0" r="0" b="5715"/>
          <wp:wrapSquare wrapText="bothSides"/>
          <wp:docPr id="1302528209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7779">
      <w:rPr>
        <w:noProof/>
      </w:rPr>
      <w:drawing>
        <wp:anchor distT="0" distB="0" distL="114300" distR="114300" simplePos="0" relativeHeight="251662336" behindDoc="0" locked="0" layoutInCell="1" allowOverlap="1" wp14:anchorId="18A7DD67" wp14:editId="20826071">
          <wp:simplePos x="0" y="0"/>
          <wp:positionH relativeFrom="margin">
            <wp:posOffset>48729</wp:posOffset>
          </wp:positionH>
          <wp:positionV relativeFrom="margin">
            <wp:posOffset>-525780</wp:posOffset>
          </wp:positionV>
          <wp:extent cx="2430780" cy="407035"/>
          <wp:effectExtent l="0" t="0" r="7620" b="0"/>
          <wp:wrapSquare wrapText="bothSides"/>
          <wp:docPr id="1688428288" name="Imagen 1688428288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B087F"/>
    <w:multiLevelType w:val="hybridMultilevel"/>
    <w:tmpl w:val="C5E467FE"/>
    <w:lvl w:ilvl="0" w:tplc="17C2C59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color w:val="000000" w:themeColor="text1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5"/>
  </w:num>
  <w:num w:numId="3" w16cid:durableId="2064911960">
    <w:abstractNumId w:val="0"/>
  </w:num>
  <w:num w:numId="4" w16cid:durableId="1689135239">
    <w:abstractNumId w:val="4"/>
  </w:num>
  <w:num w:numId="5" w16cid:durableId="968902346">
    <w:abstractNumId w:val="6"/>
  </w:num>
  <w:num w:numId="6" w16cid:durableId="459226616">
    <w:abstractNumId w:val="2"/>
  </w:num>
  <w:num w:numId="7" w16cid:durableId="58138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40A15"/>
    <w:rsid w:val="000C6ED2"/>
    <w:rsid w:val="000E2594"/>
    <w:rsid w:val="00102B55"/>
    <w:rsid w:val="0010434F"/>
    <w:rsid w:val="0011377B"/>
    <w:rsid w:val="00122FFA"/>
    <w:rsid w:val="00123379"/>
    <w:rsid w:val="00171131"/>
    <w:rsid w:val="00181230"/>
    <w:rsid w:val="00187135"/>
    <w:rsid w:val="001F1361"/>
    <w:rsid w:val="001F7108"/>
    <w:rsid w:val="00202E6C"/>
    <w:rsid w:val="00216CDD"/>
    <w:rsid w:val="002262AD"/>
    <w:rsid w:val="002330B4"/>
    <w:rsid w:val="0029164B"/>
    <w:rsid w:val="002C626B"/>
    <w:rsid w:val="002E3C04"/>
    <w:rsid w:val="00326D19"/>
    <w:rsid w:val="00326FD2"/>
    <w:rsid w:val="00327579"/>
    <w:rsid w:val="003335FA"/>
    <w:rsid w:val="00386D24"/>
    <w:rsid w:val="003B1ABE"/>
    <w:rsid w:val="00402D1A"/>
    <w:rsid w:val="0041596A"/>
    <w:rsid w:val="0046378A"/>
    <w:rsid w:val="004B1ABC"/>
    <w:rsid w:val="004E4107"/>
    <w:rsid w:val="005202F2"/>
    <w:rsid w:val="00542622"/>
    <w:rsid w:val="00564567"/>
    <w:rsid w:val="005A771D"/>
    <w:rsid w:val="005C5833"/>
    <w:rsid w:val="005C7153"/>
    <w:rsid w:val="005D27D7"/>
    <w:rsid w:val="005E6E3E"/>
    <w:rsid w:val="0060236E"/>
    <w:rsid w:val="006035C3"/>
    <w:rsid w:val="00623DE4"/>
    <w:rsid w:val="006864C1"/>
    <w:rsid w:val="00693687"/>
    <w:rsid w:val="006D35D5"/>
    <w:rsid w:val="007140C7"/>
    <w:rsid w:val="00714B5C"/>
    <w:rsid w:val="00743EA9"/>
    <w:rsid w:val="007761E8"/>
    <w:rsid w:val="007A031D"/>
    <w:rsid w:val="007B05E0"/>
    <w:rsid w:val="007B60C3"/>
    <w:rsid w:val="007B6220"/>
    <w:rsid w:val="007C2193"/>
    <w:rsid w:val="007D46D5"/>
    <w:rsid w:val="007E6D0E"/>
    <w:rsid w:val="00800D7E"/>
    <w:rsid w:val="00861FAB"/>
    <w:rsid w:val="00882352"/>
    <w:rsid w:val="008973BC"/>
    <w:rsid w:val="0096265F"/>
    <w:rsid w:val="00966216"/>
    <w:rsid w:val="00971D40"/>
    <w:rsid w:val="00977019"/>
    <w:rsid w:val="009A7456"/>
    <w:rsid w:val="009B4383"/>
    <w:rsid w:val="009C690E"/>
    <w:rsid w:val="009E34D7"/>
    <w:rsid w:val="009E5CA9"/>
    <w:rsid w:val="00A32793"/>
    <w:rsid w:val="00A330D0"/>
    <w:rsid w:val="00A41A4F"/>
    <w:rsid w:val="00A50EEA"/>
    <w:rsid w:val="00A62436"/>
    <w:rsid w:val="00A95F35"/>
    <w:rsid w:val="00A96E27"/>
    <w:rsid w:val="00AA2BB4"/>
    <w:rsid w:val="00AA5828"/>
    <w:rsid w:val="00AC1041"/>
    <w:rsid w:val="00AC42F9"/>
    <w:rsid w:val="00AC49B8"/>
    <w:rsid w:val="00AC5A74"/>
    <w:rsid w:val="00AF7370"/>
    <w:rsid w:val="00B51622"/>
    <w:rsid w:val="00B539EC"/>
    <w:rsid w:val="00B671EA"/>
    <w:rsid w:val="00B856DB"/>
    <w:rsid w:val="00BA1B19"/>
    <w:rsid w:val="00BC2601"/>
    <w:rsid w:val="00BC6E4E"/>
    <w:rsid w:val="00C27DE4"/>
    <w:rsid w:val="00C614FA"/>
    <w:rsid w:val="00C75322"/>
    <w:rsid w:val="00CB0192"/>
    <w:rsid w:val="00CC3F69"/>
    <w:rsid w:val="00D260BE"/>
    <w:rsid w:val="00DB436B"/>
    <w:rsid w:val="00DE6CEF"/>
    <w:rsid w:val="00E57708"/>
    <w:rsid w:val="00EA5DAB"/>
    <w:rsid w:val="00EB7D08"/>
    <w:rsid w:val="00EC66E8"/>
    <w:rsid w:val="00EF7779"/>
    <w:rsid w:val="00F012BC"/>
    <w:rsid w:val="00F45B19"/>
    <w:rsid w:val="00F61D2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3E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C6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6</cp:revision>
  <dcterms:created xsi:type="dcterms:W3CDTF">2024-11-16T16:40:00Z</dcterms:created>
  <dcterms:modified xsi:type="dcterms:W3CDTF">2024-11-16T21:14:00Z</dcterms:modified>
</cp:coreProperties>
</file>