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3E5D14FC" w:rsidR="009B364B" w:rsidRPr="009B364B" w:rsidRDefault="009B364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</w:pP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SPRINT </w:t>
      </w:r>
      <w:r w:rsidR="00B707C2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PLANNING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 [SPRINT N°</w:t>
      </w:r>
      <w:r w:rsidR="00E65211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5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]</w:t>
      </w:r>
    </w:p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37"/>
        <w:gridCol w:w="1803"/>
        <w:gridCol w:w="2361"/>
        <w:gridCol w:w="1524"/>
        <w:gridCol w:w="1519"/>
      </w:tblGrid>
      <w:tr w:rsidR="00B707C2" w:rsidRPr="00C15058" w14:paraId="5A659FAA" w14:textId="4899B7FF" w:rsidTr="00B707C2">
        <w:trPr>
          <w:trHeight w:val="337"/>
        </w:trPr>
        <w:tc>
          <w:tcPr>
            <w:tcW w:w="2137" w:type="dxa"/>
            <w:shd w:val="clear" w:color="auto" w:fill="215E99"/>
            <w:vAlign w:val="center"/>
          </w:tcPr>
          <w:p w14:paraId="0BDC302A" w14:textId="30214B03" w:rsidR="00B707C2" w:rsidRPr="008533CC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803" w:type="dxa"/>
            <w:shd w:val="clear" w:color="auto" w:fill="215E99"/>
            <w:vAlign w:val="center"/>
          </w:tcPr>
          <w:p w14:paraId="19306B97" w14:textId="0E9E2B66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361" w:type="dxa"/>
            <w:shd w:val="clear" w:color="auto" w:fill="215E99"/>
            <w:vAlign w:val="center"/>
          </w:tcPr>
          <w:p w14:paraId="1EE1E046" w14:textId="2B0F54A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Sprint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Planning</w:t>
            </w:r>
          </w:p>
        </w:tc>
        <w:tc>
          <w:tcPr>
            <w:tcW w:w="1524" w:type="dxa"/>
            <w:shd w:val="clear" w:color="auto" w:fill="215E99"/>
            <w:vAlign w:val="center"/>
          </w:tcPr>
          <w:p w14:paraId="3B6FD241" w14:textId="1DEEE47F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1519" w:type="dxa"/>
            <w:shd w:val="clear" w:color="auto" w:fill="215E99"/>
            <w:vAlign w:val="center"/>
          </w:tcPr>
          <w:p w14:paraId="4C3483C2" w14:textId="04C56B0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Hora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Término</w:t>
            </w:r>
          </w:p>
        </w:tc>
      </w:tr>
      <w:tr w:rsidR="00B707C2" w:rsidRPr="00C15058" w14:paraId="3552AFCC" w14:textId="15AF8651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75535657" w14:textId="6841E395" w:rsidR="00B707C2" w:rsidRPr="00312254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803" w:type="dxa"/>
            <w:shd w:val="clear" w:color="auto" w:fill="DAE9F7"/>
            <w:vAlign w:val="center"/>
          </w:tcPr>
          <w:p w14:paraId="0F498880" w14:textId="1AE781AA" w:rsidR="00B707C2" w:rsidRPr="00312254" w:rsidRDefault="00E65211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361" w:type="dxa"/>
            <w:shd w:val="clear" w:color="auto" w:fill="DAE9F7"/>
            <w:vAlign w:val="center"/>
          </w:tcPr>
          <w:p w14:paraId="4C500813" w14:textId="6F9D54A7" w:rsidR="00B707C2" w:rsidRPr="00312254" w:rsidRDefault="007621B7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</w:t>
            </w:r>
            <w:r w:rsidR="00E65211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12</w:t>
            </w:r>
            <w:r w:rsidR="00B707C2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</w:t>
            </w:r>
            <w:r w:rsidR="00711C7D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</w:t>
            </w:r>
            <w:r w:rsidR="00B707C2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1524" w:type="dxa"/>
            <w:shd w:val="clear" w:color="auto" w:fill="DAE9F7"/>
            <w:vAlign w:val="center"/>
          </w:tcPr>
          <w:p w14:paraId="34538826" w14:textId="3C601130" w:rsidR="00B707C2" w:rsidRPr="00312254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10:</w:t>
            </w:r>
            <w:r w:rsidR="00E65211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21</w:t>
            </w:r>
            <w:r w:rsidR="00B707C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am</w:t>
            </w:r>
          </w:p>
        </w:tc>
        <w:tc>
          <w:tcPr>
            <w:tcW w:w="1519" w:type="dxa"/>
            <w:shd w:val="clear" w:color="auto" w:fill="DAE9F7"/>
            <w:vAlign w:val="center"/>
          </w:tcPr>
          <w:p w14:paraId="09C086EE" w14:textId="74F79CC2" w:rsidR="00B707C2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10:</w:t>
            </w:r>
            <w:r w:rsidR="00711C7D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3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0</w:t>
            </w:r>
            <w:r w:rsidR="00B707C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am</w:t>
            </w:r>
          </w:p>
        </w:tc>
      </w:tr>
      <w:tr w:rsidR="00B707C2" w:rsidRPr="00C15058" w14:paraId="0C4BBEBD" w14:textId="3A050019" w:rsidTr="00B707C2">
        <w:trPr>
          <w:trHeight w:val="347"/>
        </w:trPr>
        <w:tc>
          <w:tcPr>
            <w:tcW w:w="2137" w:type="dxa"/>
            <w:shd w:val="clear" w:color="auto" w:fill="215E99"/>
            <w:vAlign w:val="center"/>
          </w:tcPr>
          <w:p w14:paraId="6EA3FCE8" w14:textId="3B80F57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7207" w:type="dxa"/>
            <w:gridSpan w:val="4"/>
            <w:shd w:val="clear" w:color="auto" w:fill="215E99"/>
            <w:vAlign w:val="center"/>
          </w:tcPr>
          <w:p w14:paraId="6CE19C4A" w14:textId="0B1937A8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B707C2" w:rsidRPr="00C15058" w14:paraId="2A88A5E0" w14:textId="2635C197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201AD8B6" w14:textId="5D54FF3D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7207" w:type="dxa"/>
            <w:gridSpan w:val="4"/>
            <w:shd w:val="clear" w:color="auto" w:fill="DAE9F7"/>
            <w:vAlign w:val="center"/>
          </w:tcPr>
          <w:p w14:paraId="77507753" w14:textId="20E5CC5E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B707C2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B707C2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8533CC" w14:paraId="38962AEF" w14:textId="77777777" w:rsidTr="00C31C68">
        <w:trPr>
          <w:trHeight w:val="379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C31C68" w:rsidRPr="00005E29" w14:paraId="07B8F9B9" w14:textId="77777777" w:rsidTr="00C31C68">
        <w:trPr>
          <w:trHeight w:val="566"/>
        </w:trPr>
        <w:tc>
          <w:tcPr>
            <w:tcW w:w="3265" w:type="dxa"/>
            <w:shd w:val="clear" w:color="auto" w:fill="215E99"/>
            <w:vAlign w:val="center"/>
          </w:tcPr>
          <w:p w14:paraId="3A766571" w14:textId="07B379D6" w:rsidR="00C31C68" w:rsidRPr="006E50BD" w:rsidRDefault="00C31C68" w:rsidP="00C31C6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B1E6296" w14:textId="0B55AEC2" w:rsidR="00C31C68" w:rsidRPr="006E50BD" w:rsidRDefault="00C31C68" w:rsidP="00C31C6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C31C68" w:rsidRPr="00005E29" w14:paraId="556C7E29" w14:textId="77777777" w:rsidTr="00C31C68">
        <w:trPr>
          <w:trHeight w:val="566"/>
        </w:trPr>
        <w:tc>
          <w:tcPr>
            <w:tcW w:w="3265" w:type="dxa"/>
            <w:shd w:val="clear" w:color="auto" w:fill="215E99"/>
            <w:vAlign w:val="center"/>
          </w:tcPr>
          <w:p w14:paraId="2BE1AFAC" w14:textId="3E30E015" w:rsidR="00C31C68" w:rsidRPr="008533CC" w:rsidRDefault="00C31C68" w:rsidP="00C31C6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0C1D26F7" w14:textId="741162C3" w:rsidR="00C31C68" w:rsidRPr="006E50BD" w:rsidRDefault="00C31C68" w:rsidP="00C31C6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8DF5D63" w:rsidR="007D3154" w:rsidRDefault="007D3154" w:rsidP="00AE2475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 DEL SPRINT</w:t>
      </w:r>
    </w:p>
    <w:p w14:paraId="70AC5583" w14:textId="184467F4" w:rsidR="00FB7B58" w:rsidRDefault="001067F6" w:rsidP="001067F6">
      <w:pPr>
        <w:pStyle w:val="Prrafodelista"/>
        <w:numPr>
          <w:ilvl w:val="0"/>
          <w:numId w:val="13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Hlk182855653"/>
      <w:r>
        <w:rPr>
          <w:rFonts w:ascii="Arial" w:hAnsi="Arial" w:cs="Arial"/>
          <w:sz w:val="24"/>
          <w:szCs w:val="24"/>
        </w:rPr>
        <w:t xml:space="preserve">Desarrollar las funcionalidades </w:t>
      </w:r>
      <w:r w:rsidR="00F300D5">
        <w:rPr>
          <w:rFonts w:ascii="Arial" w:hAnsi="Arial" w:cs="Arial"/>
          <w:sz w:val="24"/>
          <w:szCs w:val="24"/>
        </w:rPr>
        <w:t xml:space="preserve">las siguientes funcionalidades: </w:t>
      </w:r>
    </w:p>
    <w:p w14:paraId="194FD22C" w14:textId="77777777" w:rsidR="001067F6" w:rsidRDefault="001067F6" w:rsidP="001067F6">
      <w:pPr>
        <w:pStyle w:val="Prrafodelista"/>
        <w:tabs>
          <w:tab w:val="left" w:pos="4512"/>
        </w:tabs>
        <w:spacing w:after="0"/>
        <w:ind w:left="502"/>
        <w:jc w:val="both"/>
        <w:rPr>
          <w:rFonts w:ascii="Arial" w:hAnsi="Arial" w:cs="Arial"/>
          <w:sz w:val="24"/>
          <w:szCs w:val="24"/>
        </w:rPr>
      </w:pPr>
    </w:p>
    <w:p w14:paraId="374953B7" w14:textId="72381FA5" w:rsidR="001067F6" w:rsidRPr="009E5EF2" w:rsidRDefault="00711C7D" w:rsidP="009E5EF2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 la gestión de reservas.</w:t>
      </w:r>
    </w:p>
    <w:p w14:paraId="3D1D2BEE" w14:textId="4C6E91F8" w:rsidR="00711C7D" w:rsidRDefault="009E5EF2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</w:t>
      </w:r>
      <w:r w:rsidR="00711C7D">
        <w:rPr>
          <w:rFonts w:ascii="Arial" w:hAnsi="Arial" w:cs="Arial"/>
          <w:sz w:val="24"/>
          <w:szCs w:val="24"/>
        </w:rPr>
        <w:t xml:space="preserve"> el sistema de notificaciones de llegada de paciente.</w:t>
      </w:r>
    </w:p>
    <w:bookmarkEnd w:id="0"/>
    <w:p w14:paraId="032533C5" w14:textId="2997F7A2" w:rsidR="00F648FD" w:rsidRP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HISTORIAS DE USUARIO SELECCIONADAS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5245"/>
        <w:gridCol w:w="2693"/>
      </w:tblGrid>
      <w:tr w:rsidR="001067F6" w:rsidRPr="001067F6" w14:paraId="61C3DE29" w14:textId="77777777" w:rsidTr="007621B7">
        <w:trPr>
          <w:trHeight w:val="408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C54D9A6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5E2EBAC0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Historia de usuario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bottom"/>
            <w:hideMark/>
          </w:tcPr>
          <w:p w14:paraId="41BF44EC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Puntos de Historia Estimados</w:t>
            </w:r>
          </w:p>
        </w:tc>
      </w:tr>
      <w:tr w:rsidR="00E65211" w:rsidRPr="001067F6" w14:paraId="26792FA9" w14:textId="77777777" w:rsidTr="001067F6">
        <w:trPr>
          <w:trHeight w:val="413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22EAF3A" w14:textId="7B5F1D7F" w:rsidR="00E65211" w:rsidRPr="001067F6" w:rsidRDefault="00E65211" w:rsidP="00E65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65211">
              <w:rPr>
                <w:rFonts w:ascii="Arial" w:hAnsi="Arial" w:cs="Arial"/>
                <w:b/>
                <w:bCs/>
                <w:color w:val="000000"/>
              </w:rPr>
              <w:t>E-004/H-001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404FFDD" w14:textId="6C74516C" w:rsidR="00E65211" w:rsidRPr="001067F6" w:rsidRDefault="00E65211" w:rsidP="00E65211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65211">
              <w:rPr>
                <w:rFonts w:ascii="Arial" w:hAnsi="Arial" w:cs="Arial"/>
                <w:i/>
                <w:iCs/>
                <w:color w:val="000000"/>
              </w:rPr>
              <w:t>Necesito gestionar las reservas de citas para los pacientes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ED8992E" w14:textId="3C658DF4" w:rsidR="00E65211" w:rsidRPr="001067F6" w:rsidRDefault="00E65211" w:rsidP="00E65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65211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8</w:t>
            </w:r>
          </w:p>
        </w:tc>
      </w:tr>
      <w:tr w:rsidR="00E65211" w:rsidRPr="001067F6" w14:paraId="632C460F" w14:textId="77777777" w:rsidTr="007621B7">
        <w:trPr>
          <w:trHeight w:val="140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22637D8" w14:textId="6A4D0FB9" w:rsidR="00E65211" w:rsidRPr="001067F6" w:rsidRDefault="00E65211" w:rsidP="00E65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65211">
              <w:rPr>
                <w:rFonts w:ascii="Arial" w:hAnsi="Arial" w:cs="Arial"/>
                <w:b/>
                <w:bCs/>
                <w:color w:val="000000"/>
              </w:rPr>
              <w:t>E-004/H-002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5F391DF4" w14:textId="0DEF00F8" w:rsidR="00E65211" w:rsidRPr="001067F6" w:rsidRDefault="00E65211" w:rsidP="00E65211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65211">
              <w:rPr>
                <w:rFonts w:ascii="Arial" w:hAnsi="Arial" w:cs="Arial"/>
                <w:i/>
                <w:iCs/>
                <w:color w:val="000000"/>
              </w:rPr>
              <w:t>Necesito recibir notificaciones automáticas cuando un cliente llegue a la clínica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D3EF43B" w14:textId="47F40D5B" w:rsidR="00E65211" w:rsidRPr="001067F6" w:rsidRDefault="00E65211" w:rsidP="00E65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65211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5</w:t>
            </w:r>
          </w:p>
        </w:tc>
      </w:tr>
    </w:tbl>
    <w:p w14:paraId="72758665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A20A8F" w14:textId="4F4BC179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DESGLOSE DE TAREAS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736"/>
        <w:gridCol w:w="4536"/>
        <w:gridCol w:w="1701"/>
      </w:tblGrid>
      <w:tr w:rsidR="00E65211" w:rsidRPr="00D75EB9" w14:paraId="78136E26" w14:textId="77777777" w:rsidTr="009E5EF2">
        <w:trPr>
          <w:trHeight w:val="697"/>
        </w:trPr>
        <w:tc>
          <w:tcPr>
            <w:tcW w:w="166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1ED51B72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Historia</w:t>
            </w:r>
          </w:p>
        </w:tc>
        <w:tc>
          <w:tcPr>
            <w:tcW w:w="17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708AB3B0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Tarea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141C4786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Tarea o actividad</w:t>
            </w:r>
          </w:p>
        </w:tc>
        <w:tc>
          <w:tcPr>
            <w:tcW w:w="170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1BF09867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Horas estimadas</w:t>
            </w:r>
          </w:p>
        </w:tc>
      </w:tr>
      <w:tr w:rsidR="00E65211" w:rsidRPr="00D75EB9" w14:paraId="5CA2C22A" w14:textId="77777777" w:rsidTr="009E5EF2">
        <w:trPr>
          <w:trHeight w:val="410"/>
        </w:trPr>
        <w:tc>
          <w:tcPr>
            <w:tcW w:w="1666" w:type="dxa"/>
            <w:vMerge w:val="restart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1C7593A1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E-004/H-001</w:t>
            </w:r>
          </w:p>
        </w:tc>
        <w:tc>
          <w:tcPr>
            <w:tcW w:w="17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5AD49A6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E4-H1/T-001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3EF4E0E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gestionar las reservas de citas.</w:t>
            </w:r>
          </w:p>
        </w:tc>
        <w:tc>
          <w:tcPr>
            <w:tcW w:w="170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4E924660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E65211" w:rsidRPr="00D75EB9" w14:paraId="764BE5CA" w14:textId="77777777" w:rsidTr="009E5EF2">
        <w:trPr>
          <w:trHeight w:val="107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6AFFB7AC" w14:textId="77777777" w:rsidR="00E65211" w:rsidRPr="00D75EB9" w:rsidRDefault="00E65211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F362955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BDC98CB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Implementar la funcionalidad de creación de reservas en el Backend.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28DE616A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65211" w:rsidRPr="00D75EB9" w14:paraId="73574205" w14:textId="77777777" w:rsidTr="009E5EF2">
        <w:trPr>
          <w:trHeight w:val="384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58BB5EC2" w14:textId="77777777" w:rsidR="00E65211" w:rsidRPr="00D75EB9" w:rsidRDefault="00E65211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72F135E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406BD49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gestionar las reservas.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219885F1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65211" w:rsidRPr="00D75EB9" w14:paraId="3DE9ECA1" w14:textId="77777777" w:rsidTr="009E5EF2">
        <w:trPr>
          <w:trHeight w:val="364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758CA0FD" w14:textId="77777777" w:rsidR="00E65211" w:rsidRPr="00D75EB9" w:rsidRDefault="00E65211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F090EC2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9880444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gestión de reservas en un entorno de pruebas.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42186BBC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65211" w:rsidRPr="00D75EB9" w14:paraId="5BE6ED0D" w14:textId="77777777" w:rsidTr="009E5EF2">
        <w:trPr>
          <w:trHeight w:val="202"/>
        </w:trPr>
        <w:tc>
          <w:tcPr>
            <w:tcW w:w="1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15E99"/>
            <w:vAlign w:val="center"/>
            <w:hideMark/>
          </w:tcPr>
          <w:p w14:paraId="5227B474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E-004/H-002</w:t>
            </w: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842A96B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06A6190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lógica para identificar la llegada de un cliente a la clínica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5C2D962C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E65211" w:rsidRPr="00D75EB9" w14:paraId="27E943CF" w14:textId="77777777" w:rsidTr="009E5EF2">
        <w:trPr>
          <w:trHeight w:val="62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0E81C" w14:textId="77777777" w:rsidR="00E65211" w:rsidRPr="00D75EB9" w:rsidRDefault="00E65211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A755297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1EE2B39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Desarrollar una función en el Backend que genere una notificación automáticamente al registrar la llegada de un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8FCDE4E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65211" w:rsidRPr="00D75EB9" w14:paraId="53DD2B28" w14:textId="77777777" w:rsidTr="009E5EF2">
        <w:trPr>
          <w:trHeight w:val="48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B1E23" w14:textId="77777777" w:rsidR="00E65211" w:rsidRPr="00D75EB9" w:rsidRDefault="00E65211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31FF890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C8F699A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la vista para capturar la llegada de clientes en la recepción y vincularla con la función de notificación en el Backend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4D3291E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5</w:t>
            </w:r>
          </w:p>
        </w:tc>
      </w:tr>
      <w:tr w:rsidR="00E65211" w:rsidRPr="00D75EB9" w14:paraId="4AEA182E" w14:textId="77777777" w:rsidTr="009E5EF2">
        <w:trPr>
          <w:trHeight w:val="40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D6D67" w14:textId="77777777" w:rsidR="00E65211" w:rsidRPr="00D75EB9" w:rsidRDefault="00E65211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1EAFA62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E946601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Programar la interfaz de usuario para que el recepcionista registre la llegada de un cliente (Checkbox, botón, etc.)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E1A1D7C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E65211" w:rsidRPr="00D75EB9" w14:paraId="1ABA5985" w14:textId="77777777" w:rsidTr="009E5EF2">
        <w:trPr>
          <w:trHeight w:val="32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E798D" w14:textId="77777777" w:rsidR="00E65211" w:rsidRPr="00D75EB9" w:rsidRDefault="00E65211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D79CBB8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4894634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Configurar el sistema de notificaciones en Django para enviar un mensaje (por ejemplo, alerta en pantalla o email) al veterinario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51573C8A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E65211" w:rsidRPr="00D75EB9" w14:paraId="199A4F7E" w14:textId="77777777" w:rsidTr="009E5EF2">
        <w:trPr>
          <w:trHeight w:val="310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8FF8E" w14:textId="77777777" w:rsidR="00E65211" w:rsidRPr="00D75EB9" w:rsidRDefault="00E65211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640EC49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43B5968B" w14:textId="77777777" w:rsidR="00E65211" w:rsidRPr="00D75EB9" w:rsidRDefault="00E65211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pruebas unitarias para validar que las notificaciones automáticas se envían al registrar la llegada de un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85D2D29" w14:textId="77777777" w:rsidR="00E65211" w:rsidRPr="00D75EB9" w:rsidRDefault="00E65211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</w:tbl>
    <w:p w14:paraId="3E5853C3" w14:textId="77777777" w:rsidR="001067F6" w:rsidRDefault="001067F6" w:rsidP="001067F6"/>
    <w:p w14:paraId="78B09617" w14:textId="4575BCCD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ESFUERZO Y HORAS</w:t>
      </w:r>
    </w:p>
    <w:p w14:paraId="2A56FA6D" w14:textId="34091F67" w:rsidR="001067F6" w:rsidRDefault="002E23E1" w:rsidP="002E23E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E23E1">
        <w:rPr>
          <w:rFonts w:ascii="Arial" w:hAnsi="Arial" w:cs="Arial"/>
          <w:sz w:val="24"/>
          <w:szCs w:val="24"/>
        </w:rPr>
        <w:t xml:space="preserve">Este sprint contará con un desarrollo de </w:t>
      </w:r>
      <w:r w:rsidR="00711C7D">
        <w:rPr>
          <w:rFonts w:ascii="Arial" w:hAnsi="Arial" w:cs="Arial"/>
          <w:sz w:val="24"/>
          <w:szCs w:val="24"/>
        </w:rPr>
        <w:t>1</w:t>
      </w:r>
      <w:r w:rsidR="00F3409F">
        <w:rPr>
          <w:rFonts w:ascii="Arial" w:hAnsi="Arial" w:cs="Arial"/>
          <w:sz w:val="24"/>
          <w:szCs w:val="24"/>
        </w:rPr>
        <w:t>3</w:t>
      </w:r>
      <w:r w:rsidRPr="002E23E1">
        <w:rPr>
          <w:rFonts w:ascii="Arial" w:hAnsi="Arial" w:cs="Arial"/>
          <w:sz w:val="24"/>
          <w:szCs w:val="24"/>
        </w:rPr>
        <w:t xml:space="preserve"> puntos de estimación y </w:t>
      </w:r>
      <w:r w:rsidR="00711C7D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 horas de trabajo. </w:t>
      </w:r>
    </w:p>
    <w:p w14:paraId="74FF0A5D" w14:textId="4BBAAEF5" w:rsidR="001067F6" w:rsidRPr="002E23E1" w:rsidRDefault="002E23E1" w:rsidP="001067F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de 3 miembros del equipo trabajando 8 horas diarias cada uno</w:t>
      </w:r>
      <w:r w:rsidR="003919E6">
        <w:rPr>
          <w:rFonts w:ascii="Arial" w:hAnsi="Arial" w:cs="Arial"/>
          <w:sz w:val="24"/>
          <w:szCs w:val="24"/>
        </w:rPr>
        <w:t>.</w:t>
      </w:r>
    </w:p>
    <w:p w14:paraId="3DF26F93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73219E" w14:textId="3F33CC0D" w:rsidR="00355755" w:rsidRDefault="00355755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F3409F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B707C2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F3409F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1067F6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A458B" w14:textId="77777777" w:rsidR="00F0144E" w:rsidRDefault="00F0144E" w:rsidP="009B364B">
      <w:pPr>
        <w:spacing w:after="0" w:line="240" w:lineRule="auto"/>
      </w:pPr>
      <w:r>
        <w:separator/>
      </w:r>
    </w:p>
  </w:endnote>
  <w:endnote w:type="continuationSeparator" w:id="0">
    <w:p w14:paraId="735C1B12" w14:textId="77777777" w:rsidR="00F0144E" w:rsidRDefault="00F0144E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8FA47" w14:textId="77777777" w:rsidR="00F0144E" w:rsidRDefault="00F0144E" w:rsidP="009B364B">
      <w:pPr>
        <w:spacing w:after="0" w:line="240" w:lineRule="auto"/>
      </w:pPr>
      <w:r>
        <w:separator/>
      </w:r>
    </w:p>
  </w:footnote>
  <w:footnote w:type="continuationSeparator" w:id="0">
    <w:p w14:paraId="785AEB89" w14:textId="77777777" w:rsidR="00F0144E" w:rsidRDefault="00F0144E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565288703" name="Imagen 56528870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24991050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37F2"/>
    <w:multiLevelType w:val="hybridMultilevel"/>
    <w:tmpl w:val="6694D9D2"/>
    <w:lvl w:ilvl="0" w:tplc="02585C8A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FAC7575"/>
    <w:multiLevelType w:val="hybridMultilevel"/>
    <w:tmpl w:val="7102B2D0"/>
    <w:lvl w:ilvl="0" w:tplc="2E4450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F99"/>
    <w:multiLevelType w:val="hybridMultilevel"/>
    <w:tmpl w:val="C7140158"/>
    <w:lvl w:ilvl="0" w:tplc="CF78C4C2">
      <w:start w:val="1"/>
      <w:numFmt w:val="decimal"/>
      <w:lvlText w:val="%1."/>
      <w:lvlJc w:val="left"/>
      <w:pPr>
        <w:ind w:left="1222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942" w:hanging="360"/>
      </w:pPr>
    </w:lvl>
    <w:lvl w:ilvl="2" w:tplc="340A001B" w:tentative="1">
      <w:start w:val="1"/>
      <w:numFmt w:val="lowerRoman"/>
      <w:lvlText w:val="%3."/>
      <w:lvlJc w:val="right"/>
      <w:pPr>
        <w:ind w:left="2662" w:hanging="180"/>
      </w:pPr>
    </w:lvl>
    <w:lvl w:ilvl="3" w:tplc="340A000F" w:tentative="1">
      <w:start w:val="1"/>
      <w:numFmt w:val="decimal"/>
      <w:lvlText w:val="%4."/>
      <w:lvlJc w:val="left"/>
      <w:pPr>
        <w:ind w:left="3382" w:hanging="360"/>
      </w:pPr>
    </w:lvl>
    <w:lvl w:ilvl="4" w:tplc="340A0019" w:tentative="1">
      <w:start w:val="1"/>
      <w:numFmt w:val="lowerLetter"/>
      <w:lvlText w:val="%5."/>
      <w:lvlJc w:val="left"/>
      <w:pPr>
        <w:ind w:left="4102" w:hanging="360"/>
      </w:pPr>
    </w:lvl>
    <w:lvl w:ilvl="5" w:tplc="340A001B" w:tentative="1">
      <w:start w:val="1"/>
      <w:numFmt w:val="lowerRoman"/>
      <w:lvlText w:val="%6."/>
      <w:lvlJc w:val="right"/>
      <w:pPr>
        <w:ind w:left="4822" w:hanging="180"/>
      </w:pPr>
    </w:lvl>
    <w:lvl w:ilvl="6" w:tplc="340A000F" w:tentative="1">
      <w:start w:val="1"/>
      <w:numFmt w:val="decimal"/>
      <w:lvlText w:val="%7."/>
      <w:lvlJc w:val="left"/>
      <w:pPr>
        <w:ind w:left="5542" w:hanging="360"/>
      </w:pPr>
    </w:lvl>
    <w:lvl w:ilvl="7" w:tplc="340A0019" w:tentative="1">
      <w:start w:val="1"/>
      <w:numFmt w:val="lowerLetter"/>
      <w:lvlText w:val="%8."/>
      <w:lvlJc w:val="left"/>
      <w:pPr>
        <w:ind w:left="6262" w:hanging="360"/>
      </w:pPr>
    </w:lvl>
    <w:lvl w:ilvl="8" w:tplc="3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8610D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36825A2E"/>
    <w:multiLevelType w:val="hybridMultilevel"/>
    <w:tmpl w:val="646C097E"/>
    <w:lvl w:ilvl="0" w:tplc="2E4450A2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3"/>
  </w:num>
  <w:num w:numId="2" w16cid:durableId="1857036849">
    <w:abstractNumId w:val="0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10"/>
  </w:num>
  <w:num w:numId="8" w16cid:durableId="1585457920">
    <w:abstractNumId w:val="14"/>
  </w:num>
  <w:num w:numId="9" w16cid:durableId="1067729102">
    <w:abstractNumId w:val="13"/>
  </w:num>
  <w:num w:numId="10" w16cid:durableId="1685596638">
    <w:abstractNumId w:val="12"/>
  </w:num>
  <w:num w:numId="11" w16cid:durableId="962350496">
    <w:abstractNumId w:val="7"/>
  </w:num>
  <w:num w:numId="12" w16cid:durableId="1494297901">
    <w:abstractNumId w:val="11"/>
  </w:num>
  <w:num w:numId="13" w16cid:durableId="1922249318">
    <w:abstractNumId w:val="9"/>
  </w:num>
  <w:num w:numId="14" w16cid:durableId="1591234812">
    <w:abstractNumId w:val="2"/>
  </w:num>
  <w:num w:numId="15" w16cid:durableId="82228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F4640"/>
    <w:rsid w:val="001067F6"/>
    <w:rsid w:val="00121868"/>
    <w:rsid w:val="00123C54"/>
    <w:rsid w:val="0017211A"/>
    <w:rsid w:val="001F1361"/>
    <w:rsid w:val="00281493"/>
    <w:rsid w:val="002E23E1"/>
    <w:rsid w:val="00301505"/>
    <w:rsid w:val="00312254"/>
    <w:rsid w:val="00355755"/>
    <w:rsid w:val="003919E6"/>
    <w:rsid w:val="003A1F1B"/>
    <w:rsid w:val="003B10FC"/>
    <w:rsid w:val="004128AC"/>
    <w:rsid w:val="004B4FC0"/>
    <w:rsid w:val="00542DFB"/>
    <w:rsid w:val="006928AA"/>
    <w:rsid w:val="006C01DF"/>
    <w:rsid w:val="006C7F0E"/>
    <w:rsid w:val="006E50BD"/>
    <w:rsid w:val="00711C7D"/>
    <w:rsid w:val="007621B7"/>
    <w:rsid w:val="007761E8"/>
    <w:rsid w:val="007D3154"/>
    <w:rsid w:val="007E3DE9"/>
    <w:rsid w:val="00803E30"/>
    <w:rsid w:val="008533CC"/>
    <w:rsid w:val="008973BC"/>
    <w:rsid w:val="008F074F"/>
    <w:rsid w:val="008F6F00"/>
    <w:rsid w:val="00961B7C"/>
    <w:rsid w:val="009811DF"/>
    <w:rsid w:val="009B364B"/>
    <w:rsid w:val="009E452D"/>
    <w:rsid w:val="009E5EF2"/>
    <w:rsid w:val="00A1194A"/>
    <w:rsid w:val="00A177F8"/>
    <w:rsid w:val="00A53A46"/>
    <w:rsid w:val="00A9072F"/>
    <w:rsid w:val="00A90ED1"/>
    <w:rsid w:val="00AE2475"/>
    <w:rsid w:val="00B333AE"/>
    <w:rsid w:val="00B707C2"/>
    <w:rsid w:val="00C109D2"/>
    <w:rsid w:val="00C15058"/>
    <w:rsid w:val="00C23D5F"/>
    <w:rsid w:val="00C31C68"/>
    <w:rsid w:val="00C55663"/>
    <w:rsid w:val="00C67E46"/>
    <w:rsid w:val="00C851E1"/>
    <w:rsid w:val="00CA7D33"/>
    <w:rsid w:val="00D34D4C"/>
    <w:rsid w:val="00D369BE"/>
    <w:rsid w:val="00D827AF"/>
    <w:rsid w:val="00D9719F"/>
    <w:rsid w:val="00DC6575"/>
    <w:rsid w:val="00E65211"/>
    <w:rsid w:val="00E8024E"/>
    <w:rsid w:val="00E80736"/>
    <w:rsid w:val="00EC3912"/>
    <w:rsid w:val="00EE3E7D"/>
    <w:rsid w:val="00F0144E"/>
    <w:rsid w:val="00F300D5"/>
    <w:rsid w:val="00F3409F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2024-11-20T02:52:00Z</dcterms:created>
  <dcterms:modified xsi:type="dcterms:W3CDTF">2024-11-20T02:57:00Z</dcterms:modified>
</cp:coreProperties>
</file>