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115D" w14:textId="77777777" w:rsidR="00E81FAC" w:rsidRPr="00E81FAC" w:rsidRDefault="00E81FAC" w:rsidP="00E81FAC">
      <w:r w:rsidRPr="00E81FAC">
        <w:t>Một website bán sách cho phép:</w:t>
      </w:r>
    </w:p>
    <w:p w14:paraId="5766E2FE" w14:textId="77777777" w:rsidR="00E81FAC" w:rsidRPr="00E81FAC" w:rsidRDefault="00E81FAC" w:rsidP="00E81FAC">
      <w:r w:rsidRPr="00E81FAC">
        <w:t>- Khách hàng xem sách</w:t>
      </w:r>
    </w:p>
    <w:p w14:paraId="211F0BAF" w14:textId="77777777" w:rsidR="00E81FAC" w:rsidRPr="00E81FAC" w:rsidRDefault="00E81FAC" w:rsidP="00E81FAC">
      <w:r w:rsidRPr="00E81FAC">
        <w:t>- Đăng ký tài khoản, đăng nhập</w:t>
      </w:r>
    </w:p>
    <w:p w14:paraId="3F0FF125" w14:textId="77777777" w:rsidR="00E81FAC" w:rsidRPr="00E81FAC" w:rsidRDefault="00E81FAC" w:rsidP="00E81FAC">
      <w:r w:rsidRPr="00E81FAC">
        <w:t>- Mua sách và thanh toán</w:t>
      </w:r>
    </w:p>
    <w:p w14:paraId="61A2F799" w14:textId="77777777" w:rsidR="00E81FAC" w:rsidRPr="00E81FAC" w:rsidRDefault="00E81FAC" w:rsidP="00E81FAC">
      <w:r w:rsidRPr="00E81FAC">
        <w:t>- Quản trị viên quản lý sách và đơn hàng</w:t>
      </w:r>
    </w:p>
    <w:p w14:paraId="44019CA5" w14:textId="77777777" w:rsidR="00E81FAC" w:rsidRPr="00E81FAC" w:rsidRDefault="00E81FAC" w:rsidP="00E81FAC">
      <w:r w:rsidRPr="00E81FAC">
        <w:rPr>
          <w:b/>
          <w:bCs/>
        </w:rPr>
        <w:t>Yêu cầu:</w:t>
      </w:r>
    </w:p>
    <w:p w14:paraId="0CE34DA5" w14:textId="77777777" w:rsidR="00E81FAC" w:rsidRPr="00E81FAC" w:rsidRDefault="00E81FAC" w:rsidP="00E81FAC">
      <w:pPr>
        <w:numPr>
          <w:ilvl w:val="0"/>
          <w:numId w:val="2"/>
        </w:numPr>
      </w:pPr>
      <w:r w:rsidRPr="00E81FAC">
        <w:t>Xác định các actor</w:t>
      </w:r>
    </w:p>
    <w:p w14:paraId="07267568" w14:textId="77777777" w:rsidR="00E81FAC" w:rsidRPr="00E81FAC" w:rsidRDefault="00E81FAC" w:rsidP="00E81FAC">
      <w:pPr>
        <w:numPr>
          <w:ilvl w:val="0"/>
          <w:numId w:val="2"/>
        </w:numPr>
      </w:pPr>
      <w:r w:rsidRPr="00E81FAC">
        <w:t>Xác định các use case chính</w:t>
      </w:r>
    </w:p>
    <w:p w14:paraId="6972CEAD" w14:textId="77777777" w:rsidR="00E81FAC" w:rsidRPr="00E81FAC" w:rsidRDefault="00E81FAC" w:rsidP="00E81FAC">
      <w:pPr>
        <w:numPr>
          <w:ilvl w:val="0"/>
          <w:numId w:val="2"/>
        </w:numPr>
      </w:pPr>
      <w:r w:rsidRPr="00E81FAC">
        <w:t>Vẽ biểu đồ Use Case</w:t>
      </w:r>
    </w:p>
    <w:p w14:paraId="285F2952" w14:textId="219C59E6" w:rsidR="00E81FAC" w:rsidRDefault="00E81FAC">
      <w:r>
        <w:t>------------------------------------------------------------------------------------------------------------------</w:t>
      </w:r>
    </w:p>
    <w:p w14:paraId="5FAD7A29" w14:textId="715D6E58" w:rsidR="00E96FB4" w:rsidRDefault="00E81FAC">
      <w:r>
        <w:t>Actor:</w:t>
      </w:r>
    </w:p>
    <w:p w14:paraId="50C3CD55" w14:textId="30B8827B" w:rsidR="00E81FAC" w:rsidRDefault="00E81FAC" w:rsidP="00E81FAC">
      <w:pPr>
        <w:pStyle w:val="ListParagraph"/>
        <w:numPr>
          <w:ilvl w:val="0"/>
          <w:numId w:val="1"/>
        </w:numPr>
      </w:pPr>
      <w:r>
        <w:t>Khách hàng</w:t>
      </w:r>
    </w:p>
    <w:p w14:paraId="0CF58F2C" w14:textId="4FDD5AF7" w:rsidR="00E81FAC" w:rsidRDefault="00E81FAC" w:rsidP="00E81FAC">
      <w:pPr>
        <w:pStyle w:val="ListParagraph"/>
        <w:numPr>
          <w:ilvl w:val="0"/>
          <w:numId w:val="1"/>
        </w:numPr>
      </w:pPr>
      <w:r>
        <w:t>Quản trị viên</w:t>
      </w:r>
    </w:p>
    <w:p w14:paraId="2B3A0F78" w14:textId="35045A0E" w:rsidR="00E81FAC" w:rsidRDefault="00E81FAC" w:rsidP="00E81FAC">
      <w:r>
        <w:t>Use case:</w:t>
      </w:r>
    </w:p>
    <w:p w14:paraId="2208650F" w14:textId="320704DB" w:rsidR="00E81FAC" w:rsidRDefault="00E81FAC" w:rsidP="00E81FAC">
      <w:pPr>
        <w:pStyle w:val="ListParagraph"/>
        <w:numPr>
          <w:ilvl w:val="0"/>
          <w:numId w:val="1"/>
        </w:numPr>
      </w:pPr>
      <w:r>
        <w:t>Xem sách</w:t>
      </w:r>
    </w:p>
    <w:p w14:paraId="33D8FA3C" w14:textId="4FE4DC79" w:rsidR="00E81FAC" w:rsidRDefault="00E81FAC" w:rsidP="00E81FAC">
      <w:pPr>
        <w:pStyle w:val="ListParagraph"/>
        <w:numPr>
          <w:ilvl w:val="0"/>
          <w:numId w:val="1"/>
        </w:numPr>
      </w:pPr>
      <w:r>
        <w:t>Đăng kí tài khoản, đăng nhập</w:t>
      </w:r>
    </w:p>
    <w:p w14:paraId="63BFCF4C" w14:textId="0F7A01B7" w:rsidR="00E81FAC" w:rsidRDefault="00E81FAC" w:rsidP="00E81FAC">
      <w:pPr>
        <w:pStyle w:val="ListParagraph"/>
        <w:numPr>
          <w:ilvl w:val="0"/>
          <w:numId w:val="1"/>
        </w:numPr>
      </w:pPr>
      <w:r>
        <w:t>Mua sách và thanh toán</w:t>
      </w:r>
    </w:p>
    <w:p w14:paraId="65179DFC" w14:textId="14E565B5" w:rsidR="00E81FAC" w:rsidRDefault="00E81FAC" w:rsidP="00E81FAC">
      <w:pPr>
        <w:pStyle w:val="ListParagraph"/>
        <w:numPr>
          <w:ilvl w:val="0"/>
          <w:numId w:val="1"/>
        </w:numPr>
      </w:pPr>
      <w:r>
        <w:t>Quản lí sách và đơn hàng</w:t>
      </w:r>
    </w:p>
    <w:p w14:paraId="00B4DB4D" w14:textId="58F54978" w:rsidR="00E81FAC" w:rsidRDefault="00E81FAC" w:rsidP="00E81FAC">
      <w:r>
        <w:t>Biểu đồ Use Case:</w:t>
      </w:r>
    </w:p>
    <w:p w14:paraId="72278670" w14:textId="32673226" w:rsidR="00E81FAC" w:rsidRDefault="00E81FAC" w:rsidP="00E81FAC">
      <w:r w:rsidRPr="00E81FAC">
        <w:drawing>
          <wp:inline distT="0" distB="0" distL="0" distR="0" wp14:anchorId="3BFBA383" wp14:editId="01D551A9">
            <wp:extent cx="2980755" cy="2264228"/>
            <wp:effectExtent l="0" t="0" r="0" b="3175"/>
            <wp:docPr id="17063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3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8285" cy="226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19A"/>
    <w:multiLevelType w:val="hybridMultilevel"/>
    <w:tmpl w:val="76A05F2C"/>
    <w:lvl w:ilvl="0" w:tplc="2CD2C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E5611"/>
    <w:multiLevelType w:val="multilevel"/>
    <w:tmpl w:val="3750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588311">
    <w:abstractNumId w:val="0"/>
  </w:num>
  <w:num w:numId="2" w16cid:durableId="58618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AC"/>
    <w:rsid w:val="007D498F"/>
    <w:rsid w:val="00DC7495"/>
    <w:rsid w:val="00E81FAC"/>
    <w:rsid w:val="00E96FB4"/>
    <w:rsid w:val="00EF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227B"/>
  <w15:chartTrackingRefBased/>
  <w15:docId w15:val="{1A530BD7-E54C-427C-A523-B4B6D6C3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Vũ</dc:creator>
  <cp:keywords/>
  <dc:description/>
  <cp:lastModifiedBy>Anh Vũ</cp:lastModifiedBy>
  <cp:revision>2</cp:revision>
  <dcterms:created xsi:type="dcterms:W3CDTF">2026-04-21T06:44:00Z</dcterms:created>
  <dcterms:modified xsi:type="dcterms:W3CDTF">2026-04-21T06:55:00Z</dcterms:modified>
</cp:coreProperties>
</file>