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AD36" w14:textId="54EBAD7D" w:rsidR="00D836B5" w:rsidRDefault="00474AEB" w:rsidP="008A7529">
      <w:pPr>
        <w:jc w:val="center"/>
      </w:pPr>
      <w:r>
        <w:t>CPSC386 - Assignment1 – Daniel Wu</w:t>
      </w:r>
    </w:p>
    <w:p w14:paraId="1FCEE441" w14:textId="77777777" w:rsidR="008A7529" w:rsidRDefault="008A7529" w:rsidP="008A7529">
      <w:pPr>
        <w:jc w:val="center"/>
      </w:pPr>
    </w:p>
    <w:p w14:paraId="5D068FCD" w14:textId="77777777" w:rsidR="00E66D7F" w:rsidRPr="00E66D7F" w:rsidRDefault="00E66D7F" w:rsidP="00E66D7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 also want a document outlining what has been done:</w:t>
      </w:r>
    </w:p>
    <w:p w14:paraId="5FC78D41" w14:textId="77777777" w:rsidR="00E66D7F" w:rsidRDefault="00E66D7F" w:rsidP="00E66D7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Scripts/Components listed and </w:t>
      </w:r>
      <w:proofErr w:type="gramStart"/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described</w:t>
      </w:r>
      <w:proofErr w:type="gramEnd"/>
    </w:p>
    <w:p w14:paraId="58401538" w14:textId="77777777" w:rsidR="00F902E5" w:rsidRDefault="00F902E5" w:rsidP="00F902E5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F2B8525" w14:textId="77777777" w:rsidR="00F902E5" w:rsidRPr="00E66D7F" w:rsidRDefault="00F902E5" w:rsidP="00F902E5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582D208" w14:textId="77777777" w:rsidR="00E66D7F" w:rsidRPr="00E66D7F" w:rsidRDefault="00E66D7F" w:rsidP="00E66D7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GameObject</w:t>
      </w:r>
      <w:proofErr w:type="spellEnd"/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composition detailed (i.e. what components make it “work”)</w:t>
      </w:r>
    </w:p>
    <w:p w14:paraId="06C0211A" w14:textId="77777777" w:rsidR="00E66D7F" w:rsidRDefault="00E66D7F" w:rsidP="00E66D7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gramStart"/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Specifically</w:t>
      </w:r>
      <w:proofErr w:type="gramEnd"/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GameObjects</w:t>
      </w:r>
      <w:proofErr w:type="spellEnd"/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that use your created components</w:t>
      </w:r>
    </w:p>
    <w:p w14:paraId="1193B4A9" w14:textId="77777777" w:rsidR="00F902E5" w:rsidRPr="00E66D7F" w:rsidRDefault="00F902E5" w:rsidP="00F902E5">
      <w:pPr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3C28BA9" w14:textId="77777777" w:rsidR="00E66D7F" w:rsidRPr="00E66D7F" w:rsidRDefault="00E66D7F" w:rsidP="00E66D7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Brief description of each scene</w:t>
      </w:r>
    </w:p>
    <w:p w14:paraId="29748220" w14:textId="77777777" w:rsidR="00E66D7F" w:rsidRDefault="00E66D7F" w:rsidP="00E66D7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Mention which </w:t>
      </w:r>
      <w:proofErr w:type="spellStart"/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gameobjects</w:t>
      </w:r>
      <w:proofErr w:type="spellEnd"/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are included, and their expected </w:t>
      </w:r>
      <w:proofErr w:type="gramStart"/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interactions</w:t>
      </w:r>
      <w:proofErr w:type="gramEnd"/>
    </w:p>
    <w:p w14:paraId="412D790C" w14:textId="65AF6A55" w:rsidR="00011953" w:rsidRDefault="00011953" w:rsidP="00011953">
      <w:pPr>
        <w:pStyle w:val="ListParagraph"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Credits</w:t>
      </w:r>
    </w:p>
    <w:p w14:paraId="665948A3" w14:textId="733C465E" w:rsidR="00EB4F1D" w:rsidRDefault="00011953" w:rsidP="00AA2779">
      <w:pPr>
        <w:pStyle w:val="ListParagraph"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Main</w:t>
      </w:r>
    </w:p>
    <w:p w14:paraId="3AE4AD78" w14:textId="1B560AF4" w:rsidR="00AA2779" w:rsidRDefault="00011953" w:rsidP="00011953">
      <w:pPr>
        <w:pStyle w:val="ListParagraph"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Game1</w:t>
      </w:r>
      <w:r w:rsid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– This scene contains </w:t>
      </w:r>
      <w:proofErr w:type="spellStart"/>
      <w:r w:rsid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gameObjects</w:t>
      </w:r>
      <w:proofErr w:type="spellEnd"/>
      <w:r w:rsid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Scripts to play the game in a Time Battle mode.</w:t>
      </w:r>
    </w:p>
    <w:p w14:paraId="18D6A6AF" w14:textId="7EC08614" w:rsidR="00011953" w:rsidRDefault="00AA2779" w:rsidP="00011953">
      <w:pPr>
        <w:pStyle w:val="ListParagraph"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SceneManager.LoadScene</w:t>
      </w:r>
      <w:proofErr w:type="spellEnd"/>
      <w:r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SceneName</w:t>
      </w:r>
      <w:proofErr w:type="spellEnd"/>
      <w:r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LoadSceneMode.Single</w:t>
      </w:r>
      <w:proofErr w:type="spellEnd"/>
      <w:r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6C17B9CE" w14:textId="199842AA" w:rsidR="00AA2779" w:rsidRPr="00AA2779" w:rsidRDefault="00011953" w:rsidP="00AA2779">
      <w:pPr>
        <w:pStyle w:val="ListParagraph"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Game2</w:t>
      </w:r>
      <w:r w:rsidR="00AA2779" w:rsidRPr="00AA2779">
        <w:t xml:space="preserve"> </w:t>
      </w:r>
      <w:r w:rsidR="00AA2779">
        <w:t xml:space="preserve">- </w:t>
      </w:r>
      <w:r w:rsid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This scene contains </w:t>
      </w:r>
      <w:proofErr w:type="spellStart"/>
      <w:r w:rsid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gameObjects</w:t>
      </w:r>
      <w:proofErr w:type="spellEnd"/>
      <w:r w:rsid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Scripts to play the game in a </w:t>
      </w:r>
      <w:r w:rsid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Endless</w:t>
      </w:r>
      <w:r w:rsid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mode.</w:t>
      </w:r>
      <w:r w:rsid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="00AA2779"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SceneManager.LoadScene</w:t>
      </w:r>
      <w:proofErr w:type="spellEnd"/>
      <w:r w:rsidR="00AA2779"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="00AA2779"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SceneName</w:t>
      </w:r>
      <w:proofErr w:type="spellEnd"/>
      <w:r w:rsidR="00AA2779"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="00AA2779"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LoadSceneMode.Single</w:t>
      </w:r>
      <w:proofErr w:type="spellEnd"/>
      <w:r w:rsidR="00AA2779"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2E3616DC" w14:textId="3CFDDA6F" w:rsidR="00AA2779" w:rsidRPr="00AA2779" w:rsidRDefault="00AA2779" w:rsidP="00AA2779">
      <w:pPr>
        <w:pStyle w:val="ListParagraph"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BaseLv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– this scene provides fixed objects that will occurs in all games like the four walls and the back button. It is loaded together with the game scene as an Additive “</w:t>
      </w:r>
      <w:proofErr w:type="spellStart"/>
      <w:r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SceneManager.LoadScene</w:t>
      </w:r>
      <w:proofErr w:type="spellEnd"/>
      <w:r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Scenebase</w:t>
      </w:r>
      <w:proofErr w:type="spellEnd"/>
      <w:r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LoadSceneMode.Additive</w:t>
      </w:r>
      <w:proofErr w:type="spellEnd"/>
      <w:r w:rsidRPr="00AA277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”</w:t>
      </w:r>
    </w:p>
    <w:p w14:paraId="19886F87" w14:textId="43F67DC7" w:rsidR="00011953" w:rsidRPr="00011953" w:rsidRDefault="00011953" w:rsidP="00EB4F1D">
      <w:pPr>
        <w:pStyle w:val="ListParagraph"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GameOver</w:t>
      </w:r>
      <w:proofErr w:type="spellEnd"/>
    </w:p>
    <w:p w14:paraId="75B0D426" w14:textId="77777777" w:rsidR="00E66D7F" w:rsidRPr="00E66D7F" w:rsidRDefault="00E66D7F" w:rsidP="00E66D7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Source Code for all scripts included at end or included as an archive file i.e. zip (only scripts are required. Sending the assets is appropriate, but </w:t>
      </w:r>
      <w:r w:rsidRPr="00E66D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points will be deducted</w:t>
      </w:r>
      <w:r w:rsidRPr="00E66D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if the entire project’s files are submitted)</w:t>
      </w:r>
    </w:p>
    <w:p w14:paraId="1BC79D6F" w14:textId="77777777" w:rsidR="00E66D7F" w:rsidRPr="00E66D7F" w:rsidRDefault="00E66D7F" w:rsidP="00E66D7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432CAE" w14:textId="77777777" w:rsidR="008A7529" w:rsidRDefault="008A7529" w:rsidP="008A7529"/>
    <w:sectPr w:rsidR="008A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0FF"/>
    <w:multiLevelType w:val="multilevel"/>
    <w:tmpl w:val="CB5A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30A61"/>
    <w:multiLevelType w:val="hybridMultilevel"/>
    <w:tmpl w:val="2B0CCB54"/>
    <w:lvl w:ilvl="0" w:tplc="573AA4F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3020724">
    <w:abstractNumId w:val="0"/>
  </w:num>
  <w:num w:numId="2" w16cid:durableId="1379935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EB"/>
    <w:rsid w:val="00011953"/>
    <w:rsid w:val="00121899"/>
    <w:rsid w:val="001224D5"/>
    <w:rsid w:val="00474AEB"/>
    <w:rsid w:val="006C6ECF"/>
    <w:rsid w:val="008A7529"/>
    <w:rsid w:val="00AA2779"/>
    <w:rsid w:val="00D836B5"/>
    <w:rsid w:val="00E66D7F"/>
    <w:rsid w:val="00EB4F1D"/>
    <w:rsid w:val="00F9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FB894"/>
  <w15:chartTrackingRefBased/>
  <w15:docId w15:val="{76020907-5230-EE4E-B8CC-72DEDCF4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A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A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A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A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A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A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6D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Daniel</dc:creator>
  <cp:keywords/>
  <dc:description/>
  <cp:lastModifiedBy>Wu, Daniel</cp:lastModifiedBy>
  <cp:revision>5</cp:revision>
  <dcterms:created xsi:type="dcterms:W3CDTF">2024-03-01T04:42:00Z</dcterms:created>
  <dcterms:modified xsi:type="dcterms:W3CDTF">2024-03-01T21:11:00Z</dcterms:modified>
</cp:coreProperties>
</file>