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F898" w14:textId="7ADED3A5" w:rsidR="003E2BA5" w:rsidRDefault="00DA357C">
      <w:r w:rsidRPr="00DA357C">
        <w:drawing>
          <wp:inline distT="0" distB="0" distL="0" distR="0" wp14:anchorId="650C0D82" wp14:editId="1A6F32C8">
            <wp:extent cx="4648849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BEDE" w14:textId="77777777" w:rsidR="00DA357C" w:rsidRPr="00DA357C" w:rsidRDefault="00DA357C" w:rsidP="00DA357C">
      <w:pPr>
        <w:shd w:val="clear" w:color="auto" w:fill="FCFCFA"/>
        <w:spacing w:after="0" w:line="495" w:lineRule="atLeast"/>
        <w:outlineLvl w:val="2"/>
        <w:rPr>
          <w:rFonts w:ascii="Roboto Slab" w:eastAsia="Times New Roman" w:hAnsi="Roboto Slab" w:cs="Roboto Slab"/>
          <w:b/>
          <w:bCs/>
          <w:color w:val="4E443C"/>
          <w:kern w:val="0"/>
          <w:sz w:val="24"/>
          <w:szCs w:val="24"/>
          <w:lang w:eastAsia="ru-RU"/>
          <w14:ligatures w14:val="none"/>
        </w:rPr>
      </w:pPr>
      <w:r w:rsidRPr="00DA357C">
        <w:rPr>
          <w:rFonts w:ascii="Roboto Slab" w:eastAsia="Times New Roman" w:hAnsi="Roboto Slab" w:cs="Roboto Slab"/>
          <w:b/>
          <w:bCs/>
          <w:color w:val="4E443C"/>
          <w:kern w:val="0"/>
          <w:sz w:val="24"/>
          <w:szCs w:val="24"/>
          <w:lang w:eastAsia="ru-RU"/>
          <w14:ligatures w14:val="none"/>
        </w:rPr>
        <w:t>Настройка ветки по умолчанию</w:t>
      </w:r>
    </w:p>
    <w:p w14:paraId="516A4D49" w14:textId="1DD44F15" w:rsidR="00DA357C" w:rsidRDefault="00DA357C">
      <w:pPr>
        <w:rPr>
          <w:lang w:val="en-US"/>
        </w:rPr>
      </w:pPr>
      <w:r w:rsidRPr="00DA357C">
        <w:rPr>
          <w:lang w:val="en-US"/>
        </w:rPr>
        <w:drawing>
          <wp:inline distT="0" distB="0" distL="0" distR="0" wp14:anchorId="6A6AB6FB" wp14:editId="1AFAAD3A">
            <wp:extent cx="4058216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E912" w14:textId="77777777" w:rsidR="00DA357C" w:rsidRDefault="00DA357C" w:rsidP="00DA357C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  <w:r>
        <w:rPr>
          <w:rFonts w:ascii="Roboto Slab" w:hAnsi="Roboto Slab" w:cs="Roboto Slab"/>
          <w:color w:val="4E443C"/>
          <w:sz w:val="24"/>
          <w:szCs w:val="24"/>
        </w:rPr>
        <w:t>Проверка настроек</w:t>
      </w:r>
    </w:p>
    <w:p w14:paraId="74EA9744" w14:textId="350AFC68" w:rsidR="00DA357C" w:rsidRDefault="00DA357C">
      <w:pPr>
        <w:rPr>
          <w:lang w:val="en-US"/>
        </w:rPr>
      </w:pPr>
      <w:r w:rsidRPr="00DA357C">
        <w:rPr>
          <w:lang w:val="en-US"/>
        </w:rPr>
        <w:drawing>
          <wp:inline distT="0" distB="0" distL="0" distR="0" wp14:anchorId="45F707D0" wp14:editId="30F3804B">
            <wp:extent cx="5249008" cy="33342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752" w14:textId="054A7C9D" w:rsidR="00616BB6" w:rsidRPr="00616BB6" w:rsidRDefault="00616BB6" w:rsidP="00616BB6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Roboto Slab" w:hAnsi="Roboto Slab" w:cs="Roboto Slab"/>
          <w:color w:val="4E443C"/>
          <w:sz w:val="24"/>
          <w:szCs w:val="24"/>
        </w:rPr>
      </w:pPr>
      <w:r w:rsidRPr="00616BB6">
        <w:rPr>
          <w:rFonts w:ascii="Roboto Slab" w:hAnsi="Roboto Slab" w:cs="Roboto Slab"/>
          <w:color w:val="4E443C"/>
          <w:sz w:val="24"/>
          <w:szCs w:val="24"/>
        </w:rPr>
        <w:t>Создание репозитория</w:t>
      </w:r>
    </w:p>
    <w:p w14:paraId="39630A41" w14:textId="35C9EB97" w:rsidR="00DA357C" w:rsidRDefault="00616BB6">
      <w:pPr>
        <w:rPr>
          <w:lang w:val="en-US"/>
        </w:rPr>
      </w:pPr>
      <w:r w:rsidRPr="00616BB6">
        <w:rPr>
          <w:lang w:val="en-US"/>
        </w:rPr>
        <w:drawing>
          <wp:inline distT="0" distB="0" distL="0" distR="0" wp14:anchorId="2E3FFDB5" wp14:editId="67F4CA8A">
            <wp:extent cx="4906060" cy="104789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80C" w14:textId="3146F81C" w:rsidR="00616BB6" w:rsidRDefault="00616BB6">
      <w:pPr>
        <w:rPr>
          <w:lang w:val="en-US"/>
        </w:rPr>
      </w:pPr>
      <w:r w:rsidRPr="00616BB6">
        <w:rPr>
          <w:lang w:val="en-US"/>
        </w:rPr>
        <w:lastRenderedPageBreak/>
        <w:drawing>
          <wp:inline distT="0" distB="0" distL="0" distR="0" wp14:anchorId="6EDDE4B5" wp14:editId="4A39BD8B">
            <wp:extent cx="6718300" cy="12192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0CF0" w14:textId="77777777" w:rsidR="00616BB6" w:rsidRDefault="00616BB6">
      <w:pPr>
        <w:rPr>
          <w:lang w:val="en-US"/>
        </w:rPr>
      </w:pPr>
    </w:p>
    <w:p w14:paraId="62CE7B7B" w14:textId="790ACA06" w:rsidR="00616BB6" w:rsidRDefault="00616BB6">
      <w:r>
        <w:t>Проработка примеров</w:t>
      </w:r>
    </w:p>
    <w:p w14:paraId="2DF53880" w14:textId="544F4C3F" w:rsidR="00616BB6" w:rsidRDefault="00616BB6">
      <w:r w:rsidRPr="00616BB6">
        <w:drawing>
          <wp:inline distT="0" distB="0" distL="0" distR="0" wp14:anchorId="5FEA8488" wp14:editId="42EB34A4">
            <wp:extent cx="4010585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078" w14:textId="12620099" w:rsidR="00616BB6" w:rsidRDefault="00616BB6">
      <w:r w:rsidRPr="00616BB6">
        <w:drawing>
          <wp:inline distT="0" distB="0" distL="0" distR="0" wp14:anchorId="4FC18C91" wp14:editId="3763F118">
            <wp:extent cx="6718300" cy="16916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3E7" w14:textId="3DB079FB" w:rsidR="00616BB6" w:rsidRDefault="00616BB6">
      <w:r w:rsidRPr="00616BB6">
        <w:drawing>
          <wp:inline distT="0" distB="0" distL="0" distR="0" wp14:anchorId="06E1FAD0" wp14:editId="265FA101">
            <wp:extent cx="3038899" cy="101931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B20" w14:textId="694D912A" w:rsidR="00616BB6" w:rsidRPr="00616BB6" w:rsidRDefault="00616BB6">
      <w:r w:rsidRPr="00616BB6">
        <w:rPr>
          <w:lang w:val="en-US"/>
        </w:rPr>
        <w:lastRenderedPageBreak/>
        <w:drawing>
          <wp:inline distT="0" distB="0" distL="0" distR="0" wp14:anchorId="5FC6EB0C" wp14:editId="6D341B26">
            <wp:extent cx="5877745" cy="238158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4E55" w14:textId="03028150" w:rsidR="00616BB6" w:rsidRDefault="00616BB6"/>
    <w:p w14:paraId="12277AF6" w14:textId="44C4AA8D" w:rsidR="00616BB6" w:rsidRDefault="00616BB6">
      <w:r>
        <w:t>Ветки</w:t>
      </w:r>
    </w:p>
    <w:p w14:paraId="064F1714" w14:textId="0A6A9EB2" w:rsidR="00616BB6" w:rsidRDefault="00616BB6">
      <w:r w:rsidRPr="00616BB6">
        <w:drawing>
          <wp:inline distT="0" distB="0" distL="0" distR="0" wp14:anchorId="3D8BF3FF" wp14:editId="7E4078E3">
            <wp:extent cx="6718300" cy="82804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BA74" w14:textId="045B0EEF" w:rsidR="00616BB6" w:rsidRDefault="00616BB6"/>
    <w:p w14:paraId="345889AB" w14:textId="2486823B" w:rsidR="00616BB6" w:rsidRDefault="00616BB6">
      <w:r>
        <w:t>Разница</w:t>
      </w:r>
    </w:p>
    <w:p w14:paraId="3843912F" w14:textId="55E3DBFF" w:rsidR="00616BB6" w:rsidRDefault="004C2EE2">
      <w:pPr>
        <w:rPr>
          <w:lang w:val="en-US"/>
        </w:rPr>
      </w:pPr>
      <w:r w:rsidRPr="004C2EE2">
        <w:rPr>
          <w:lang w:val="en-US"/>
        </w:rPr>
        <w:lastRenderedPageBreak/>
        <w:drawing>
          <wp:inline distT="0" distB="0" distL="0" distR="0" wp14:anchorId="074949AD" wp14:editId="4DABE102">
            <wp:extent cx="6718300" cy="700341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069" w14:textId="00A48D66" w:rsidR="004C2EE2" w:rsidRDefault="004C2EE2">
      <w:pPr>
        <w:rPr>
          <w:lang w:val="en-US"/>
        </w:rPr>
      </w:pPr>
      <w:r w:rsidRPr="004C2EE2">
        <w:rPr>
          <w:lang w:val="en-US"/>
        </w:rPr>
        <w:lastRenderedPageBreak/>
        <w:drawing>
          <wp:inline distT="0" distB="0" distL="0" distR="0" wp14:anchorId="75C96577" wp14:editId="211F38C0">
            <wp:extent cx="6718300" cy="158940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A53" w14:textId="65466714" w:rsidR="004C2EE2" w:rsidRDefault="004C2EE2">
      <w:pPr>
        <w:rPr>
          <w:lang w:val="en-US"/>
        </w:rPr>
      </w:pPr>
    </w:p>
    <w:p w14:paraId="58ED52DD" w14:textId="75256495" w:rsidR="004C2EE2" w:rsidRDefault="004C2EE2">
      <w:r>
        <w:t>Возрат</w:t>
      </w:r>
    </w:p>
    <w:p w14:paraId="3E993794" w14:textId="68908148" w:rsidR="004C2EE2" w:rsidRDefault="004C2EE2">
      <w:r w:rsidRPr="004C2EE2">
        <w:drawing>
          <wp:inline distT="0" distB="0" distL="0" distR="0" wp14:anchorId="7FDE56E6" wp14:editId="0FB8B2FD">
            <wp:extent cx="4077269" cy="1000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EDFC" w14:textId="4684FE55" w:rsidR="004C2EE2" w:rsidRDefault="002B16D8">
      <w:pPr>
        <w:rPr>
          <w:lang w:val="en-US"/>
        </w:rPr>
      </w:pPr>
      <w:r w:rsidRPr="002B16D8">
        <w:rPr>
          <w:lang w:val="en-US"/>
        </w:rPr>
        <w:drawing>
          <wp:inline distT="0" distB="0" distL="0" distR="0" wp14:anchorId="2118A5D0" wp14:editId="499DD1C3">
            <wp:extent cx="6592220" cy="1409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A35" w14:textId="4CE35075" w:rsidR="002B16D8" w:rsidRDefault="002B16D8">
      <w:pPr>
        <w:rPr>
          <w:lang w:val="en-US"/>
        </w:rPr>
      </w:pPr>
    </w:p>
    <w:p w14:paraId="4792866C" w14:textId="52DD851A" w:rsidR="002B16D8" w:rsidRDefault="002B16D8">
      <w:r>
        <w:t>Отслеживание каталогов</w:t>
      </w:r>
    </w:p>
    <w:p w14:paraId="17481B9A" w14:textId="2F986CCF" w:rsidR="002B16D8" w:rsidRDefault="002B16D8">
      <w:r w:rsidRPr="002B16D8">
        <w:drawing>
          <wp:inline distT="0" distB="0" distL="0" distR="0" wp14:anchorId="6FE87F03" wp14:editId="455D83DC">
            <wp:extent cx="4496427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B88" w14:textId="1ACF2BF9" w:rsidR="002B16D8" w:rsidRDefault="002B16D8">
      <w:pPr>
        <w:rPr>
          <w:lang w:val="en-US"/>
        </w:rPr>
      </w:pPr>
      <w:r w:rsidRPr="002B16D8">
        <w:lastRenderedPageBreak/>
        <w:drawing>
          <wp:inline distT="0" distB="0" distL="0" distR="0" wp14:anchorId="70FAC753" wp14:editId="3D4BAA40">
            <wp:extent cx="6718300" cy="1635760"/>
            <wp:effectExtent l="0" t="0" r="635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B751" w14:textId="00435953" w:rsidR="002B16D8" w:rsidRDefault="002B16D8">
      <w:pPr>
        <w:rPr>
          <w:lang w:val="en-US"/>
        </w:rPr>
      </w:pPr>
    </w:p>
    <w:p w14:paraId="32C66FCA" w14:textId="4E7E68B7" w:rsidR="002B16D8" w:rsidRDefault="002B16D8">
      <w:pPr>
        <w:rPr>
          <w:lang w:val="en-US"/>
        </w:rPr>
      </w:pPr>
      <w:r>
        <w:rPr>
          <w:lang w:val="en-US"/>
        </w:rPr>
        <w:t xml:space="preserve">Ignore </w:t>
      </w:r>
    </w:p>
    <w:p w14:paraId="6284070D" w14:textId="39CEAB4C" w:rsidR="002B16D8" w:rsidRDefault="002B16D8">
      <w:pPr>
        <w:rPr>
          <w:lang w:val="en-US"/>
        </w:rPr>
      </w:pPr>
      <w:r w:rsidRPr="002B16D8">
        <w:rPr>
          <w:lang w:val="en-US"/>
        </w:rPr>
        <w:drawing>
          <wp:inline distT="0" distB="0" distL="0" distR="0" wp14:anchorId="37D7889A" wp14:editId="62A046F2">
            <wp:extent cx="6630325" cy="5896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657" w14:textId="3A6CBD94" w:rsidR="002B16D8" w:rsidRDefault="002B16D8">
      <w:pPr>
        <w:rPr>
          <w:lang w:val="en-US"/>
        </w:rPr>
      </w:pPr>
      <w:r w:rsidRPr="002B16D8">
        <w:rPr>
          <w:lang w:val="en-US"/>
        </w:rPr>
        <w:lastRenderedPageBreak/>
        <w:drawing>
          <wp:inline distT="0" distB="0" distL="0" distR="0" wp14:anchorId="13D69405" wp14:editId="69DF6684">
            <wp:extent cx="6718300" cy="18872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89E" w14:textId="55048E24" w:rsidR="002B16D8" w:rsidRDefault="002B16D8">
      <w:pPr>
        <w:rPr>
          <w:lang w:val="en-US"/>
        </w:rPr>
      </w:pPr>
    </w:p>
    <w:p w14:paraId="2ACDE7F3" w14:textId="38482C32" w:rsidR="002B16D8" w:rsidRDefault="002B16D8">
      <w:pPr>
        <w:rPr>
          <w:lang w:val="en-US"/>
        </w:rPr>
      </w:pPr>
    </w:p>
    <w:p w14:paraId="43D4489D" w14:textId="41F28FB1" w:rsidR="002B16D8" w:rsidRDefault="002B16D8">
      <w:pPr>
        <w:rPr>
          <w:lang w:val="en-US"/>
        </w:rPr>
      </w:pPr>
    </w:p>
    <w:p w14:paraId="117F5F48" w14:textId="160C2682" w:rsidR="002B16D8" w:rsidRDefault="002B16D8">
      <w:pPr>
        <w:rPr>
          <w:lang w:val="en-US"/>
        </w:rPr>
      </w:pPr>
      <w:r>
        <w:rPr>
          <w:lang w:val="en-US"/>
        </w:rPr>
        <w:t>Github</w:t>
      </w:r>
    </w:p>
    <w:p w14:paraId="0EDE2985" w14:textId="3A662EA3" w:rsidR="002B16D8" w:rsidRDefault="002B16D8">
      <w:pPr>
        <w:rPr>
          <w:lang w:val="en-US"/>
        </w:rPr>
      </w:pPr>
      <w:r w:rsidRPr="002B16D8">
        <w:rPr>
          <w:lang w:val="en-US"/>
        </w:rPr>
        <w:drawing>
          <wp:inline distT="0" distB="0" distL="0" distR="0" wp14:anchorId="2BE3731D" wp14:editId="003A6289">
            <wp:extent cx="6718300" cy="311785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5D3" w14:textId="656F0CB1" w:rsidR="007C2E0F" w:rsidRDefault="007C2E0F">
      <w:pPr>
        <w:rPr>
          <w:lang w:val="en-US"/>
        </w:rPr>
      </w:pPr>
      <w:r w:rsidRPr="007C2E0F">
        <w:rPr>
          <w:lang w:val="en-US"/>
        </w:rPr>
        <w:drawing>
          <wp:inline distT="0" distB="0" distL="0" distR="0" wp14:anchorId="175D6B76" wp14:editId="3E83E82E">
            <wp:extent cx="6718300" cy="948690"/>
            <wp:effectExtent l="0" t="0" r="635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D64A" w14:textId="3E6A9B32" w:rsidR="007C2E0F" w:rsidRPr="007C2E0F" w:rsidRDefault="007C2E0F">
      <w:r>
        <w:t>Название на русском нельзя((((</w:t>
      </w:r>
    </w:p>
    <w:sectPr w:rsidR="007C2E0F" w:rsidRPr="007C2E0F" w:rsidSect="00A56458">
      <w:pgSz w:w="11900" w:h="16840"/>
      <w:pgMar w:top="1457" w:right="260" w:bottom="1820" w:left="1060" w:header="720" w:footer="16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DE"/>
    <w:rsid w:val="00260679"/>
    <w:rsid w:val="002B16D8"/>
    <w:rsid w:val="003E2BA5"/>
    <w:rsid w:val="004C2EE2"/>
    <w:rsid w:val="00616BB6"/>
    <w:rsid w:val="007C2E0F"/>
    <w:rsid w:val="00A56458"/>
    <w:rsid w:val="00C967FA"/>
    <w:rsid w:val="00DA357C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F47B"/>
  <w15:chartTrackingRefBased/>
  <w15:docId w15:val="{2B81390A-59E8-4537-AB91-1403F56C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3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357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TheAlexDiler</dc:creator>
  <cp:keywords/>
  <dc:description/>
  <cp:lastModifiedBy>. TheAlexDiler</cp:lastModifiedBy>
  <cp:revision>2</cp:revision>
  <dcterms:created xsi:type="dcterms:W3CDTF">2023-03-01T21:43:00Z</dcterms:created>
  <dcterms:modified xsi:type="dcterms:W3CDTF">2023-03-01T22:25:00Z</dcterms:modified>
</cp:coreProperties>
</file>