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1A" w:rsidRDefault="005E2A1A">
      <w:r>
        <w:t xml:space="preserve">Parte 1 </w:t>
      </w:r>
    </w:p>
    <w:p w:rsidR="005E2A1A" w:rsidRDefault="005E2A1A">
      <w:r w:rsidRPr="005E2A1A">
        <w:t>¿Por qué se asocia cada red wifi con una dirección MAC?</w:t>
      </w:r>
    </w:p>
    <w:p w:rsidR="00701CA8" w:rsidRDefault="001F3816" w:rsidP="005E2A1A">
      <w:pPr>
        <w:ind w:left="708"/>
      </w:pPr>
      <w:r>
        <w:t xml:space="preserve">Las direcciones MAC o (Media Access Control) son identificadores de 48 bits que pertenecen a un único dispositivo, asignado en el momento que deja la </w:t>
      </w:r>
      <w:r w:rsidR="005E2A1A">
        <w:t>fábrica</w:t>
      </w:r>
      <w:r>
        <w:t xml:space="preserve">, también conocido como dirección física.  En la mayoría de los casos no es necesario conocer la dirección MAC para montar redes </w:t>
      </w:r>
      <w:r w:rsidR="005E2A1A">
        <w:t>domésticas</w:t>
      </w:r>
      <w:r>
        <w:t xml:space="preserve"> o para configurar conexiones a internet. Su uso en la conexión de redes </w:t>
      </w:r>
      <w:r w:rsidR="005E2A1A">
        <w:t>está</w:t>
      </w:r>
      <w:r>
        <w:t xml:space="preserve"> en la forma de ubicar de manera casi exacta la ubicación física de un dispositivo a diferencia de las direcciones IP, que puede ser desviada usando otro proxy.</w:t>
      </w:r>
    </w:p>
    <w:p w:rsidR="001F3816" w:rsidRDefault="005E2A1A">
      <w:r>
        <w:t>¿Para qué sirve</w:t>
      </w:r>
      <w:r w:rsidRPr="005E2A1A">
        <w:t xml:space="preserve"> la librería </w:t>
      </w:r>
      <w:proofErr w:type="spellStart"/>
      <w:r w:rsidRPr="005E2A1A">
        <w:t>Scapy</w:t>
      </w:r>
      <w:proofErr w:type="spellEnd"/>
      <w:r w:rsidRPr="005E2A1A">
        <w:t>?</w:t>
      </w:r>
    </w:p>
    <w:p w:rsidR="001F3816" w:rsidRDefault="001F3816" w:rsidP="005E2A1A">
      <w:pPr>
        <w:ind w:left="708"/>
      </w:pPr>
      <w:proofErr w:type="spellStart"/>
      <w:r>
        <w:t>Scapy</w:t>
      </w:r>
      <w:proofErr w:type="spellEnd"/>
      <w:r>
        <w:t xml:space="preserve"> es una potente librería escrita y porotada en Python la cual permite la creación, manipulación e inyección de paquetes de un entorno de red. Con </w:t>
      </w:r>
      <w:proofErr w:type="spellStart"/>
      <w:r>
        <w:t>scapy</w:t>
      </w:r>
      <w:proofErr w:type="spellEnd"/>
      <w:r>
        <w:t xml:space="preserve"> se pueden creas, capturar, manipular y analizar una gran cantidad de paquetes con varios protocolos de red existentes.</w:t>
      </w:r>
    </w:p>
    <w:p w:rsidR="001F3816" w:rsidRDefault="001F3816">
      <w:bookmarkStart w:id="0" w:name="_GoBack"/>
      <w:bookmarkEnd w:id="0"/>
    </w:p>
    <w:sectPr w:rsidR="001F3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16"/>
    <w:rsid w:val="0000083F"/>
    <w:rsid w:val="001F3816"/>
    <w:rsid w:val="005E2A1A"/>
    <w:rsid w:val="00C55246"/>
    <w:rsid w:val="00D3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4E1C"/>
  <w15:docId w15:val="{DF117BC5-1652-49A2-8FCD-C77F9DD5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jaeger</dc:creator>
  <cp:lastModifiedBy>Usuario</cp:lastModifiedBy>
  <cp:revision>2</cp:revision>
  <dcterms:created xsi:type="dcterms:W3CDTF">2019-06-12T02:56:00Z</dcterms:created>
  <dcterms:modified xsi:type="dcterms:W3CDTF">2019-06-12T18:47:00Z</dcterms:modified>
</cp:coreProperties>
</file>