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1A2A9" w14:textId="3C242D46" w:rsidR="003E6800" w:rsidRDefault="003E6800" w:rsidP="003E6800">
      <w:pPr>
        <w:shd w:val="clear" w:color="auto" w:fill="FFFFFF"/>
        <w:bidi w:val="0"/>
        <w:spacing w:before="360" w:after="240" w:line="240" w:lineRule="auto"/>
        <w:textAlignment w:val="baseline"/>
        <w:outlineLvl w:val="2"/>
        <w:rPr>
          <w:noProof/>
        </w:rPr>
      </w:pPr>
      <w:bookmarkStart w:id="0" w:name="_Hlk52461331"/>
      <w:bookmarkEnd w:id="0"/>
      <w:r>
        <w:rPr>
          <w:noProof/>
        </w:rPr>
        <w:drawing>
          <wp:anchor distT="0" distB="0" distL="114300" distR="114300" simplePos="0" relativeHeight="251660288" behindDoc="1" locked="0" layoutInCell="1" allowOverlap="1" wp14:anchorId="252F939B" wp14:editId="3E05BEE2">
            <wp:simplePos x="0" y="0"/>
            <wp:positionH relativeFrom="column">
              <wp:posOffset>-539750</wp:posOffset>
            </wp:positionH>
            <wp:positionV relativeFrom="paragraph">
              <wp:posOffset>-717550</wp:posOffset>
            </wp:positionV>
            <wp:extent cx="3041650" cy="952500"/>
            <wp:effectExtent l="0" t="0" r="6350" b="0"/>
            <wp:wrapNone/>
            <wp:docPr id="14" name="Picture 14" descr="Spotify Review |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otify Review | PCMa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8" t="27666" r="21383" b="29107"/>
                    <a:stretch/>
                  </pic:blipFill>
                  <pic:spPr bwMode="auto">
                    <a:xfrm>
                      <a:off x="0" y="0"/>
                      <a:ext cx="30416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F98B41" w14:textId="55179F4A" w:rsidR="008D670B" w:rsidRPr="005C0EC5" w:rsidRDefault="006A555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Abstract</w:t>
      </w:r>
      <w:r w:rsidR="0031601A"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:</w:t>
      </w:r>
    </w:p>
    <w:p w14:paraId="0646B24D" w14:textId="77777777" w:rsidR="00DE637B" w:rsidRPr="005C0EC5" w:rsidRDefault="00DE637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0D603733" w14:textId="1A0AE8F7" w:rsidR="008D670B" w:rsidRPr="005C0EC5" w:rsidRDefault="007D189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In this project, I got dataset that</w:t>
      </w:r>
      <w:r w:rsidR="008D670B"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contains more than 160.000 songs collected from Spotify Web API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.</w:t>
      </w:r>
    </w:p>
    <w:p w14:paraId="2F980C52" w14:textId="48FB9E62" w:rsidR="002535F8" w:rsidRPr="005C0EC5" w:rsidRDefault="002535F8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In the first section, </w:t>
      </w:r>
      <w:r w:rsidR="00162906">
        <w:rPr>
          <w:rFonts w:ascii="Arial" w:hAnsi="Arial" w:cs="Arial"/>
          <w:color w:val="595858"/>
          <w:sz w:val="23"/>
          <w:szCs w:val="23"/>
          <w:shd w:val="clear" w:color="auto" w:fill="FFFFFF"/>
        </w:rPr>
        <w:t>I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explore</w:t>
      </w:r>
      <w:r w:rsidR="00162906">
        <w:rPr>
          <w:rFonts w:ascii="Arial" w:hAnsi="Arial" w:cs="Arial"/>
          <w:color w:val="595858"/>
          <w:sz w:val="23"/>
          <w:szCs w:val="23"/>
          <w:shd w:val="clear" w:color="auto" w:fill="FFFFFF"/>
        </w:rPr>
        <w:t>d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the database. First, </w:t>
      </w:r>
      <w:r w:rsidR="00162906">
        <w:rPr>
          <w:rFonts w:ascii="Arial" w:hAnsi="Arial" w:cs="Arial"/>
          <w:color w:val="595858"/>
          <w:sz w:val="23"/>
          <w:szCs w:val="23"/>
          <w:shd w:val="clear" w:color="auto" w:fill="FFFFFF"/>
        </w:rPr>
        <w:t>I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import the data from a CSV file to Python and </w:t>
      </w:r>
      <w:r w:rsidR="00162906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I 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explore</w:t>
      </w:r>
      <w:r w:rsidR="00162906">
        <w:rPr>
          <w:rFonts w:ascii="Arial" w:hAnsi="Arial" w:cs="Arial"/>
          <w:color w:val="595858"/>
          <w:sz w:val="23"/>
          <w:szCs w:val="23"/>
          <w:shd w:val="clear" w:color="auto" w:fill="FFFFFF"/>
        </w:rPr>
        <w:t>d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the data in statistical aspects using Pandas library which help</w:t>
      </w:r>
      <w:r w:rsidR="00162906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ed me 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find interesting information about the dataset. Then </w:t>
      </w:r>
      <w:r w:rsidR="00162906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I 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proceeded to more advanced analysis and used more advanced functions to learn more meaningful information about </w:t>
      </w:r>
      <w:r w:rsidR="00162906">
        <w:rPr>
          <w:rFonts w:ascii="Arial" w:hAnsi="Arial" w:cs="Arial"/>
          <w:color w:val="595858"/>
          <w:sz w:val="23"/>
          <w:szCs w:val="23"/>
          <w:shd w:val="clear" w:color="auto" w:fill="FFFFFF"/>
        </w:rPr>
        <w:t>my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data, do advanced analytics, and present it with visualization so </w:t>
      </w:r>
      <w:r w:rsidR="00162906">
        <w:rPr>
          <w:rFonts w:ascii="Arial" w:hAnsi="Arial" w:cs="Arial"/>
          <w:color w:val="595858"/>
          <w:sz w:val="23"/>
          <w:szCs w:val="23"/>
          <w:shd w:val="clear" w:color="auto" w:fill="FFFFFF"/>
        </w:rPr>
        <w:t>I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could see the results more clearly and see the data behavior. In order to use the machine learning and deep learning algorithm, </w:t>
      </w:r>
      <w:r w:rsidR="00162906">
        <w:rPr>
          <w:rFonts w:ascii="Arial" w:hAnsi="Arial" w:cs="Arial"/>
          <w:color w:val="595858"/>
          <w:sz w:val="23"/>
          <w:szCs w:val="23"/>
          <w:shd w:val="clear" w:color="auto" w:fill="FFFFFF"/>
        </w:rPr>
        <w:t>I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performed pre-processing to convert the raw data to a sustainable format for analysis. Then, </w:t>
      </w:r>
      <w:r w:rsidR="00162906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I 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perform a re-analysis of the data in order to draw new conclusions about the relevant information.</w:t>
      </w:r>
    </w:p>
    <w:p w14:paraId="0E89C451" w14:textId="5F0FD068" w:rsidR="002535F8" w:rsidRPr="005C0EC5" w:rsidRDefault="002535F8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In the last section, I used the Dataset after pre-processing and built a ‘Kmeans’ model for the unsupervised learning algorithm and a Decision Tree model for the supervised learning algorithm. I used my previous knowledge to arrange the data to better fit the model. </w:t>
      </w:r>
    </w:p>
    <w:p w14:paraId="24D1E241" w14:textId="77777777" w:rsidR="00DE637B" w:rsidRPr="00DE637B" w:rsidRDefault="00DE637B" w:rsidP="00DE637B">
      <w:pPr>
        <w:shd w:val="clear" w:color="auto" w:fill="FFFFFF"/>
        <w:bidi w:val="0"/>
        <w:spacing w:after="0" w:line="240" w:lineRule="auto"/>
        <w:textAlignment w:val="baseline"/>
      </w:pPr>
    </w:p>
    <w:p w14:paraId="547174D9" w14:textId="46112FF2" w:rsidR="00EF3C3E" w:rsidRPr="005C0EC5" w:rsidRDefault="00EF3C3E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Data details:</w:t>
      </w:r>
    </w:p>
    <w:p w14:paraId="1C691FBF" w14:textId="77777777" w:rsidR="00DE637B" w:rsidRPr="008D670B" w:rsidRDefault="00DE637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3F32594C" w14:textId="07F3AB25" w:rsidR="008D670B" w:rsidRPr="005C0EC5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Primary:</w:t>
      </w:r>
    </w:p>
    <w:p w14:paraId="29F96C3B" w14:textId="77777777" w:rsidR="00DE637B" w:rsidRPr="008D670B" w:rsidRDefault="00DE637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0998942D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id (Id of track generated by Spotify)</w:t>
      </w:r>
    </w:p>
    <w:p w14:paraId="3D79347A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Numerical:</w:t>
      </w:r>
    </w:p>
    <w:p w14:paraId="6DDEF3A6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acousticness (Ranges from 0 to 1)</w:t>
      </w:r>
    </w:p>
    <w:p w14:paraId="1D362483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danceability (Ranges from 0 to 1)</w:t>
      </w:r>
    </w:p>
    <w:p w14:paraId="41237D26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energy (Ranges from 0 to 1)</w:t>
      </w:r>
    </w:p>
    <w:p w14:paraId="0984E031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duration_ms (Integer typically ranging from 200k to 300k)</w:t>
      </w:r>
    </w:p>
    <w:p w14:paraId="499972EB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instrumentalness (Ranges from 0 to 1)</w:t>
      </w:r>
    </w:p>
    <w:p w14:paraId="1EDA8747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valence (Ranges from 0 to 1)</w:t>
      </w:r>
    </w:p>
    <w:p w14:paraId="40846378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popularity (Ranges from 0 to 100)</w:t>
      </w:r>
    </w:p>
    <w:p w14:paraId="31E8C0AC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tempo (Float typically ranging from 50 to 150)</w:t>
      </w:r>
    </w:p>
    <w:p w14:paraId="4934444D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liveness (Ranges from 0 to 1)</w:t>
      </w:r>
    </w:p>
    <w:p w14:paraId="752D1230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lastRenderedPageBreak/>
        <w:t>- loudness (Float typically ranging from -60 to 0)</w:t>
      </w:r>
    </w:p>
    <w:p w14:paraId="5D1FC1EF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speechiness (Ranges from 0 to 1)</w:t>
      </w:r>
    </w:p>
    <w:p w14:paraId="265FC977" w14:textId="60B9D957" w:rsidR="008D670B" w:rsidRPr="005C0EC5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year (Ranges from 1921 to 2020)</w:t>
      </w:r>
    </w:p>
    <w:p w14:paraId="54D3CA80" w14:textId="77777777" w:rsidR="00DE637B" w:rsidRPr="008D670B" w:rsidRDefault="00DE637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43C09353" w14:textId="5C0C7FEB" w:rsidR="008D670B" w:rsidRPr="005C0EC5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Dummy:</w:t>
      </w:r>
    </w:p>
    <w:p w14:paraId="66943808" w14:textId="77777777" w:rsidR="00DE637B" w:rsidRPr="008D670B" w:rsidRDefault="00DE637B" w:rsidP="007A59F1">
      <w:pPr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4DE0C0BA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mode (0 = Minor, 1 = Major)</w:t>
      </w:r>
    </w:p>
    <w:p w14:paraId="424E76C9" w14:textId="58926AFF" w:rsidR="008D670B" w:rsidRPr="005C0EC5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explicit (0 = No explicit content, 1 = Explicit content)</w:t>
      </w:r>
    </w:p>
    <w:p w14:paraId="66420463" w14:textId="0DAF3A23" w:rsidR="005C0EC5" w:rsidRDefault="005C0EC5" w:rsidP="005C0EC5">
      <w:pPr>
        <w:shd w:val="clear" w:color="auto" w:fill="FFFFFF"/>
        <w:bidi w:val="0"/>
        <w:spacing w:after="0" w:line="240" w:lineRule="auto"/>
        <w:textAlignment w:val="baseline"/>
      </w:pPr>
    </w:p>
    <w:p w14:paraId="450E81B2" w14:textId="77777777" w:rsidR="00DE637B" w:rsidRPr="008D670B" w:rsidRDefault="00DE637B" w:rsidP="00DE637B">
      <w:pPr>
        <w:shd w:val="clear" w:color="auto" w:fill="FFFFFF"/>
        <w:bidi w:val="0"/>
        <w:spacing w:after="0" w:line="240" w:lineRule="auto"/>
        <w:textAlignment w:val="baseline"/>
      </w:pPr>
    </w:p>
    <w:p w14:paraId="572FE757" w14:textId="355492EA" w:rsidR="008D670B" w:rsidRPr="005C0EC5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Categorical:</w:t>
      </w:r>
    </w:p>
    <w:p w14:paraId="0894F214" w14:textId="77777777" w:rsidR="00DE637B" w:rsidRPr="008D670B" w:rsidRDefault="00DE637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63CAEB24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key (All keys on octave encoded as values ranging from 0 to 11, starting on C as 0, C# as 1 and so on…)</w:t>
      </w:r>
    </w:p>
    <w:p w14:paraId="7AABAB8D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artists (List of artists mentioned)</w:t>
      </w:r>
    </w:p>
    <w:p w14:paraId="26E13A82" w14:textId="77777777" w:rsidR="008D670B" w:rsidRPr="008D670B" w:rsidRDefault="008D670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release_date (Date of release mostly in yyyy-mm-dd format, however precision of date may vary)</w:t>
      </w:r>
    </w:p>
    <w:p w14:paraId="41D54FF3" w14:textId="621370C0" w:rsidR="009F5142" w:rsidRDefault="008D670B" w:rsidP="007A59F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- name (Name of the song)</w:t>
      </w:r>
    </w:p>
    <w:p w14:paraId="5E9E66D8" w14:textId="77777777" w:rsidR="009F5142" w:rsidRPr="005C0EC5" w:rsidRDefault="009F5142" w:rsidP="007A59F1">
      <w:pPr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1530874D" w14:textId="58BA278C" w:rsidR="00604DA6" w:rsidRPr="005C0EC5" w:rsidRDefault="006A3DCB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descriptive details:</w:t>
      </w:r>
    </w:p>
    <w:p w14:paraId="32A04523" w14:textId="77777777" w:rsidR="006A3DCB" w:rsidRDefault="006A3DCB" w:rsidP="006A3DCB">
      <w:pPr>
        <w:shd w:val="clear" w:color="auto" w:fill="FFFFFF"/>
        <w:bidi w:val="0"/>
        <w:spacing w:after="0" w:line="240" w:lineRule="auto"/>
        <w:textAlignment w:val="baseline"/>
        <w:rPr>
          <w:noProof/>
        </w:rPr>
      </w:pPr>
    </w:p>
    <w:p w14:paraId="59429C6A" w14:textId="22576C7E" w:rsidR="00604DA6" w:rsidRDefault="00604DA6" w:rsidP="00604DA6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782B46" wp14:editId="2D1D89A1">
            <wp:simplePos x="0" y="0"/>
            <wp:positionH relativeFrom="column">
              <wp:posOffset>-222813</wp:posOffset>
            </wp:positionH>
            <wp:positionV relativeFrom="paragraph">
              <wp:posOffset>169512</wp:posOffset>
            </wp:positionV>
            <wp:extent cx="5820410" cy="1950085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4" t="34675" r="3287" b="32363"/>
                    <a:stretch/>
                  </pic:blipFill>
                  <pic:spPr bwMode="auto">
                    <a:xfrm>
                      <a:off x="0" y="0"/>
                      <a:ext cx="5820410" cy="195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B6186" w14:textId="7B1D32AA" w:rsidR="00604DA6" w:rsidRDefault="00604DA6" w:rsidP="00604DA6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064A0F1A" w14:textId="7CB6A39D" w:rsidR="00604DA6" w:rsidRDefault="00604DA6" w:rsidP="00604DA6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</w:rPr>
        <w:lastRenderedPageBreak/>
        <w:drawing>
          <wp:anchor distT="0" distB="0" distL="114300" distR="114300" simplePos="0" relativeHeight="251663360" behindDoc="0" locked="0" layoutInCell="1" allowOverlap="1" wp14:anchorId="04DB697E" wp14:editId="5A37ADC1">
            <wp:simplePos x="0" y="0"/>
            <wp:positionH relativeFrom="column">
              <wp:posOffset>108261</wp:posOffset>
            </wp:positionH>
            <wp:positionV relativeFrom="paragraph">
              <wp:posOffset>195891</wp:posOffset>
            </wp:positionV>
            <wp:extent cx="4998085" cy="1940560"/>
            <wp:effectExtent l="0" t="0" r="0" b="254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194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9018555" wp14:editId="670D5BB0">
            <wp:simplePos x="0" y="0"/>
            <wp:positionH relativeFrom="column">
              <wp:posOffset>-222985</wp:posOffset>
            </wp:positionH>
            <wp:positionV relativeFrom="paragraph">
              <wp:posOffset>194284</wp:posOffset>
            </wp:positionV>
            <wp:extent cx="329565" cy="19500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4" t="34675" r="73054" b="32363"/>
                    <a:stretch/>
                  </pic:blipFill>
                  <pic:spPr bwMode="auto">
                    <a:xfrm>
                      <a:off x="0" y="0"/>
                      <a:ext cx="329565" cy="195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571C5" w14:textId="06AED88F" w:rsidR="00604DA6" w:rsidRDefault="00604DA6" w:rsidP="00604DA6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43AE8CFE" w14:textId="1A63CC7C" w:rsidR="009F5142" w:rsidRDefault="009F5142" w:rsidP="009F5142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2199AD1D" w14:textId="77777777" w:rsidR="009F5142" w:rsidRDefault="009F5142" w:rsidP="009F5142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68D3C290" w14:textId="7D198AD7" w:rsidR="003E2212" w:rsidRPr="005C0EC5" w:rsidRDefault="003E2212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</w:pP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The graph below shows the correlation between each two columns. There is strong correlation between year and popularity</w:t>
      </w:r>
      <w:r w:rsidR="001B2275"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and between loudness and energy.</w:t>
      </w:r>
      <w:r w:rsidR="00FC2AEB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</w:t>
      </w:r>
    </w:p>
    <w:p w14:paraId="12307A62" w14:textId="77777777" w:rsidR="003E2212" w:rsidRDefault="003E2212" w:rsidP="003E2212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1EF00D30" w14:textId="7A36A494" w:rsidR="00433B06" w:rsidRDefault="00433B06" w:rsidP="00433B06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1D54C02C" wp14:editId="0A0182CB">
            <wp:extent cx="5270500" cy="4610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2FCC" w14:textId="2A05E317" w:rsidR="00433B06" w:rsidRDefault="00433B06" w:rsidP="00433B06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3EE5AA78" w14:textId="0BC99184" w:rsidR="00433B06" w:rsidRDefault="00433B06" w:rsidP="00433B06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4EE03936" w14:textId="0AFFB8AB" w:rsidR="00433B06" w:rsidRDefault="00433B06" w:rsidP="00433B06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43709808" w14:textId="518550F5" w:rsidR="00CA1A19" w:rsidRDefault="00CA1A19" w:rsidP="00CA1A19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60150ACA" w14:textId="42CE992C" w:rsidR="00CA1A19" w:rsidRPr="007A59F1" w:rsidRDefault="00CA1A19" w:rsidP="007A59F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lastRenderedPageBreak/>
        <w:t xml:space="preserve">The graph below shows the release date’s distribution over the years. </w:t>
      </w:r>
      <w:r w:rsidR="00FA4FEE"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Most of the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</w:t>
      </w:r>
      <w:r w:rsidR="00FA4FEE"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song</w:t>
      </w:r>
      <w:r w:rsidR="00FA4FEE"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s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in the dataset are between 1950 to 2020.</w:t>
      </w:r>
    </w:p>
    <w:p w14:paraId="22121D5A" w14:textId="2BFCD87E" w:rsidR="00CA1A19" w:rsidRDefault="00433B06" w:rsidP="00CA1A19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441E5740" wp14:editId="5B05FAC7">
            <wp:extent cx="5099050" cy="36385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F21F" w14:textId="77777777" w:rsidR="00A159AA" w:rsidRDefault="00A159AA" w:rsidP="007A59F1">
      <w:pPr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3DBD9271" w14:textId="0AD7136A" w:rsidR="00433B06" w:rsidRPr="007A59F1" w:rsidRDefault="0074389A" w:rsidP="007A59F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The graph below shows the </w:t>
      </w:r>
      <w:r w:rsidR="004F28E3"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regression of factors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over the years. The </w:t>
      </w:r>
      <w:r w:rsidR="004F28E3"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loudness, energy, popularity and tempo are increase, and the instrumentalness, liveness and speechiness decrease over the years. The duration remains constant.</w:t>
      </w:r>
      <w:r w:rsidR="00FC2AEB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</w:t>
      </w:r>
      <w:r w:rsidR="00FC2AEB" w:rsidRPr="00FC2AEB">
        <w:rPr>
          <w:rFonts w:ascii="Arial" w:hAnsi="Arial" w:cs="Arial"/>
          <w:color w:val="595858"/>
          <w:sz w:val="23"/>
          <w:szCs w:val="23"/>
          <w:shd w:val="clear" w:color="auto" w:fill="FFFFFF"/>
        </w:rPr>
        <w:t>From this graph</w:t>
      </w:r>
      <w:r w:rsidR="00FC2AEB" w:rsidRPr="00FC2AEB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</w:t>
      </w:r>
      <w:r w:rsidR="00FC2AEB" w:rsidRPr="00FC2AEB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and according to </w:t>
      </w:r>
      <w:r w:rsidR="00D8745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the correlation </w:t>
      </w:r>
      <w:r w:rsidR="00FC2AEB" w:rsidRPr="00FC2AEB">
        <w:rPr>
          <w:rFonts w:ascii="Arial" w:hAnsi="Arial" w:cs="Arial"/>
          <w:color w:val="595858"/>
          <w:sz w:val="23"/>
          <w:szCs w:val="23"/>
          <w:shd w:val="clear" w:color="auto" w:fill="FFFFFF"/>
        </w:rPr>
        <w:t>graph , we can learn that</w:t>
      </w:r>
      <w:r w:rsidR="00FC2AEB" w:rsidRPr="00FC2AEB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when the loudness is increase the energy is increase (and the opposite), and the energy and popularity both increase </w:t>
      </w:r>
      <w:r w:rsidR="00FE2F71" w:rsidRPr="00FC2AEB">
        <w:rPr>
          <w:rFonts w:ascii="Arial" w:hAnsi="Arial" w:cs="Arial"/>
          <w:color w:val="595858"/>
          <w:sz w:val="23"/>
          <w:szCs w:val="23"/>
          <w:shd w:val="clear" w:color="auto" w:fill="FFFFFF"/>
        </w:rPr>
        <w:t>drastically</w:t>
      </w:r>
      <w:r w:rsidR="00FC2AEB" w:rsidRPr="00FC2AEB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over the years.</w:t>
      </w:r>
    </w:p>
    <w:p w14:paraId="1919EF33" w14:textId="12FA295C" w:rsidR="0074389A" w:rsidRDefault="0074389A" w:rsidP="0074389A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221159E2" w14:textId="77777777" w:rsidR="0074389A" w:rsidRDefault="0074389A" w:rsidP="0074389A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3F187211" w14:textId="057682D1" w:rsidR="00433B06" w:rsidRDefault="00433B06" w:rsidP="00433B06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2E853B0F" wp14:editId="48376B97">
            <wp:extent cx="5264150" cy="252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FA17" w14:textId="60F62323" w:rsidR="00433B06" w:rsidRDefault="00433B06" w:rsidP="00433B06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5DAEED4D" w14:textId="1AD278EB" w:rsidR="00433B06" w:rsidRDefault="00433B06" w:rsidP="00433B06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52FBA754" w14:textId="1B4F25D9" w:rsidR="00433B06" w:rsidRDefault="00433B06" w:rsidP="00433B06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5A9E31F0" w14:textId="6F1F4CE9" w:rsidR="00FC2908" w:rsidRPr="007A59F1" w:rsidRDefault="00AA44D5" w:rsidP="007A59F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lastRenderedPageBreak/>
        <w:t xml:space="preserve">The output below shows the </w:t>
      </w:r>
      <w:r w:rsidR="00FA4FEE"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song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s popularity average of each key</w:t>
      </w:r>
      <w:r w:rsidR="00D01F85"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. The most </w:t>
      </w:r>
      <w:r w:rsidR="00FB7318">
        <w:rPr>
          <w:rFonts w:ascii="Arial" w:hAnsi="Arial" w:cs="Arial"/>
          <w:color w:val="595858"/>
          <w:sz w:val="23"/>
          <w:szCs w:val="23"/>
          <w:shd w:val="clear" w:color="auto" w:fill="FFFFFF"/>
        </w:rPr>
        <w:t>popular</w:t>
      </w:r>
      <w:r w:rsidR="009E7DC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(38)</w:t>
      </w:r>
      <w:r w:rsidR="00FB7318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key is 1 in 0</w:t>
      </w:r>
      <w:r w:rsidR="00024821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(minor)</w:t>
      </w:r>
      <w:r w:rsidR="00FB7318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mode and the most unpopular</w:t>
      </w:r>
      <w:r w:rsidR="009E7DC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(23)</w:t>
      </w:r>
      <w:r w:rsidR="00FB7318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is 3 in 1 mode</w:t>
      </w:r>
      <w:r w:rsidR="00024821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(major)</w:t>
      </w:r>
      <w:r w:rsidR="00FB7318">
        <w:rPr>
          <w:rFonts w:ascii="Arial" w:hAnsi="Arial" w:cs="Arial"/>
          <w:color w:val="595858"/>
          <w:sz w:val="23"/>
          <w:szCs w:val="23"/>
          <w:shd w:val="clear" w:color="auto" w:fill="FFFFFF"/>
        </w:rPr>
        <w:t>.</w:t>
      </w:r>
    </w:p>
    <w:p w14:paraId="4BC4BFE2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mode  key</w:t>
      </w:r>
    </w:p>
    <w:p w14:paraId="56023145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0     0      29.121667</w:t>
      </w:r>
    </w:p>
    <w:p w14:paraId="2D28FAAF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1      38.175475</w:t>
      </w:r>
    </w:p>
    <w:p w14:paraId="1825E484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2      27.521559</w:t>
      </w:r>
    </w:p>
    <w:p w14:paraId="00BC66BC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3      28.761965</w:t>
      </w:r>
    </w:p>
    <w:p w14:paraId="56BDF869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4      34.174586</w:t>
      </w:r>
    </w:p>
    <w:p w14:paraId="50EFC43D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5      30.420311</w:t>
      </w:r>
    </w:p>
    <w:p w14:paraId="19483347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6      37.694821</w:t>
      </w:r>
    </w:p>
    <w:p w14:paraId="01E3D97A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7      28.770787</w:t>
      </w:r>
    </w:p>
    <w:p w14:paraId="1D1AD704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8      34.490385</w:t>
      </w:r>
    </w:p>
    <w:p w14:paraId="29B7890D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9      32.915916</w:t>
      </w:r>
    </w:p>
    <w:p w14:paraId="011184FA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10     33.600941</w:t>
      </w:r>
    </w:p>
    <w:p w14:paraId="182728B7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11     35.456159</w:t>
      </w:r>
    </w:p>
    <w:p w14:paraId="3151A94F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1     0      31.225350</w:t>
      </w:r>
    </w:p>
    <w:p w14:paraId="24D8FCDA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1      33.580017</w:t>
      </w:r>
    </w:p>
    <w:p w14:paraId="3368FB6B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2      33.117899</w:t>
      </w:r>
    </w:p>
    <w:p w14:paraId="5D820D40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3      23.314990</w:t>
      </w:r>
    </w:p>
    <w:p w14:paraId="61433C7B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4      32.409233</w:t>
      </w:r>
    </w:p>
    <w:p w14:paraId="6B743650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5      27.650991</w:t>
      </w:r>
    </w:p>
    <w:p w14:paraId="64549006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6      32.641608</w:t>
      </w:r>
    </w:p>
    <w:p w14:paraId="1B2624DA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7      31.906789</w:t>
      </w:r>
    </w:p>
    <w:p w14:paraId="21607D8A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8      29.713910</w:t>
      </w:r>
    </w:p>
    <w:p w14:paraId="0DBCCF68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9      33.277764</w:t>
      </w:r>
    </w:p>
    <w:p w14:paraId="1F6D8C12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10     26.893159</w:t>
      </w:r>
    </w:p>
    <w:p w14:paraId="48A3465C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      11     33.924113</w:t>
      </w:r>
    </w:p>
    <w:p w14:paraId="3ACF1DA0" w14:textId="77777777" w:rsidR="00444114" w:rsidRPr="00444114" w:rsidRDefault="00444114" w:rsidP="00444114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t>Name: popularity, dtype: float64</w:t>
      </w:r>
    </w:p>
    <w:p w14:paraId="13A5E79B" w14:textId="5EB2D0D7" w:rsidR="00CC5278" w:rsidRPr="00444114" w:rsidRDefault="00444114" w:rsidP="00CC5278">
      <w:pPr>
        <w:shd w:val="clear" w:color="auto" w:fill="1E1E1E"/>
        <w:bidi w:val="0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14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3AB0441C" w14:textId="0D02B667" w:rsidR="00CC5278" w:rsidRDefault="00CC5278" w:rsidP="001209FF">
      <w:pPr>
        <w:shd w:val="clear" w:color="auto" w:fill="FFFFFF"/>
        <w:bidi w:val="0"/>
        <w:spacing w:after="0" w:line="240" w:lineRule="auto"/>
        <w:textAlignment w:val="baseline"/>
        <w:rPr>
          <w:noProof/>
        </w:rPr>
      </w:pPr>
    </w:p>
    <w:p w14:paraId="3C1C4F48" w14:textId="251A4A09" w:rsidR="00CC5278" w:rsidRDefault="00CC5278" w:rsidP="00CC5278">
      <w:pPr>
        <w:shd w:val="clear" w:color="auto" w:fill="FFFFFF"/>
        <w:bidi w:val="0"/>
        <w:spacing w:after="0" w:line="240" w:lineRule="auto"/>
        <w:textAlignment w:val="baseline"/>
        <w:rPr>
          <w:noProof/>
        </w:rPr>
      </w:pPr>
    </w:p>
    <w:p w14:paraId="6B89DC6D" w14:textId="4BAA4EB2" w:rsidR="00CC5278" w:rsidRPr="007A59F1" w:rsidRDefault="00CC5278" w:rsidP="007A59F1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 w:hint="cs"/>
          <w:color w:val="595858"/>
          <w:sz w:val="23"/>
          <w:szCs w:val="23"/>
          <w:shd w:val="clear" w:color="auto" w:fill="FFFFFF"/>
          <w:rtl/>
        </w:rPr>
      </w:pP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lastRenderedPageBreak/>
        <w:t xml:space="preserve">The graph below shows the musical key’s distribution of </w:t>
      </w:r>
      <w:r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song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s. The most </w:t>
      </w: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>common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key is 0 and the most un</w:t>
      </w: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>common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is 3.</w:t>
      </w:r>
      <w:r w:rsidR="007A59F1" w:rsidRPr="007A59F1">
        <w:rPr>
          <w:noProof/>
        </w:rPr>
        <w:t xml:space="preserve"> </w:t>
      </w:r>
      <w:r w:rsidR="007A59F1">
        <w:rPr>
          <w:noProof/>
        </w:rPr>
        <w:drawing>
          <wp:inline distT="0" distB="0" distL="0" distR="0" wp14:anchorId="74FBC658" wp14:editId="17650030">
            <wp:extent cx="2712369" cy="2957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639" cy="297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0FDB" w14:textId="7F701AB2" w:rsidR="001209FF" w:rsidRDefault="001209FF" w:rsidP="00CC5278">
      <w:pPr>
        <w:shd w:val="clear" w:color="auto" w:fill="FFFFFF"/>
        <w:bidi w:val="0"/>
        <w:spacing w:after="0" w:line="240" w:lineRule="auto"/>
        <w:textAlignment w:val="baseline"/>
      </w:pPr>
    </w:p>
    <w:p w14:paraId="315000EF" w14:textId="77777777" w:rsidR="00FC2AEB" w:rsidRDefault="00FC2AEB" w:rsidP="00FC2AEB">
      <w:pPr>
        <w:shd w:val="clear" w:color="auto" w:fill="FFFFFF"/>
        <w:bidi w:val="0"/>
        <w:spacing w:after="0" w:line="240" w:lineRule="auto"/>
        <w:textAlignment w:val="baseline"/>
      </w:pPr>
    </w:p>
    <w:p w14:paraId="10D5105C" w14:textId="77777777" w:rsidR="00AA44D5" w:rsidRDefault="00AA44D5" w:rsidP="00D266C4">
      <w:pPr>
        <w:shd w:val="clear" w:color="auto" w:fill="FFFFFF"/>
        <w:bidi w:val="0"/>
        <w:spacing w:after="0" w:line="240" w:lineRule="auto"/>
        <w:textAlignment w:val="baseline"/>
      </w:pPr>
    </w:p>
    <w:p w14:paraId="1E295BF3" w14:textId="05C4C462" w:rsidR="00444114" w:rsidRPr="005C0EC5" w:rsidRDefault="001209FF" w:rsidP="005C0EC5">
      <w:pPr>
        <w:jc w:val="right"/>
        <w:rPr>
          <w:rFonts w:ascii="Arial" w:hAnsi="Arial" w:cs="Arial" w:hint="cs"/>
          <w:color w:val="595858"/>
          <w:sz w:val="23"/>
          <w:szCs w:val="23"/>
          <w:shd w:val="clear" w:color="auto" w:fill="FFFFFF"/>
          <w:rtl/>
        </w:rPr>
      </w:pP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The output below shows the </w:t>
      </w:r>
      <w:r w:rsidR="0024110C"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tracks popularity average of each month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. The most popular month is 5 (May) and the most unpopular is 12 (December).</w:t>
      </w:r>
      <w:r w:rsidR="009A24AE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From this output, we can learn that the unpopular songs release around the end of the year and the popular around the middle of the year.</w:t>
      </w:r>
    </w:p>
    <w:p w14:paraId="7658E4AD" w14:textId="77777777" w:rsidR="0024110C" w:rsidRPr="00D266C4" w:rsidRDefault="0024110C" w:rsidP="0024110C">
      <w:pPr>
        <w:shd w:val="clear" w:color="auto" w:fill="FFFFFF"/>
        <w:bidi w:val="0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1FC5AD6F" w14:textId="77777777" w:rsidR="00C2570C" w:rsidRPr="00C2570C" w:rsidRDefault="00C2570C" w:rsidP="00C2570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2570C">
        <w:rPr>
          <w:rFonts w:ascii="Courier New" w:eastAsia="Times New Roman" w:hAnsi="Courier New" w:cs="Courier New"/>
          <w:color w:val="D4D4D4"/>
          <w:sz w:val="21"/>
          <w:szCs w:val="21"/>
        </w:rPr>
        <w:t>month</w:t>
      </w:r>
    </w:p>
    <w:p w14:paraId="7D9B4AF8" w14:textId="77777777" w:rsidR="00C2570C" w:rsidRPr="00C2570C" w:rsidRDefault="00C2570C" w:rsidP="00C2570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2570C">
        <w:rPr>
          <w:rFonts w:ascii="Courier New" w:eastAsia="Times New Roman" w:hAnsi="Courier New" w:cs="Courier New"/>
          <w:color w:val="D4D4D4"/>
          <w:sz w:val="21"/>
          <w:szCs w:val="21"/>
        </w:rPr>
        <w:t>1     0.249088</w:t>
      </w:r>
    </w:p>
    <w:p w14:paraId="49980F85" w14:textId="77777777" w:rsidR="00C2570C" w:rsidRPr="00C2570C" w:rsidRDefault="00C2570C" w:rsidP="00C2570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2570C">
        <w:rPr>
          <w:rFonts w:ascii="Courier New" w:eastAsia="Times New Roman" w:hAnsi="Courier New" w:cs="Courier New"/>
          <w:color w:val="D4D4D4"/>
          <w:sz w:val="21"/>
          <w:szCs w:val="21"/>
        </w:rPr>
        <w:t>2     0.410828</w:t>
      </w:r>
    </w:p>
    <w:p w14:paraId="69982BDE" w14:textId="77777777" w:rsidR="00C2570C" w:rsidRPr="00C2570C" w:rsidRDefault="00C2570C" w:rsidP="00C2570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2570C">
        <w:rPr>
          <w:rFonts w:ascii="Courier New" w:eastAsia="Times New Roman" w:hAnsi="Courier New" w:cs="Courier New"/>
          <w:color w:val="D4D4D4"/>
          <w:sz w:val="21"/>
          <w:szCs w:val="21"/>
        </w:rPr>
        <w:t>3     0.409145</w:t>
      </w:r>
    </w:p>
    <w:p w14:paraId="0DD7D997" w14:textId="77777777" w:rsidR="00C2570C" w:rsidRPr="00C2570C" w:rsidRDefault="00C2570C" w:rsidP="00C2570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2570C">
        <w:rPr>
          <w:rFonts w:ascii="Courier New" w:eastAsia="Times New Roman" w:hAnsi="Courier New" w:cs="Courier New"/>
          <w:color w:val="D4D4D4"/>
          <w:sz w:val="21"/>
          <w:szCs w:val="21"/>
        </w:rPr>
        <w:t>4     0.424634</w:t>
      </w:r>
    </w:p>
    <w:p w14:paraId="2CC32596" w14:textId="77777777" w:rsidR="00C2570C" w:rsidRPr="00C2570C" w:rsidRDefault="00C2570C" w:rsidP="00C2570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2570C">
        <w:rPr>
          <w:rFonts w:ascii="Courier New" w:eastAsia="Times New Roman" w:hAnsi="Courier New" w:cs="Courier New"/>
          <w:color w:val="D4D4D4"/>
          <w:sz w:val="21"/>
          <w:szCs w:val="21"/>
        </w:rPr>
        <w:t>5     0.429527</w:t>
      </w:r>
    </w:p>
    <w:p w14:paraId="5585BA04" w14:textId="77777777" w:rsidR="00C2570C" w:rsidRPr="00C2570C" w:rsidRDefault="00C2570C" w:rsidP="00C2570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2570C">
        <w:rPr>
          <w:rFonts w:ascii="Courier New" w:eastAsia="Times New Roman" w:hAnsi="Courier New" w:cs="Courier New"/>
          <w:color w:val="D4D4D4"/>
          <w:sz w:val="21"/>
          <w:szCs w:val="21"/>
        </w:rPr>
        <w:t>6     0.404876</w:t>
      </w:r>
    </w:p>
    <w:p w14:paraId="063E1315" w14:textId="77777777" w:rsidR="00C2570C" w:rsidRPr="00C2570C" w:rsidRDefault="00C2570C" w:rsidP="00C2570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2570C">
        <w:rPr>
          <w:rFonts w:ascii="Courier New" w:eastAsia="Times New Roman" w:hAnsi="Courier New" w:cs="Courier New"/>
          <w:color w:val="D4D4D4"/>
          <w:sz w:val="21"/>
          <w:szCs w:val="21"/>
        </w:rPr>
        <w:t>7     0.383070</w:t>
      </w:r>
    </w:p>
    <w:p w14:paraId="166EC820" w14:textId="77777777" w:rsidR="00C2570C" w:rsidRPr="00C2570C" w:rsidRDefault="00C2570C" w:rsidP="00C2570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2570C">
        <w:rPr>
          <w:rFonts w:ascii="Courier New" w:eastAsia="Times New Roman" w:hAnsi="Courier New" w:cs="Courier New"/>
          <w:color w:val="D4D4D4"/>
          <w:sz w:val="21"/>
          <w:szCs w:val="21"/>
        </w:rPr>
        <w:t>8     0.414713</w:t>
      </w:r>
    </w:p>
    <w:p w14:paraId="33002FA5" w14:textId="77777777" w:rsidR="00C2570C" w:rsidRPr="00C2570C" w:rsidRDefault="00C2570C" w:rsidP="00C2570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2570C">
        <w:rPr>
          <w:rFonts w:ascii="Courier New" w:eastAsia="Times New Roman" w:hAnsi="Courier New" w:cs="Courier New"/>
          <w:color w:val="D4D4D4"/>
          <w:sz w:val="21"/>
          <w:szCs w:val="21"/>
        </w:rPr>
        <w:t>9     0.419573</w:t>
      </w:r>
    </w:p>
    <w:p w14:paraId="29309360" w14:textId="77777777" w:rsidR="00C2570C" w:rsidRPr="00C2570C" w:rsidRDefault="00C2570C" w:rsidP="00C2570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2570C">
        <w:rPr>
          <w:rFonts w:ascii="Courier New" w:eastAsia="Times New Roman" w:hAnsi="Courier New" w:cs="Courier New"/>
          <w:color w:val="D4D4D4"/>
          <w:sz w:val="21"/>
          <w:szCs w:val="21"/>
        </w:rPr>
        <w:t>10    0.419076</w:t>
      </w:r>
    </w:p>
    <w:p w14:paraId="479299D3" w14:textId="77777777" w:rsidR="00C2570C" w:rsidRPr="00C2570C" w:rsidRDefault="00C2570C" w:rsidP="00C2570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2570C">
        <w:rPr>
          <w:rFonts w:ascii="Courier New" w:eastAsia="Times New Roman" w:hAnsi="Courier New" w:cs="Courier New"/>
          <w:color w:val="D4D4D4"/>
          <w:sz w:val="21"/>
          <w:szCs w:val="21"/>
        </w:rPr>
        <w:t>11    0.396811</w:t>
      </w:r>
    </w:p>
    <w:p w14:paraId="64DF384A" w14:textId="17BD9551" w:rsidR="00444114" w:rsidRPr="005901E7" w:rsidRDefault="00C2570C" w:rsidP="005901E7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2570C">
        <w:rPr>
          <w:rFonts w:ascii="Courier New" w:eastAsia="Times New Roman" w:hAnsi="Courier New" w:cs="Courier New"/>
          <w:color w:val="D4D4D4"/>
          <w:sz w:val="21"/>
          <w:szCs w:val="21"/>
        </w:rPr>
        <w:t>12    0.212638</w:t>
      </w:r>
    </w:p>
    <w:p w14:paraId="5517414B" w14:textId="243ED20B" w:rsidR="005C0EC5" w:rsidRDefault="005C0EC5" w:rsidP="0024110C">
      <w:pPr>
        <w:shd w:val="clear" w:color="auto" w:fill="FFFFFF"/>
        <w:bidi w:val="0"/>
        <w:spacing w:after="0" w:line="240" w:lineRule="auto"/>
        <w:textAlignment w:val="baseline"/>
      </w:pPr>
    </w:p>
    <w:p w14:paraId="5E8A418E" w14:textId="7901DA25" w:rsidR="00D87454" w:rsidRDefault="00D87454" w:rsidP="00D87454">
      <w:pPr>
        <w:shd w:val="clear" w:color="auto" w:fill="FFFFFF"/>
        <w:bidi w:val="0"/>
        <w:spacing w:after="0" w:line="240" w:lineRule="auto"/>
        <w:textAlignment w:val="baseline"/>
      </w:pPr>
    </w:p>
    <w:p w14:paraId="571ABD6B" w14:textId="18C4EEBB" w:rsidR="00D87454" w:rsidRDefault="00D87454" w:rsidP="00D87454">
      <w:pPr>
        <w:shd w:val="clear" w:color="auto" w:fill="FFFFFF"/>
        <w:bidi w:val="0"/>
        <w:spacing w:after="0" w:line="240" w:lineRule="auto"/>
        <w:textAlignment w:val="baseline"/>
      </w:pPr>
    </w:p>
    <w:p w14:paraId="560745BD" w14:textId="77BB8D26" w:rsidR="007A59F1" w:rsidRDefault="007A59F1" w:rsidP="007A59F1">
      <w:pPr>
        <w:shd w:val="clear" w:color="auto" w:fill="FFFFFF"/>
        <w:bidi w:val="0"/>
        <w:spacing w:after="0" w:line="240" w:lineRule="auto"/>
        <w:textAlignment w:val="baseline"/>
      </w:pPr>
    </w:p>
    <w:p w14:paraId="7122D653" w14:textId="6085212A" w:rsidR="007A59F1" w:rsidRDefault="007A59F1" w:rsidP="007A59F1">
      <w:pPr>
        <w:shd w:val="clear" w:color="auto" w:fill="FFFFFF"/>
        <w:bidi w:val="0"/>
        <w:spacing w:after="0" w:line="240" w:lineRule="auto"/>
        <w:textAlignment w:val="baseline"/>
      </w:pPr>
    </w:p>
    <w:p w14:paraId="6E564190" w14:textId="7E1E346F" w:rsidR="007A59F1" w:rsidRDefault="007A59F1" w:rsidP="007A59F1">
      <w:pPr>
        <w:shd w:val="clear" w:color="auto" w:fill="FFFFFF"/>
        <w:bidi w:val="0"/>
        <w:spacing w:after="0" w:line="240" w:lineRule="auto"/>
        <w:textAlignment w:val="baseline"/>
      </w:pPr>
    </w:p>
    <w:p w14:paraId="67CE81BB" w14:textId="7853C310" w:rsidR="007A59F1" w:rsidRDefault="007A59F1" w:rsidP="007A59F1">
      <w:pPr>
        <w:shd w:val="clear" w:color="auto" w:fill="FFFFFF"/>
        <w:bidi w:val="0"/>
        <w:spacing w:after="0" w:line="240" w:lineRule="auto"/>
        <w:textAlignment w:val="baseline"/>
      </w:pPr>
    </w:p>
    <w:p w14:paraId="406F3EBD" w14:textId="06C6B14E" w:rsidR="007A59F1" w:rsidRDefault="007A59F1" w:rsidP="007A59F1">
      <w:pPr>
        <w:shd w:val="clear" w:color="auto" w:fill="FFFFFF"/>
        <w:bidi w:val="0"/>
        <w:spacing w:after="0" w:line="240" w:lineRule="auto"/>
        <w:textAlignment w:val="baseline"/>
      </w:pPr>
    </w:p>
    <w:p w14:paraId="0F8CAC3F" w14:textId="22B89520" w:rsidR="007A59F1" w:rsidRDefault="007A59F1" w:rsidP="007A59F1">
      <w:pPr>
        <w:shd w:val="clear" w:color="auto" w:fill="FFFFFF"/>
        <w:bidi w:val="0"/>
        <w:spacing w:after="0" w:line="240" w:lineRule="auto"/>
        <w:textAlignment w:val="baseline"/>
      </w:pPr>
    </w:p>
    <w:p w14:paraId="5B010700" w14:textId="77777777" w:rsidR="007A59F1" w:rsidRDefault="007A59F1" w:rsidP="007A59F1">
      <w:pPr>
        <w:shd w:val="clear" w:color="auto" w:fill="FFFFFF"/>
        <w:bidi w:val="0"/>
        <w:spacing w:after="0" w:line="240" w:lineRule="auto"/>
        <w:textAlignment w:val="baseline"/>
      </w:pPr>
    </w:p>
    <w:p w14:paraId="641E06C0" w14:textId="77777777" w:rsidR="00D87454" w:rsidRDefault="00D87454" w:rsidP="00D87454">
      <w:pPr>
        <w:shd w:val="clear" w:color="auto" w:fill="FFFFFF"/>
        <w:bidi w:val="0"/>
        <w:spacing w:after="0" w:line="240" w:lineRule="auto"/>
        <w:textAlignment w:val="baseline"/>
      </w:pPr>
    </w:p>
    <w:p w14:paraId="7DB7296A" w14:textId="4B63E93F" w:rsidR="0024110C" w:rsidRPr="005C0EC5" w:rsidRDefault="0024110C" w:rsidP="005C0EC5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lastRenderedPageBreak/>
        <w:t xml:space="preserve">The graph below shows the </w:t>
      </w:r>
      <w:r w:rsidR="00FA4FEE"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song</w:t>
      </w:r>
      <w:r w:rsidR="00FA4FEE"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</w:t>
      </w:r>
      <w:r w:rsidR="00EB49DF"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mode’s d</w:t>
      </w:r>
      <w:r w:rsidR="00FA4FEE"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istribution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– </w:t>
      </w:r>
      <w:r w:rsidR="00DF6860"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m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ajor or </w:t>
      </w:r>
      <w:r w:rsidR="00DF6860"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m</w:t>
      </w:r>
      <w:r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inor. </w:t>
      </w:r>
      <w:r w:rsidR="00DF6860"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70.86 percent of the </w:t>
      </w:r>
      <w:r w:rsidR="00FA4FEE" w:rsidRPr="008D670B">
        <w:rPr>
          <w:rFonts w:ascii="Arial" w:hAnsi="Arial" w:cs="Arial"/>
          <w:color w:val="595858"/>
          <w:sz w:val="23"/>
          <w:szCs w:val="23"/>
          <w:shd w:val="clear" w:color="auto" w:fill="FFFFFF"/>
        </w:rPr>
        <w:t>song</w:t>
      </w:r>
      <w:r w:rsidR="00DF6860" w:rsidRPr="005C0EC5">
        <w:rPr>
          <w:rFonts w:ascii="Arial" w:hAnsi="Arial" w:cs="Arial"/>
          <w:color w:val="595858"/>
          <w:sz w:val="23"/>
          <w:szCs w:val="23"/>
          <w:shd w:val="clear" w:color="auto" w:fill="FFFFFF"/>
        </w:rPr>
        <w:t>s are in major mode and 29.14 percent are minor mode.</w:t>
      </w:r>
      <w:r w:rsidR="00D8745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</w:t>
      </w:r>
      <w:r w:rsidR="00D87454" w:rsidRPr="00FC2AEB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From this graph and according to </w:t>
      </w:r>
      <w:r w:rsidR="00D8745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the </w:t>
      </w:r>
      <w:r w:rsidR="00D87454">
        <w:rPr>
          <w:rFonts w:ascii="Arial" w:hAnsi="Arial" w:cs="Arial"/>
          <w:color w:val="595858"/>
          <w:sz w:val="23"/>
          <w:szCs w:val="23"/>
          <w:shd w:val="clear" w:color="auto" w:fill="FFFFFF"/>
        </w:rPr>
        <w:t>key-popularity output, we can learn that the most of the songs wrote in major key but the minor songs are much more popular.</w:t>
      </w:r>
    </w:p>
    <w:p w14:paraId="557E0EAB" w14:textId="77777777" w:rsidR="00AA44D5" w:rsidRDefault="00AA44D5">
      <w:pPr>
        <w:rPr>
          <w:noProof/>
        </w:rPr>
      </w:pPr>
    </w:p>
    <w:p w14:paraId="4F768D4A" w14:textId="77777777" w:rsidR="00AA44D5" w:rsidRDefault="00AA44D5">
      <w:pPr>
        <w:rPr>
          <w:noProof/>
        </w:rPr>
      </w:pPr>
    </w:p>
    <w:p w14:paraId="565E45AC" w14:textId="7830B954" w:rsidR="00444114" w:rsidRDefault="00445872">
      <w:r>
        <w:rPr>
          <w:noProof/>
        </w:rPr>
        <w:drawing>
          <wp:inline distT="0" distB="0" distL="0" distR="0" wp14:anchorId="512AA5B6" wp14:editId="6587E07D">
            <wp:extent cx="2946400" cy="321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B89E" w14:textId="1AB1247F" w:rsidR="005C0EC5" w:rsidRDefault="005C0EC5"/>
    <w:p w14:paraId="18D1DE3A" w14:textId="464720E0" w:rsidR="005C0EC5" w:rsidRDefault="005C0EC5"/>
    <w:p w14:paraId="31C507FE" w14:textId="6ED07436" w:rsidR="005C0EC5" w:rsidRDefault="005C0EC5"/>
    <w:p w14:paraId="4E072CC2" w14:textId="1E329DBB" w:rsidR="005C0EC5" w:rsidRDefault="005C0EC5"/>
    <w:p w14:paraId="16D9CA94" w14:textId="3C3D59B8" w:rsidR="00CC5278" w:rsidRDefault="00CC5278"/>
    <w:p w14:paraId="18A7CC66" w14:textId="785935C0" w:rsidR="00CC5278" w:rsidRDefault="00CC5278"/>
    <w:p w14:paraId="116FF8A5" w14:textId="51767446" w:rsidR="00CC5278" w:rsidRDefault="00CC5278"/>
    <w:p w14:paraId="48578323" w14:textId="604EAA28" w:rsidR="007A59F1" w:rsidRDefault="007A59F1"/>
    <w:p w14:paraId="44E2B592" w14:textId="485C713D" w:rsidR="007A59F1" w:rsidRDefault="007A59F1"/>
    <w:p w14:paraId="1D710AC7" w14:textId="14B73110" w:rsidR="007A59F1" w:rsidRDefault="007A59F1"/>
    <w:p w14:paraId="52E1F233" w14:textId="411581FE" w:rsidR="007A59F1" w:rsidRDefault="007A59F1"/>
    <w:p w14:paraId="7128C397" w14:textId="77777777" w:rsidR="007A59F1" w:rsidRDefault="007A59F1"/>
    <w:p w14:paraId="50C4E64A" w14:textId="60EF6EA9" w:rsidR="00445872" w:rsidRDefault="00445872" w:rsidP="00FA4FEE">
      <w:pPr>
        <w:rPr>
          <w:noProof/>
        </w:rPr>
      </w:pPr>
    </w:p>
    <w:p w14:paraId="362D1A3E" w14:textId="77777777" w:rsidR="00D81904" w:rsidRDefault="00D81904" w:rsidP="00FA4FEE">
      <w:pPr>
        <w:rPr>
          <w:noProof/>
        </w:rPr>
      </w:pPr>
    </w:p>
    <w:p w14:paraId="3BD08E5A" w14:textId="6EC551B9" w:rsidR="00384814" w:rsidRDefault="00384814" w:rsidP="00384814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lastRenderedPageBreak/>
        <w:t>Unsupervised Learning – K-mean</w:t>
      </w:r>
    </w:p>
    <w:p w14:paraId="23ED646D" w14:textId="77777777" w:rsidR="00837BD2" w:rsidRDefault="00837BD2" w:rsidP="005C0EC5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0DD89E67" w14:textId="33A7164C" w:rsidR="005C0EC5" w:rsidRPr="00837BD2" w:rsidRDefault="005C0EC5" w:rsidP="00837BD2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37BD2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The question for the unsupervised learning is: Can </w:t>
      </w:r>
      <w:r w:rsidR="00EE4651">
        <w:rPr>
          <w:rFonts w:ascii="Arial" w:hAnsi="Arial" w:cs="Arial"/>
          <w:color w:val="595858"/>
          <w:sz w:val="23"/>
          <w:szCs w:val="23"/>
          <w:shd w:val="clear" w:color="auto" w:fill="FFFFFF"/>
        </w:rPr>
        <w:t>I</w:t>
      </w:r>
      <w:r w:rsidRPr="00837BD2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split </w:t>
      </w:r>
      <w:r w:rsidR="004E4072">
        <w:rPr>
          <w:rFonts w:ascii="Arial" w:hAnsi="Arial" w:cs="Arial"/>
          <w:color w:val="595858"/>
          <w:sz w:val="23"/>
          <w:szCs w:val="23"/>
          <w:shd w:val="clear" w:color="auto" w:fill="FFFFFF"/>
        </w:rPr>
        <w:t>my</w:t>
      </w:r>
      <w:r w:rsidRPr="00837BD2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data to </w:t>
      </w:r>
      <w:r w:rsidR="00686421">
        <w:rPr>
          <w:rFonts w:ascii="Arial" w:hAnsi="Arial" w:cs="Arial"/>
          <w:color w:val="595858"/>
          <w:sz w:val="23"/>
          <w:szCs w:val="23"/>
          <w:shd w:val="clear" w:color="auto" w:fill="FFFFFF"/>
        </w:rPr>
        <w:t>3</w:t>
      </w:r>
      <w:r w:rsidRPr="00837BD2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clusters such that every cluster is including </w:t>
      </w:r>
      <w:r w:rsidR="00B84595">
        <w:rPr>
          <w:rFonts w:ascii="Arial" w:hAnsi="Arial" w:cs="Arial"/>
          <w:color w:val="595858"/>
          <w:sz w:val="23"/>
          <w:szCs w:val="23"/>
          <w:shd w:val="clear" w:color="auto" w:fill="FFFFFF"/>
        </w:rPr>
        <w:t>popularity rate with the same song duration</w:t>
      </w:r>
      <w:r w:rsidRPr="00837BD2">
        <w:rPr>
          <w:rFonts w:ascii="Arial" w:hAnsi="Arial" w:cs="Arial"/>
          <w:color w:val="595858"/>
          <w:sz w:val="23"/>
          <w:szCs w:val="23"/>
          <w:shd w:val="clear" w:color="auto" w:fill="FFFFFF"/>
        </w:rPr>
        <w:t>?</w:t>
      </w:r>
    </w:p>
    <w:p w14:paraId="04BE2686" w14:textId="77777777" w:rsidR="005C0EC5" w:rsidRPr="005C0EC5" w:rsidRDefault="005C0EC5" w:rsidP="00384814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0BDCD36D" w14:textId="198ADA2E" w:rsidR="00686421" w:rsidRDefault="00A70FDA" w:rsidP="0068642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>I took</w:t>
      </w:r>
      <w:r w:rsidR="0038481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two variables from the data – “</w:t>
      </w: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>duration_ms</w:t>
      </w:r>
      <w:r w:rsidR="00384814">
        <w:rPr>
          <w:rFonts w:ascii="Arial" w:hAnsi="Arial" w:cs="Arial"/>
          <w:color w:val="595858"/>
          <w:sz w:val="23"/>
          <w:szCs w:val="23"/>
          <w:shd w:val="clear" w:color="auto" w:fill="FFFFFF"/>
        </w:rPr>
        <w:t>” and “</w:t>
      </w: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>popularity</w:t>
      </w:r>
      <w:r w:rsidR="0038481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”. </w:t>
      </w: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>I</w:t>
      </w:r>
      <w:r w:rsidR="0038481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pick</w:t>
      </w: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>ed</w:t>
      </w:r>
      <w:r w:rsidR="0038481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these two variables and visualize the data points:</w:t>
      </w:r>
    </w:p>
    <w:p w14:paraId="58E8811A" w14:textId="77777777" w:rsidR="00A70FDA" w:rsidRPr="00A70FDA" w:rsidRDefault="00A70FDA" w:rsidP="00686421">
      <w:pPr>
        <w:jc w:val="right"/>
        <w:rPr>
          <w:noProof/>
        </w:rPr>
      </w:pPr>
    </w:p>
    <w:p w14:paraId="193B39D5" w14:textId="36A00774" w:rsidR="00781EBA" w:rsidRDefault="00445872" w:rsidP="00781EBA">
      <w:pPr>
        <w:jc w:val="right"/>
      </w:pPr>
      <w:r>
        <w:rPr>
          <w:noProof/>
        </w:rPr>
        <w:drawing>
          <wp:inline distT="0" distB="0" distL="0" distR="0" wp14:anchorId="1A299B58" wp14:editId="2A34441C">
            <wp:extent cx="3854335" cy="2649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115" t="43878" r="46064" b="18450"/>
                    <a:stretch/>
                  </pic:blipFill>
                  <pic:spPr bwMode="auto">
                    <a:xfrm>
                      <a:off x="0" y="0"/>
                      <a:ext cx="3878739" cy="266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6C90C" w14:textId="77777777" w:rsidR="00686421" w:rsidRDefault="00686421" w:rsidP="00686421">
      <w:pPr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3DD399E0" w14:textId="05F5FE3E" w:rsidR="00781EBA" w:rsidRDefault="00781EBA" w:rsidP="00781EBA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>Steps 1 and 2 of K-Means were about choosing the number of clusters (</w:t>
      </w:r>
      <w:r w:rsidR="00686421">
        <w:rPr>
          <w:rFonts w:ascii="Arial" w:hAnsi="Arial" w:cs="Arial"/>
          <w:color w:val="595858"/>
          <w:sz w:val="23"/>
          <w:szCs w:val="23"/>
          <w:shd w:val="clear" w:color="auto" w:fill="FFFFFF"/>
        </w:rPr>
        <w:t>3</w:t>
      </w: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) and selecting random centroids for each cluster. </w:t>
      </w:r>
    </w:p>
    <w:p w14:paraId="24D788C9" w14:textId="77777777" w:rsidR="00686421" w:rsidRPr="00781EBA" w:rsidRDefault="00686421" w:rsidP="00781EBA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70621142" w14:textId="77777777" w:rsidR="004F752F" w:rsidRDefault="00781EBA" w:rsidP="004F752F">
      <w:pPr>
        <w:jc w:val="right"/>
        <w:rPr>
          <w:rFonts w:ascii="Arial" w:hAnsi="Arial" w:cs="Arial"/>
          <w:color w:val="595858"/>
          <w:sz w:val="23"/>
          <w:szCs w:val="23"/>
        </w:rPr>
      </w:pPr>
      <w:r>
        <w:rPr>
          <w:noProof/>
        </w:rPr>
        <w:drawing>
          <wp:inline distT="0" distB="0" distL="0" distR="0" wp14:anchorId="7309A034" wp14:editId="37B2B133">
            <wp:extent cx="3928430" cy="2691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357" t="41096" r="46063" b="21661"/>
                    <a:stretch/>
                  </pic:blipFill>
                  <pic:spPr bwMode="auto">
                    <a:xfrm>
                      <a:off x="0" y="0"/>
                      <a:ext cx="3942725" cy="270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FC74B" w14:textId="223F45B6" w:rsidR="00384814" w:rsidRPr="004F752F" w:rsidRDefault="00686421" w:rsidP="004F752F">
      <w:pPr>
        <w:jc w:val="right"/>
        <w:rPr>
          <w:noProof/>
        </w:rPr>
      </w:pPr>
      <w:r>
        <w:rPr>
          <w:rFonts w:ascii="Arial" w:hAnsi="Arial" w:cs="Arial"/>
          <w:color w:val="595858"/>
          <w:sz w:val="23"/>
          <w:szCs w:val="23"/>
        </w:rPr>
        <w:t xml:space="preserve">Next, </w:t>
      </w:r>
      <w:r w:rsidR="00781EBA">
        <w:rPr>
          <w:rFonts w:ascii="Arial" w:hAnsi="Arial" w:cs="Arial"/>
          <w:color w:val="595858"/>
          <w:sz w:val="23"/>
          <w:szCs w:val="23"/>
        </w:rPr>
        <w:t xml:space="preserve">visualize the clusters </w:t>
      </w:r>
      <w:r>
        <w:rPr>
          <w:rFonts w:ascii="Arial" w:hAnsi="Arial" w:cs="Arial"/>
          <w:color w:val="595858"/>
          <w:sz w:val="23"/>
          <w:szCs w:val="23"/>
        </w:rPr>
        <w:t>i</w:t>
      </w:r>
      <w:r w:rsidR="00781EBA">
        <w:rPr>
          <w:rFonts w:ascii="Arial" w:hAnsi="Arial" w:cs="Arial"/>
          <w:color w:val="595858"/>
          <w:sz w:val="23"/>
          <w:szCs w:val="23"/>
        </w:rPr>
        <w:t xml:space="preserve"> have got:</w:t>
      </w:r>
    </w:p>
    <w:p w14:paraId="36207FA0" w14:textId="2085814E" w:rsidR="00384814" w:rsidRDefault="00384814" w:rsidP="00781EBA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3CBE617B" wp14:editId="3EEE2E19">
            <wp:extent cx="3771900" cy="262139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116" t="42808" r="45702" b="18664"/>
                    <a:stretch/>
                  </pic:blipFill>
                  <pic:spPr bwMode="auto">
                    <a:xfrm>
                      <a:off x="0" y="0"/>
                      <a:ext cx="3806382" cy="264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9673F" w14:textId="1367A2B7" w:rsidR="00384814" w:rsidRDefault="00781EBA" w:rsidP="00781EBA">
      <w:pPr>
        <w:jc w:val="right"/>
        <w:rPr>
          <w:noProof/>
        </w:rPr>
      </w:pP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The red dots represent the centroid of each cluster. </w:t>
      </w:r>
    </w:p>
    <w:p w14:paraId="45B9797C" w14:textId="77777777" w:rsidR="00384814" w:rsidRDefault="00384814">
      <w:pPr>
        <w:rPr>
          <w:noProof/>
        </w:rPr>
      </w:pPr>
    </w:p>
    <w:p w14:paraId="13EE4C9F" w14:textId="77777777" w:rsidR="00384814" w:rsidRDefault="00384814">
      <w:pPr>
        <w:rPr>
          <w:noProof/>
        </w:rPr>
      </w:pPr>
    </w:p>
    <w:p w14:paraId="2ED68796" w14:textId="09D9F743" w:rsidR="00384814" w:rsidRDefault="00384814">
      <w:pPr>
        <w:rPr>
          <w:noProof/>
        </w:rPr>
      </w:pPr>
    </w:p>
    <w:p w14:paraId="09EF8256" w14:textId="7D3D0F61" w:rsidR="00686421" w:rsidRDefault="00686421">
      <w:pPr>
        <w:rPr>
          <w:noProof/>
        </w:rPr>
      </w:pPr>
    </w:p>
    <w:p w14:paraId="2A83E690" w14:textId="2130F290" w:rsidR="004F752F" w:rsidRDefault="004F752F">
      <w:pPr>
        <w:rPr>
          <w:noProof/>
        </w:rPr>
      </w:pPr>
    </w:p>
    <w:p w14:paraId="6DD64664" w14:textId="5057607D" w:rsidR="004F752F" w:rsidRDefault="004F752F">
      <w:pPr>
        <w:rPr>
          <w:noProof/>
        </w:rPr>
      </w:pPr>
    </w:p>
    <w:p w14:paraId="431D867C" w14:textId="5EBD0C2D" w:rsidR="004F752F" w:rsidRDefault="004F752F">
      <w:pPr>
        <w:rPr>
          <w:noProof/>
        </w:rPr>
      </w:pPr>
    </w:p>
    <w:p w14:paraId="1588FEFB" w14:textId="43AA947D" w:rsidR="004F752F" w:rsidRDefault="004F752F">
      <w:pPr>
        <w:rPr>
          <w:noProof/>
        </w:rPr>
      </w:pPr>
    </w:p>
    <w:p w14:paraId="020F46D2" w14:textId="1F1C9DBD" w:rsidR="004F752F" w:rsidRDefault="004F752F">
      <w:pPr>
        <w:rPr>
          <w:noProof/>
        </w:rPr>
      </w:pPr>
    </w:p>
    <w:p w14:paraId="27DC1F06" w14:textId="429EFEF9" w:rsidR="004F752F" w:rsidRDefault="004F752F">
      <w:pPr>
        <w:rPr>
          <w:noProof/>
        </w:rPr>
      </w:pPr>
    </w:p>
    <w:p w14:paraId="68A86F78" w14:textId="20C946B5" w:rsidR="004F752F" w:rsidRDefault="004F752F">
      <w:pPr>
        <w:rPr>
          <w:noProof/>
        </w:rPr>
      </w:pPr>
    </w:p>
    <w:p w14:paraId="64AA47BF" w14:textId="738F5ADA" w:rsidR="004F752F" w:rsidRDefault="004F752F">
      <w:pPr>
        <w:rPr>
          <w:noProof/>
        </w:rPr>
      </w:pPr>
    </w:p>
    <w:p w14:paraId="5D9D4FAF" w14:textId="7706DB64" w:rsidR="004F752F" w:rsidRDefault="004F752F">
      <w:pPr>
        <w:rPr>
          <w:noProof/>
        </w:rPr>
      </w:pPr>
    </w:p>
    <w:p w14:paraId="5D1B7DF8" w14:textId="02BC69A4" w:rsidR="004F752F" w:rsidRDefault="004F752F">
      <w:pPr>
        <w:rPr>
          <w:noProof/>
        </w:rPr>
      </w:pPr>
    </w:p>
    <w:p w14:paraId="112D6431" w14:textId="15695458" w:rsidR="004F752F" w:rsidRDefault="004F752F">
      <w:pPr>
        <w:rPr>
          <w:noProof/>
        </w:rPr>
      </w:pPr>
    </w:p>
    <w:p w14:paraId="04D5625A" w14:textId="092ADAE2" w:rsidR="004F752F" w:rsidRDefault="004F752F">
      <w:pPr>
        <w:rPr>
          <w:noProof/>
        </w:rPr>
      </w:pPr>
    </w:p>
    <w:p w14:paraId="4C1BCED1" w14:textId="43E45B49" w:rsidR="004F752F" w:rsidRDefault="004F752F">
      <w:pPr>
        <w:rPr>
          <w:noProof/>
        </w:rPr>
      </w:pPr>
    </w:p>
    <w:p w14:paraId="2A8EDADC" w14:textId="77777777" w:rsidR="007A59F1" w:rsidRDefault="007A59F1">
      <w:pPr>
        <w:rPr>
          <w:noProof/>
        </w:rPr>
      </w:pPr>
    </w:p>
    <w:p w14:paraId="03B36BAE" w14:textId="77777777" w:rsidR="004F752F" w:rsidRDefault="004F752F">
      <w:pPr>
        <w:rPr>
          <w:noProof/>
        </w:rPr>
      </w:pPr>
    </w:p>
    <w:p w14:paraId="2D9F2F53" w14:textId="4EE73C06" w:rsidR="00F20201" w:rsidRDefault="00F20201">
      <w:pPr>
        <w:rPr>
          <w:noProof/>
        </w:rPr>
      </w:pPr>
    </w:p>
    <w:p w14:paraId="59C48114" w14:textId="04533E3F" w:rsidR="00837BD2" w:rsidRDefault="00F20201" w:rsidP="00837BD2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lastRenderedPageBreak/>
        <w:t xml:space="preserve">Supervised Learning – </w:t>
      </w:r>
      <w:r w:rsidR="003643B3" w:rsidRPr="003643B3">
        <w:rPr>
          <w:rFonts w:ascii="Arial" w:hAnsi="Arial" w:cs="Arial"/>
          <w:color w:val="595858"/>
          <w:sz w:val="23"/>
          <w:szCs w:val="23"/>
          <w:shd w:val="clear" w:color="auto" w:fill="FFFFFF"/>
        </w:rPr>
        <w:t>Decision Tree</w:t>
      </w:r>
    </w:p>
    <w:p w14:paraId="0887A93E" w14:textId="77777777" w:rsidR="00D36F14" w:rsidRDefault="00D36F14" w:rsidP="00837BD2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1B29B1F8" w14:textId="3161DA17" w:rsidR="00837BD2" w:rsidRDefault="00837BD2" w:rsidP="00F2020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837BD2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The </w:t>
      </w:r>
      <w:r w:rsidR="00D36F14" w:rsidRPr="00837BD2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question for the </w:t>
      </w:r>
      <w:r w:rsidRPr="00837BD2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unsupervised learning is: Can </w:t>
      </w:r>
      <w:r w:rsid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>i</w:t>
      </w:r>
      <w:r w:rsidRPr="00837BD2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predict the release year of track by the rate of Danceability/Duration/Energy/Loudness/Tempo?</w:t>
      </w:r>
    </w:p>
    <w:p w14:paraId="11F87954" w14:textId="77777777" w:rsidR="00D36F14" w:rsidRDefault="00D36F14" w:rsidP="00F2020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2762C489" w14:textId="171A7ADF" w:rsidR="00D36F14" w:rsidRPr="00D36F14" w:rsidRDefault="003643B3" w:rsidP="00F04C3A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>1. Decision Tree for Classification</w:t>
      </w:r>
    </w:p>
    <w:p w14:paraId="2A66D58C" w14:textId="20131507" w:rsidR="003643B3" w:rsidRPr="00D36F14" w:rsidRDefault="003643B3" w:rsidP="00D36F14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In this section </w:t>
      </w:r>
      <w:r w:rsid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>i</w:t>
      </w:r>
      <w:r w:rsidRP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predict</w:t>
      </w:r>
      <w:r w:rsid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>ed</w:t>
      </w:r>
      <w:r w:rsidRP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</w:t>
      </w:r>
      <w:r w:rsidR="00F04C3A">
        <w:rPr>
          <w:rFonts w:ascii="Arial" w:hAnsi="Arial" w:cs="Arial"/>
          <w:color w:val="595858"/>
          <w:sz w:val="23"/>
          <w:szCs w:val="23"/>
          <w:shd w:val="clear" w:color="auto" w:fill="FFFFFF"/>
        </w:rPr>
        <w:t>the release year of song</w:t>
      </w:r>
      <w:r w:rsidRP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depending upon different attributes of the </w:t>
      </w:r>
      <w:r w:rsidR="00F04C3A">
        <w:rPr>
          <w:rFonts w:ascii="Arial" w:hAnsi="Arial" w:cs="Arial"/>
          <w:color w:val="595858"/>
          <w:sz w:val="23"/>
          <w:szCs w:val="23"/>
          <w:shd w:val="clear" w:color="auto" w:fill="FFFFFF"/>
        </w:rPr>
        <w:t>song</w:t>
      </w:r>
      <w:r w:rsidRP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. </w:t>
      </w:r>
    </w:p>
    <w:p w14:paraId="4F2DE782" w14:textId="77777777" w:rsidR="003643B3" w:rsidRPr="00D36F14" w:rsidRDefault="003643B3" w:rsidP="00D36F14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>Evaluating the Algorithm</w:t>
      </w:r>
    </w:p>
    <w:p w14:paraId="2F17416A" w14:textId="0E6E782B" w:rsidR="003643B3" w:rsidRPr="00D36F14" w:rsidRDefault="003643B3" w:rsidP="00D36F14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At this point </w:t>
      </w:r>
      <w:r w:rsidR="00F04C3A">
        <w:rPr>
          <w:rFonts w:ascii="Arial" w:hAnsi="Arial" w:cs="Arial"/>
          <w:color w:val="595858"/>
          <w:sz w:val="23"/>
          <w:szCs w:val="23"/>
          <w:shd w:val="clear" w:color="auto" w:fill="FFFFFF"/>
        </w:rPr>
        <w:t>I</w:t>
      </w:r>
      <w:r w:rsidRP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have trained </w:t>
      </w:r>
      <w:r w:rsidR="00F04C3A">
        <w:rPr>
          <w:rFonts w:ascii="Arial" w:hAnsi="Arial" w:cs="Arial"/>
          <w:color w:val="595858"/>
          <w:sz w:val="23"/>
          <w:szCs w:val="23"/>
          <w:shd w:val="clear" w:color="auto" w:fill="FFFFFF"/>
        </w:rPr>
        <w:t>my</w:t>
      </w:r>
      <w:r w:rsidRP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algorithm and made some predictions. Now </w:t>
      </w:r>
      <w:r w:rsidR="00F04C3A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I </w:t>
      </w:r>
      <w:r w:rsidRP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see how accurate </w:t>
      </w:r>
      <w:r w:rsidR="00F04C3A">
        <w:rPr>
          <w:rFonts w:ascii="Arial" w:hAnsi="Arial" w:cs="Arial"/>
          <w:color w:val="595858"/>
          <w:sz w:val="23"/>
          <w:szCs w:val="23"/>
          <w:shd w:val="clear" w:color="auto" w:fill="FFFFFF"/>
        </w:rPr>
        <w:t>my</w:t>
      </w:r>
      <w:r w:rsidRP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algorithm is</w:t>
      </w:r>
      <w:r w:rsidR="00F04C3A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by</w:t>
      </w:r>
      <w:r w:rsidRP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use</w:t>
      </w:r>
      <w:r w:rsidR="00F04C3A">
        <w:rPr>
          <w:rFonts w:ascii="Arial" w:hAnsi="Arial" w:cs="Arial"/>
          <w:color w:val="595858"/>
          <w:sz w:val="23"/>
          <w:szCs w:val="23"/>
          <w:shd w:val="clear" w:color="auto" w:fill="FFFFFF"/>
        </w:rPr>
        <w:t>d of</w:t>
      </w:r>
      <w:r w:rsidRP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</w:t>
      </w:r>
      <w:hyperlink r:id="rId18" w:tgtFrame="_blank" w:history="1">
        <w:r w:rsidRPr="00D36F14">
          <w:rPr>
            <w:rFonts w:ascii="Arial" w:hAnsi="Arial" w:cs="Arial"/>
            <w:color w:val="595858"/>
            <w:sz w:val="23"/>
            <w:szCs w:val="23"/>
            <w:shd w:val="clear" w:color="auto" w:fill="FFFFFF"/>
          </w:rPr>
          <w:t>confusion matrix</w:t>
        </w:r>
      </w:hyperlink>
      <w:r w:rsidRPr="00D36F14">
        <w:rPr>
          <w:rFonts w:ascii="Arial" w:hAnsi="Arial" w:cs="Arial"/>
          <w:color w:val="595858"/>
          <w:sz w:val="23"/>
          <w:szCs w:val="23"/>
          <w:shd w:val="clear" w:color="auto" w:fill="FFFFFF"/>
        </w:rPr>
        <w:t>, precision, recall, and </w:t>
      </w:r>
      <w:hyperlink r:id="rId19" w:tgtFrame="_blank" w:history="1">
        <w:r w:rsidRPr="00D36F14">
          <w:rPr>
            <w:rFonts w:ascii="Arial" w:hAnsi="Arial" w:cs="Arial"/>
            <w:color w:val="595858"/>
            <w:sz w:val="23"/>
            <w:szCs w:val="23"/>
            <w:shd w:val="clear" w:color="auto" w:fill="FFFFFF"/>
          </w:rPr>
          <w:t>F1 score</w:t>
        </w:r>
      </w:hyperlink>
      <w:r w:rsidR="009B7960">
        <w:rPr>
          <w:rFonts w:ascii="Arial" w:hAnsi="Arial" w:cs="Arial"/>
          <w:color w:val="595858"/>
          <w:sz w:val="23"/>
          <w:szCs w:val="23"/>
          <w:shd w:val="clear" w:color="auto" w:fill="FFFFFF"/>
        </w:rPr>
        <w:t>.</w:t>
      </w:r>
    </w:p>
    <w:p w14:paraId="1AF8D8A1" w14:textId="77777777" w:rsidR="003643B3" w:rsidRPr="003643B3" w:rsidRDefault="003643B3" w:rsidP="00F2020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28A98944" w14:textId="0B03CD39" w:rsidR="009E1D33" w:rsidRDefault="009E1D33" w:rsidP="009E1D33">
      <w:pPr>
        <w:pBdr>
          <w:between w:val="single" w:sz="4" w:space="1" w:color="auto"/>
        </w:pBd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359DB0B0" w14:textId="0019B695" w:rsidR="009E1D33" w:rsidRPr="009E1D33" w:rsidRDefault="009E1D33" w:rsidP="009E1D33">
      <w:pPr>
        <w:pBdr>
          <w:between w:val="single" w:sz="4" w:space="1" w:color="auto"/>
        </w:pBd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    </w:t>
      </w:r>
      <w:r w:rsidRPr="009E1D33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precision    recall  </w:t>
      </w: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</w:t>
      </w:r>
      <w:r w:rsidRPr="009E1D33">
        <w:rPr>
          <w:rFonts w:ascii="Arial" w:hAnsi="Arial" w:cs="Arial"/>
          <w:color w:val="595858"/>
          <w:sz w:val="23"/>
          <w:szCs w:val="23"/>
          <w:shd w:val="clear" w:color="auto" w:fill="FFFFFF"/>
        </w:rPr>
        <w:t>f1-score   support</w:t>
      </w: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 </w:t>
      </w:r>
    </w:p>
    <w:p w14:paraId="7D902C35" w14:textId="77777777" w:rsidR="009E1D33" w:rsidRPr="009E1D33" w:rsidRDefault="009E1D33" w:rsidP="009E1D33">
      <w:pPr>
        <w:pBdr>
          <w:between w:val="single" w:sz="4" w:space="1" w:color="auto"/>
        </w:pBd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</w:pPr>
    </w:p>
    <w:p w14:paraId="1EFCF4BA" w14:textId="77777777" w:rsidR="009E1D33" w:rsidRPr="009E1D33" w:rsidRDefault="009E1D33" w:rsidP="009E1D33">
      <w:pPr>
        <w:pBdr>
          <w:between w:val="single" w:sz="4" w:space="1" w:color="auto"/>
        </w:pBd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</w:pPr>
      <w:r w:rsidRPr="009E1D33"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  <w:t xml:space="preserve">        1921       0.27      0.21      0.24        29</w:t>
      </w:r>
    </w:p>
    <w:p w14:paraId="694546A1" w14:textId="77777777" w:rsidR="009E1D33" w:rsidRPr="009E1D33" w:rsidRDefault="009E1D33" w:rsidP="009E1D33">
      <w:pPr>
        <w:pBdr>
          <w:between w:val="single" w:sz="4" w:space="1" w:color="auto"/>
        </w:pBd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</w:pPr>
      <w:r w:rsidRPr="009E1D33"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  <w:t xml:space="preserve">        1922       0.11      0.12      0.11        17</w:t>
      </w:r>
    </w:p>
    <w:p w14:paraId="21B37E22" w14:textId="77777777" w:rsidR="009E1D33" w:rsidRPr="009E1D33" w:rsidRDefault="009E1D33" w:rsidP="009E1D33">
      <w:pPr>
        <w:pBdr>
          <w:between w:val="single" w:sz="4" w:space="1" w:color="auto"/>
        </w:pBd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</w:pPr>
      <w:r w:rsidRPr="009E1D33"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  <w:t xml:space="preserve">        1923       0.31      0.26      0.28        42</w:t>
      </w:r>
    </w:p>
    <w:p w14:paraId="7DFAAA8D" w14:textId="77777777" w:rsidR="009E1D33" w:rsidRPr="009E1D33" w:rsidRDefault="009E1D33" w:rsidP="009E1D33">
      <w:pPr>
        <w:pBdr>
          <w:between w:val="single" w:sz="4" w:space="1" w:color="auto"/>
        </w:pBd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</w:pPr>
      <w:r w:rsidRPr="009E1D33"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  <w:t xml:space="preserve">        1924       0.22      0.23      0.23        47</w:t>
      </w:r>
    </w:p>
    <w:p w14:paraId="146DD903" w14:textId="77777777" w:rsidR="009E1D33" w:rsidRPr="009E1D33" w:rsidRDefault="009E1D33" w:rsidP="009E1D33">
      <w:pPr>
        <w:pBdr>
          <w:between w:val="single" w:sz="4" w:space="1" w:color="auto"/>
        </w:pBd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</w:pPr>
      <w:r w:rsidRPr="009E1D33"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  <w:t xml:space="preserve">        1925       0.25      0.28      0.27        54</w:t>
      </w:r>
    </w:p>
    <w:p w14:paraId="552B103F" w14:textId="77777777" w:rsidR="009E1D33" w:rsidRPr="009E1D33" w:rsidRDefault="009E1D33" w:rsidP="009E1D33">
      <w:pPr>
        <w:pBdr>
          <w:between w:val="single" w:sz="4" w:space="1" w:color="auto"/>
        </w:pBd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</w:pPr>
      <w:r w:rsidRPr="009E1D33"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  <w:t xml:space="preserve">        1926       0.51      0.48      0.50       186</w:t>
      </w:r>
    </w:p>
    <w:p w14:paraId="701B17A7" w14:textId="77777777" w:rsidR="009E1D33" w:rsidRPr="009E1D33" w:rsidRDefault="009E1D33" w:rsidP="009E1D33">
      <w:pPr>
        <w:pBdr>
          <w:between w:val="single" w:sz="4" w:space="1" w:color="auto"/>
        </w:pBd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</w:pPr>
      <w:r w:rsidRPr="009E1D33"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  <w:t xml:space="preserve">        1927       0.37      0.40      0.38       111</w:t>
      </w:r>
    </w:p>
    <w:p w14:paraId="5A67488B" w14:textId="77777777" w:rsidR="009E1D33" w:rsidRPr="009E1D33" w:rsidRDefault="009E1D33" w:rsidP="009E1D33">
      <w:pPr>
        <w:pBdr>
          <w:between w:val="single" w:sz="4" w:space="1" w:color="auto"/>
        </w:pBd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</w:pPr>
      <w:r w:rsidRPr="009E1D33"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  <w:t xml:space="preserve">        1928       0.51      0.49      0.50       228</w:t>
      </w:r>
    </w:p>
    <w:p w14:paraId="2BE4BD2E" w14:textId="4756E578" w:rsidR="009E1D33" w:rsidRDefault="009E1D33" w:rsidP="009E1D33">
      <w:pPr>
        <w:pBdr>
          <w:between w:val="single" w:sz="4" w:space="1" w:color="auto"/>
        </w:pBd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9E1D33">
        <w:rPr>
          <w:rFonts w:ascii="Arial" w:hAnsi="Arial" w:cs="Arial"/>
          <w:color w:val="595858"/>
          <w:sz w:val="23"/>
          <w:szCs w:val="23"/>
          <w:shd w:val="clear" w:color="auto" w:fill="FFFFFF"/>
          <w:rtl/>
        </w:rPr>
        <w:t xml:space="preserve">        1929       0.56      0.51      0.53       199</w:t>
      </w:r>
    </w:p>
    <w:p w14:paraId="16CCCE31" w14:textId="77777777" w:rsidR="00384814" w:rsidRDefault="00384814" w:rsidP="009E1D33">
      <w:pPr>
        <w:pBdr>
          <w:between w:val="single" w:sz="4" w:space="1" w:color="auto"/>
        </w:pBdr>
        <w:rPr>
          <w:noProof/>
        </w:rPr>
      </w:pPr>
    </w:p>
    <w:p w14:paraId="44F41B4C" w14:textId="2DB80089" w:rsidR="00384814" w:rsidRDefault="00384814" w:rsidP="009E1D33">
      <w:pPr>
        <w:pBdr>
          <w:between w:val="single" w:sz="4" w:space="1" w:color="auto"/>
        </w:pBdr>
        <w:jc w:val="right"/>
        <w:rPr>
          <w:noProof/>
        </w:rPr>
      </w:pPr>
      <w:r>
        <w:rPr>
          <w:noProof/>
        </w:rPr>
        <w:t xml:space="preserve">accuracy                     </w:t>
      </w:r>
      <w:r w:rsidR="009E1D33">
        <w:rPr>
          <w:noProof/>
        </w:rPr>
        <w:t xml:space="preserve">                </w:t>
      </w:r>
      <w:r>
        <w:rPr>
          <w:noProof/>
        </w:rPr>
        <w:t xml:space="preserve">      0.16     33982</w:t>
      </w:r>
    </w:p>
    <w:p w14:paraId="63C81058" w14:textId="201028D4" w:rsidR="00384814" w:rsidRDefault="00384814" w:rsidP="009E1D33">
      <w:pPr>
        <w:pBdr>
          <w:between w:val="single" w:sz="4" w:space="1" w:color="auto"/>
        </w:pBdr>
        <w:jc w:val="right"/>
        <w:rPr>
          <w:noProof/>
        </w:rPr>
      </w:pPr>
      <w:r>
        <w:rPr>
          <w:rFonts w:cs="Arial"/>
          <w:noProof/>
          <w:rtl/>
        </w:rPr>
        <w:t xml:space="preserve">   </w:t>
      </w:r>
      <w:r>
        <w:rPr>
          <w:noProof/>
        </w:rPr>
        <w:t xml:space="preserve">macro avg     </w:t>
      </w:r>
      <w:r w:rsidR="009E1D33">
        <w:rPr>
          <w:noProof/>
        </w:rPr>
        <w:t xml:space="preserve">     </w:t>
      </w:r>
      <w:r>
        <w:rPr>
          <w:noProof/>
        </w:rPr>
        <w:t xml:space="preserve">  0.18      0.18      0.18     33982</w:t>
      </w:r>
    </w:p>
    <w:p w14:paraId="7157E997" w14:textId="5D48025F" w:rsidR="009E1D33" w:rsidRDefault="00384814" w:rsidP="00D36F14">
      <w:pPr>
        <w:pBdr>
          <w:between w:val="single" w:sz="4" w:space="1" w:color="auto"/>
        </w:pBdr>
        <w:jc w:val="right"/>
        <w:rPr>
          <w:noProof/>
        </w:rPr>
      </w:pPr>
      <w:r>
        <w:rPr>
          <w:noProof/>
        </w:rPr>
        <w:t>weighted avg       0.16      0.16      0.16     33982</w:t>
      </w:r>
    </w:p>
    <w:p w14:paraId="15B5F2BE" w14:textId="3B874282" w:rsidR="002276C6" w:rsidRPr="009B7960" w:rsidRDefault="003643B3" w:rsidP="009B7960">
      <w:pPr>
        <w:jc w:val="right"/>
        <w:rPr>
          <w:rFonts w:ascii="Arial" w:hAnsi="Arial" w:cs="Arial" w:hint="cs"/>
          <w:color w:val="595858"/>
          <w:sz w:val="23"/>
          <w:szCs w:val="23"/>
          <w:shd w:val="clear" w:color="auto" w:fill="FFFFFF"/>
          <w:rtl/>
        </w:rPr>
      </w:pPr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From the confusion matrix, you can see that out of </w:t>
      </w:r>
      <w:r w:rsidR="009B7960" w:rsidRPr="009B7960">
        <w:rPr>
          <w:rFonts w:ascii="Arial" w:hAnsi="Arial" w:cs="Arial"/>
          <w:color w:val="595858"/>
          <w:sz w:val="23"/>
          <w:szCs w:val="23"/>
          <w:shd w:val="clear" w:color="auto" w:fill="FFFFFF"/>
        </w:rPr>
        <w:t>33</w:t>
      </w:r>
      <w:r w:rsidR="009B7960">
        <w:rPr>
          <w:rFonts w:ascii="Arial" w:hAnsi="Arial" w:cs="Arial"/>
          <w:color w:val="595858"/>
          <w:sz w:val="23"/>
          <w:szCs w:val="23"/>
          <w:shd w:val="clear" w:color="auto" w:fill="FFFFFF"/>
        </w:rPr>
        <w:t>,</w:t>
      </w:r>
      <w:r w:rsidR="009B7960" w:rsidRPr="009B7960">
        <w:rPr>
          <w:rFonts w:ascii="Arial" w:hAnsi="Arial" w:cs="Arial"/>
          <w:color w:val="595858"/>
          <w:sz w:val="23"/>
          <w:szCs w:val="23"/>
          <w:shd w:val="clear" w:color="auto" w:fill="FFFFFF"/>
        </w:rPr>
        <w:t>982</w:t>
      </w:r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test instances, </w:t>
      </w:r>
      <w:r w:rsidR="009B7960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my </w:t>
      </w:r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algorithm misclassified </w:t>
      </w:r>
      <w:r w:rsidR="009B7960" w:rsidRPr="009B7960">
        <w:rPr>
          <w:rFonts w:ascii="Arial" w:hAnsi="Arial" w:cs="Arial"/>
          <w:color w:val="595858"/>
          <w:sz w:val="23"/>
          <w:szCs w:val="23"/>
          <w:shd w:val="clear" w:color="auto" w:fill="FFFFFF"/>
        </w:rPr>
        <w:t>28,544</w:t>
      </w:r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. This is </w:t>
      </w:r>
      <w:r w:rsidR="009B7960">
        <w:rPr>
          <w:rFonts w:ascii="Arial" w:hAnsi="Arial" w:cs="Arial"/>
          <w:color w:val="595858"/>
          <w:sz w:val="23"/>
          <w:szCs w:val="23"/>
          <w:shd w:val="clear" w:color="auto" w:fill="FFFFFF"/>
        </w:rPr>
        <w:t>16</w:t>
      </w:r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% accuracy. </w:t>
      </w:r>
    </w:p>
    <w:p w14:paraId="796A4456" w14:textId="77777777" w:rsidR="003643B3" w:rsidRPr="004C6321" w:rsidRDefault="003643B3" w:rsidP="004C632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lastRenderedPageBreak/>
        <w:t>2. Decision Tree for Regression</w:t>
      </w:r>
    </w:p>
    <w:p w14:paraId="7CCCA18E" w14:textId="4908E871" w:rsidR="003643B3" w:rsidRPr="004C6321" w:rsidRDefault="00943BEA" w:rsidP="004C632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>F</w:t>
      </w:r>
      <w:r w:rsidR="003643B3"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or regression </w:t>
      </w: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>I</w:t>
      </w:r>
      <w:r w:rsidR="003643B3"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use Decision</w:t>
      </w: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</w:t>
      </w:r>
      <w:r w:rsidR="003643B3"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>Tree</w:t>
      </w: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</w:t>
      </w:r>
      <w:r w:rsidR="003643B3"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Regressor class of the tree library. </w:t>
      </w:r>
    </w:p>
    <w:p w14:paraId="6316C9EB" w14:textId="5E22608A" w:rsidR="003643B3" w:rsidRPr="004C6321" w:rsidRDefault="003643B3" w:rsidP="004C632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>To evaluate performance of the regression algorithm, the commonly used metrics are </w:t>
      </w:r>
      <w:hyperlink r:id="rId20" w:tgtFrame="_blank" w:history="1">
        <w:r w:rsidRPr="004C6321">
          <w:rPr>
            <w:rFonts w:ascii="Arial" w:hAnsi="Arial" w:cs="Arial"/>
            <w:color w:val="595858"/>
            <w:sz w:val="23"/>
            <w:szCs w:val="23"/>
            <w:shd w:val="clear" w:color="auto" w:fill="FFFFFF"/>
          </w:rPr>
          <w:t>mean absolute error</w:t>
        </w:r>
      </w:hyperlink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>, </w:t>
      </w:r>
      <w:hyperlink r:id="rId21" w:tgtFrame="_blank" w:history="1">
        <w:r w:rsidRPr="004C6321">
          <w:rPr>
            <w:rFonts w:ascii="Arial" w:hAnsi="Arial" w:cs="Arial"/>
            <w:color w:val="595858"/>
            <w:sz w:val="23"/>
            <w:szCs w:val="23"/>
            <w:shd w:val="clear" w:color="auto" w:fill="FFFFFF"/>
          </w:rPr>
          <w:t>mean squared error</w:t>
        </w:r>
      </w:hyperlink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>, and </w:t>
      </w:r>
      <w:hyperlink r:id="rId22" w:tgtFrame="_blank" w:history="1">
        <w:r w:rsidRPr="004C6321">
          <w:rPr>
            <w:rFonts w:ascii="Arial" w:hAnsi="Arial" w:cs="Arial"/>
            <w:color w:val="595858"/>
            <w:sz w:val="23"/>
            <w:szCs w:val="23"/>
            <w:shd w:val="clear" w:color="auto" w:fill="FFFFFF"/>
          </w:rPr>
          <w:t>root mean squared error</w:t>
        </w:r>
      </w:hyperlink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>.</w:t>
      </w:r>
    </w:p>
    <w:p w14:paraId="38BAF4DA" w14:textId="77777777" w:rsidR="003643B3" w:rsidRDefault="003643B3" w:rsidP="009E1D33">
      <w:pPr>
        <w:jc w:val="right"/>
        <w:rPr>
          <w:noProof/>
        </w:rPr>
      </w:pPr>
    </w:p>
    <w:p w14:paraId="60B8E72E" w14:textId="77777777" w:rsidR="009E1D33" w:rsidRDefault="009E1D33" w:rsidP="009E1D33">
      <w:pPr>
        <w:jc w:val="right"/>
        <w:rPr>
          <w:noProof/>
        </w:rPr>
      </w:pPr>
    </w:p>
    <w:p w14:paraId="72D779E2" w14:textId="77777777" w:rsidR="009E1D33" w:rsidRDefault="009E1D33" w:rsidP="009E1D33">
      <w:pPr>
        <w:pBdr>
          <w:between w:val="single" w:sz="4" w:space="1" w:color="auto"/>
        </w:pBdr>
        <w:bidi w:val="0"/>
        <w:rPr>
          <w:noProof/>
        </w:rPr>
      </w:pPr>
      <w:r>
        <w:rPr>
          <w:rFonts w:cs="Arial"/>
          <w:noProof/>
          <w:rtl/>
        </w:rPr>
        <w:tab/>
      </w:r>
      <w:r>
        <w:rPr>
          <w:noProof/>
        </w:rPr>
        <w:t>Actual</w:t>
      </w:r>
      <w:r>
        <w:rPr>
          <w:rFonts w:cs="Arial"/>
          <w:noProof/>
          <w:rtl/>
        </w:rPr>
        <w:tab/>
      </w:r>
      <w:r>
        <w:rPr>
          <w:noProof/>
        </w:rPr>
        <w:t>Predicted</w:t>
      </w:r>
    </w:p>
    <w:p w14:paraId="4F6BD82C" w14:textId="412777AA" w:rsidR="009E1D33" w:rsidRDefault="009E1D33" w:rsidP="009E1D33">
      <w:pPr>
        <w:pBdr>
          <w:between w:val="single" w:sz="4" w:space="1" w:color="auto"/>
        </w:pBdr>
        <w:bidi w:val="0"/>
        <w:rPr>
          <w:noProof/>
          <w:rtl/>
        </w:rPr>
      </w:pPr>
      <w:r>
        <w:rPr>
          <w:rFonts w:cs="Arial"/>
          <w:noProof/>
        </w:rPr>
        <w:t xml:space="preserve"> </w:t>
      </w:r>
      <w:r>
        <w:rPr>
          <w:rFonts w:cs="Arial"/>
          <w:noProof/>
          <w:rtl/>
        </w:rPr>
        <w:t>34530</w:t>
      </w:r>
      <w:r>
        <w:rPr>
          <w:rFonts w:cs="Arial"/>
          <w:noProof/>
          <w:rtl/>
        </w:rPr>
        <w:tab/>
      </w:r>
      <w:r>
        <w:rPr>
          <w:rFonts w:cs="Arial"/>
          <w:noProof/>
        </w:rPr>
        <w:t xml:space="preserve"> </w:t>
      </w:r>
      <w:r>
        <w:rPr>
          <w:rFonts w:cs="Arial"/>
          <w:noProof/>
          <w:rtl/>
        </w:rPr>
        <w:t>1963</w:t>
      </w:r>
      <w:r>
        <w:rPr>
          <w:rFonts w:cs="Arial"/>
          <w:noProof/>
          <w:rtl/>
        </w:rPr>
        <w:tab/>
        <w:t>1958.0</w:t>
      </w:r>
    </w:p>
    <w:p w14:paraId="77510099" w14:textId="458AF5AF" w:rsidR="009E1D33" w:rsidRDefault="009E1D33" w:rsidP="009E1D33">
      <w:pPr>
        <w:pBdr>
          <w:between w:val="single" w:sz="4" w:space="1" w:color="auto"/>
        </w:pBdr>
        <w:bidi w:val="0"/>
        <w:rPr>
          <w:noProof/>
          <w:rtl/>
        </w:rPr>
      </w:pPr>
      <w:r>
        <w:rPr>
          <w:rFonts w:cs="Arial"/>
          <w:noProof/>
        </w:rPr>
        <w:t xml:space="preserve"> </w:t>
      </w:r>
      <w:r>
        <w:rPr>
          <w:rFonts w:cs="Arial"/>
          <w:noProof/>
          <w:rtl/>
        </w:rPr>
        <w:t>54303</w:t>
      </w:r>
      <w:r>
        <w:rPr>
          <w:rFonts w:cs="Arial"/>
          <w:noProof/>
          <w:rtl/>
        </w:rPr>
        <w:tab/>
      </w:r>
      <w:r>
        <w:rPr>
          <w:rFonts w:cs="Arial"/>
          <w:noProof/>
        </w:rPr>
        <w:t xml:space="preserve"> </w:t>
      </w:r>
      <w:r>
        <w:rPr>
          <w:rFonts w:cs="Arial"/>
          <w:noProof/>
          <w:rtl/>
        </w:rPr>
        <w:t>2007</w:t>
      </w:r>
      <w:r>
        <w:rPr>
          <w:rFonts w:cs="Arial"/>
          <w:noProof/>
          <w:rtl/>
        </w:rPr>
        <w:tab/>
        <w:t>1997.0</w:t>
      </w:r>
    </w:p>
    <w:p w14:paraId="7990EE02" w14:textId="6E23BBE1" w:rsidR="009E1D33" w:rsidRDefault="009E1D33" w:rsidP="009E1D33">
      <w:pPr>
        <w:pBdr>
          <w:between w:val="single" w:sz="4" w:space="1" w:color="auto"/>
        </w:pBdr>
        <w:bidi w:val="0"/>
        <w:rPr>
          <w:noProof/>
          <w:rtl/>
        </w:rPr>
      </w:pPr>
      <w:r>
        <w:rPr>
          <w:rFonts w:cs="Arial"/>
          <w:noProof/>
          <w:rtl/>
        </w:rPr>
        <w:t>119544</w:t>
      </w:r>
      <w:r>
        <w:rPr>
          <w:rFonts w:cs="Arial"/>
          <w:noProof/>
        </w:rPr>
        <w:t xml:space="preserve"> </w:t>
      </w:r>
      <w:r>
        <w:rPr>
          <w:rFonts w:cs="Arial"/>
          <w:noProof/>
          <w:rtl/>
        </w:rPr>
        <w:t>1954</w:t>
      </w:r>
      <w:r>
        <w:rPr>
          <w:rFonts w:cs="Arial"/>
          <w:noProof/>
          <w:rtl/>
        </w:rPr>
        <w:tab/>
        <w:t>1957.0</w:t>
      </w:r>
    </w:p>
    <w:p w14:paraId="4807A974" w14:textId="74F82155" w:rsidR="009E1D33" w:rsidRDefault="009E1D33" w:rsidP="009E1D33">
      <w:pPr>
        <w:pBdr>
          <w:between w:val="single" w:sz="4" w:space="1" w:color="auto"/>
        </w:pBdr>
        <w:bidi w:val="0"/>
        <w:rPr>
          <w:noProof/>
          <w:rtl/>
        </w:rPr>
      </w:pPr>
      <w:r>
        <w:rPr>
          <w:rFonts w:cs="Arial"/>
          <w:noProof/>
          <w:rtl/>
        </w:rPr>
        <w:t>132124</w:t>
      </w:r>
      <w:r>
        <w:rPr>
          <w:rFonts w:cs="Arial"/>
          <w:noProof/>
        </w:rPr>
        <w:t xml:space="preserve"> </w:t>
      </w:r>
      <w:r>
        <w:rPr>
          <w:rFonts w:cs="Arial"/>
          <w:noProof/>
          <w:rtl/>
        </w:rPr>
        <w:t>1986</w:t>
      </w:r>
      <w:r>
        <w:rPr>
          <w:rFonts w:cs="Arial"/>
          <w:noProof/>
          <w:rtl/>
        </w:rPr>
        <w:tab/>
        <w:t>1982.0</w:t>
      </w:r>
    </w:p>
    <w:p w14:paraId="68FCA22D" w14:textId="2E4D2309" w:rsidR="009E1D33" w:rsidRDefault="009E1D33" w:rsidP="009E1D33">
      <w:pPr>
        <w:pBdr>
          <w:between w:val="single" w:sz="4" w:space="1" w:color="auto"/>
        </w:pBdr>
        <w:bidi w:val="0"/>
        <w:rPr>
          <w:noProof/>
          <w:rtl/>
        </w:rPr>
      </w:pPr>
      <w:r>
        <w:rPr>
          <w:rFonts w:cs="Arial"/>
          <w:noProof/>
          <w:rtl/>
        </w:rPr>
        <w:t>165993</w:t>
      </w:r>
      <w:r>
        <w:rPr>
          <w:rFonts w:cs="Arial"/>
          <w:noProof/>
        </w:rPr>
        <w:t xml:space="preserve"> </w:t>
      </w:r>
      <w:r>
        <w:rPr>
          <w:rFonts w:cs="Arial"/>
          <w:noProof/>
          <w:rtl/>
        </w:rPr>
        <w:t>1981</w:t>
      </w:r>
      <w:r>
        <w:rPr>
          <w:rFonts w:cs="Arial"/>
          <w:noProof/>
          <w:rtl/>
        </w:rPr>
        <w:tab/>
        <w:t>1969.0</w:t>
      </w:r>
    </w:p>
    <w:p w14:paraId="3EE68CC9" w14:textId="77777777" w:rsidR="009E1D33" w:rsidRDefault="009E1D33" w:rsidP="009E1D33">
      <w:pPr>
        <w:pBdr>
          <w:between w:val="single" w:sz="4" w:space="1" w:color="auto"/>
        </w:pBdr>
        <w:bidi w:val="0"/>
        <w:rPr>
          <w:noProof/>
          <w:rtl/>
        </w:rPr>
      </w:pPr>
      <w:r>
        <w:rPr>
          <w:rFonts w:cs="Arial"/>
          <w:noProof/>
          <w:rtl/>
        </w:rPr>
        <w:t>...</w:t>
      </w:r>
      <w:r>
        <w:rPr>
          <w:rFonts w:cs="Arial"/>
          <w:noProof/>
          <w:rtl/>
        </w:rPr>
        <w:tab/>
        <w:t>...</w:t>
      </w:r>
      <w:r>
        <w:rPr>
          <w:rFonts w:cs="Arial"/>
          <w:noProof/>
          <w:rtl/>
        </w:rPr>
        <w:tab/>
        <w:t>...</w:t>
      </w:r>
    </w:p>
    <w:p w14:paraId="2DB3DF33" w14:textId="26DAB6D6" w:rsidR="009E1D33" w:rsidRDefault="009E1D33" w:rsidP="009E1D33">
      <w:pPr>
        <w:pBdr>
          <w:between w:val="single" w:sz="4" w:space="1" w:color="auto"/>
        </w:pBdr>
        <w:bidi w:val="0"/>
        <w:rPr>
          <w:noProof/>
          <w:rtl/>
        </w:rPr>
      </w:pPr>
      <w:r>
        <w:rPr>
          <w:rFonts w:cs="Arial"/>
          <w:noProof/>
        </w:rPr>
        <w:t xml:space="preserve"> </w:t>
      </w:r>
      <w:r>
        <w:rPr>
          <w:rFonts w:cs="Arial"/>
          <w:noProof/>
          <w:rtl/>
        </w:rPr>
        <w:t>27979</w:t>
      </w:r>
      <w:r>
        <w:rPr>
          <w:rFonts w:cs="Arial"/>
          <w:noProof/>
        </w:rPr>
        <w:t xml:space="preserve"> </w:t>
      </w:r>
      <w:r>
        <w:rPr>
          <w:rFonts w:cs="Arial"/>
          <w:noProof/>
          <w:rtl/>
        </w:rPr>
        <w:tab/>
      </w:r>
      <w:r>
        <w:rPr>
          <w:rFonts w:cs="Arial"/>
          <w:noProof/>
        </w:rPr>
        <w:t xml:space="preserve"> </w:t>
      </w:r>
      <w:r>
        <w:rPr>
          <w:rFonts w:cs="Arial"/>
          <w:noProof/>
          <w:rtl/>
        </w:rPr>
        <w:t>1978</w:t>
      </w:r>
      <w:r>
        <w:rPr>
          <w:rFonts w:cs="Arial"/>
          <w:noProof/>
          <w:rtl/>
        </w:rPr>
        <w:tab/>
        <w:t>1980.0</w:t>
      </w:r>
    </w:p>
    <w:p w14:paraId="68867BBF" w14:textId="32523465" w:rsidR="009E1D33" w:rsidRDefault="009E1D33" w:rsidP="009E1D33">
      <w:pPr>
        <w:pBdr>
          <w:between w:val="single" w:sz="4" w:space="1" w:color="auto"/>
        </w:pBdr>
        <w:bidi w:val="0"/>
        <w:rPr>
          <w:noProof/>
          <w:rtl/>
        </w:rPr>
      </w:pPr>
      <w:r>
        <w:rPr>
          <w:rFonts w:cs="Arial"/>
          <w:noProof/>
          <w:rtl/>
        </w:rPr>
        <w:t>108428</w:t>
      </w:r>
      <w:r>
        <w:rPr>
          <w:rFonts w:cs="Arial"/>
          <w:noProof/>
        </w:rPr>
        <w:t xml:space="preserve"> </w:t>
      </w:r>
      <w:r>
        <w:rPr>
          <w:rFonts w:cs="Arial"/>
          <w:noProof/>
          <w:rtl/>
        </w:rPr>
        <w:t>1937</w:t>
      </w:r>
      <w:r>
        <w:rPr>
          <w:rFonts w:cs="Arial"/>
          <w:noProof/>
          <w:rtl/>
        </w:rPr>
        <w:tab/>
        <w:t>1943.0</w:t>
      </w:r>
    </w:p>
    <w:p w14:paraId="0A462E86" w14:textId="2FA503F7" w:rsidR="009E1D33" w:rsidRDefault="009E1D33" w:rsidP="009E1D33">
      <w:pPr>
        <w:pBdr>
          <w:between w:val="single" w:sz="4" w:space="1" w:color="auto"/>
        </w:pBdr>
        <w:bidi w:val="0"/>
        <w:rPr>
          <w:noProof/>
          <w:rtl/>
        </w:rPr>
      </w:pPr>
      <w:r>
        <w:rPr>
          <w:rFonts w:cs="Arial"/>
          <w:noProof/>
          <w:rtl/>
        </w:rPr>
        <w:t>83427</w:t>
      </w:r>
      <w:r>
        <w:rPr>
          <w:rFonts w:cs="Arial"/>
          <w:noProof/>
          <w:rtl/>
        </w:rPr>
        <w:tab/>
      </w:r>
      <w:r>
        <w:rPr>
          <w:rFonts w:cs="Arial"/>
          <w:noProof/>
        </w:rPr>
        <w:t xml:space="preserve"> </w:t>
      </w:r>
      <w:r>
        <w:rPr>
          <w:rFonts w:cs="Arial"/>
          <w:noProof/>
          <w:rtl/>
        </w:rPr>
        <w:t>1974</w:t>
      </w:r>
      <w:r>
        <w:rPr>
          <w:rFonts w:cs="Arial"/>
          <w:noProof/>
          <w:rtl/>
        </w:rPr>
        <w:tab/>
        <w:t>1977.0</w:t>
      </w:r>
    </w:p>
    <w:p w14:paraId="41737FE1" w14:textId="6895D47F" w:rsidR="009E1D33" w:rsidRDefault="009E1D33" w:rsidP="009E1D33">
      <w:pPr>
        <w:pBdr>
          <w:between w:val="single" w:sz="4" w:space="1" w:color="auto"/>
        </w:pBdr>
        <w:bidi w:val="0"/>
        <w:rPr>
          <w:noProof/>
          <w:rtl/>
        </w:rPr>
      </w:pPr>
      <w:r>
        <w:rPr>
          <w:rFonts w:cs="Arial"/>
          <w:noProof/>
          <w:rtl/>
        </w:rPr>
        <w:t>67859</w:t>
      </w:r>
      <w:r>
        <w:rPr>
          <w:rFonts w:cs="Arial"/>
          <w:noProof/>
          <w:rtl/>
        </w:rPr>
        <w:tab/>
      </w:r>
      <w:r>
        <w:rPr>
          <w:rFonts w:cs="Arial"/>
          <w:noProof/>
        </w:rPr>
        <w:t xml:space="preserve"> </w:t>
      </w:r>
      <w:r>
        <w:rPr>
          <w:rFonts w:cs="Arial"/>
          <w:noProof/>
          <w:rtl/>
        </w:rPr>
        <w:t>1992</w:t>
      </w:r>
      <w:r>
        <w:rPr>
          <w:rFonts w:cs="Arial"/>
          <w:noProof/>
          <w:rtl/>
        </w:rPr>
        <w:tab/>
        <w:t>1936.0</w:t>
      </w:r>
    </w:p>
    <w:p w14:paraId="106FB7A9" w14:textId="28E58F95" w:rsidR="00384814" w:rsidRDefault="00384814" w:rsidP="00EF3F5C">
      <w:pPr>
        <w:jc w:val="right"/>
        <w:rPr>
          <w:noProof/>
        </w:rPr>
      </w:pPr>
    </w:p>
    <w:p w14:paraId="58CB87EC" w14:textId="77777777" w:rsidR="00384814" w:rsidRPr="004C6321" w:rsidRDefault="00384814" w:rsidP="00EF3F5C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>Mean Absolute Error: 8.999151511584564</w:t>
      </w:r>
    </w:p>
    <w:p w14:paraId="132A5083" w14:textId="77777777" w:rsidR="00384814" w:rsidRPr="004C6321" w:rsidRDefault="00384814" w:rsidP="00EF3F5C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>Mean Squared Error: 172.4670765241729</w:t>
      </w:r>
    </w:p>
    <w:p w14:paraId="09C22205" w14:textId="595F7B05" w:rsidR="00384814" w:rsidRPr="004C6321" w:rsidRDefault="00384814" w:rsidP="00EF3F5C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>Root Mean Squared Error: 13.132672101448849</w:t>
      </w:r>
    </w:p>
    <w:p w14:paraId="12136324" w14:textId="456EED82" w:rsidR="00035353" w:rsidRDefault="003643B3" w:rsidP="004C632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The mean absolute error for our algorithm is </w:t>
      </w:r>
      <w:r w:rsidR="003847C3"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>8.9</w:t>
      </w:r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>, which is less than 10 percent of the mean of all the values in the '</w:t>
      </w:r>
      <w:r w:rsidR="003847C3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Year’ </w:t>
      </w:r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column. This means that </w:t>
      </w:r>
      <w:r w:rsidR="003847C3">
        <w:rPr>
          <w:rFonts w:ascii="Arial" w:hAnsi="Arial" w:cs="Arial"/>
          <w:color w:val="595858"/>
          <w:sz w:val="23"/>
          <w:szCs w:val="23"/>
          <w:shd w:val="clear" w:color="auto" w:fill="FFFFFF"/>
        </w:rPr>
        <w:t>my</w:t>
      </w:r>
      <w:r w:rsidRPr="004C6321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algorithm did a fine prediction job.</w:t>
      </w:r>
    </w:p>
    <w:p w14:paraId="4B9A67EC" w14:textId="5976C8E6" w:rsidR="007A59F1" w:rsidRDefault="007A59F1" w:rsidP="004C632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3D05F978" w14:textId="2940493C" w:rsidR="007A59F1" w:rsidRDefault="007A59F1" w:rsidP="004C632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22465811" w14:textId="7FAD52C6" w:rsidR="007A59F1" w:rsidRDefault="007A59F1" w:rsidP="004C632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374D6486" w14:textId="2F16466B" w:rsidR="007A59F1" w:rsidRDefault="007A59F1" w:rsidP="004C632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04983344" w14:textId="5DF37A9D" w:rsidR="007A59F1" w:rsidRDefault="007A59F1" w:rsidP="004C632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60B3BABD" w14:textId="6A0FDF77" w:rsidR="007A59F1" w:rsidRDefault="007A59F1" w:rsidP="004C632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7DFCCD44" w14:textId="77777777" w:rsidR="007A59F1" w:rsidRDefault="007A59F1" w:rsidP="004C632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</w:p>
    <w:p w14:paraId="63F9CD64" w14:textId="77777777" w:rsidR="007A59F1" w:rsidRPr="005C76AD" w:rsidRDefault="007A59F1" w:rsidP="004C632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5C76AD">
        <w:rPr>
          <w:rFonts w:ascii="Arial" w:hAnsi="Arial" w:cs="Arial"/>
          <w:color w:val="595858"/>
          <w:sz w:val="23"/>
          <w:szCs w:val="23"/>
          <w:shd w:val="clear" w:color="auto" w:fill="FFFFFF"/>
        </w:rPr>
        <w:lastRenderedPageBreak/>
        <w:t xml:space="preserve">Conclusions </w:t>
      </w:r>
    </w:p>
    <w:p w14:paraId="56789A30" w14:textId="57935302" w:rsidR="007A59F1" w:rsidRPr="004C6321" w:rsidRDefault="007A59F1" w:rsidP="004C6321">
      <w:pPr>
        <w:jc w:val="right"/>
        <w:rPr>
          <w:rFonts w:ascii="Arial" w:hAnsi="Arial" w:cs="Arial"/>
          <w:color w:val="595858"/>
          <w:sz w:val="23"/>
          <w:szCs w:val="23"/>
          <w:shd w:val="clear" w:color="auto" w:fill="FFFFFF"/>
        </w:rPr>
      </w:pPr>
      <w:r w:rsidRPr="005C76AD">
        <w:rPr>
          <w:rFonts w:ascii="Arial" w:hAnsi="Arial" w:cs="Arial"/>
          <w:color w:val="595858"/>
          <w:sz w:val="23"/>
          <w:szCs w:val="23"/>
          <w:shd w:val="clear" w:color="auto" w:fill="FFFFFF"/>
        </w:rPr>
        <w:t>From the results of the graphs , it can be concluded that the</w:t>
      </w:r>
      <w:r w:rsidR="00F10BD3">
        <w:rPr>
          <w:rFonts w:ascii="Arial" w:hAnsi="Arial" w:cs="Arial"/>
          <w:color w:val="595858"/>
          <w:sz w:val="23"/>
          <w:szCs w:val="23"/>
          <w:shd w:val="clear" w:color="auto" w:fill="FFFFFF"/>
        </w:rPr>
        <w:t>re is connection between the popularity to the</w:t>
      </w:r>
      <w:r w:rsidRPr="005C76AD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</w:t>
      </w:r>
      <w:r w:rsidR="00F10BD3">
        <w:rPr>
          <w:rFonts w:ascii="Arial" w:hAnsi="Arial" w:cs="Arial"/>
          <w:color w:val="595858"/>
          <w:sz w:val="23"/>
          <w:szCs w:val="23"/>
          <w:shd w:val="clear" w:color="auto" w:fill="FFFFFF"/>
        </w:rPr>
        <w:t>features of the song.</w:t>
      </w:r>
      <w:r w:rsidR="00F10BD3" w:rsidRPr="005C76AD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</w:t>
      </w:r>
      <w:r w:rsidR="00F10BD3">
        <w:rPr>
          <w:rFonts w:ascii="Arial" w:hAnsi="Arial" w:cs="Arial"/>
          <w:color w:val="595858"/>
          <w:sz w:val="23"/>
          <w:szCs w:val="23"/>
          <w:shd w:val="clear" w:color="auto" w:fill="FFFFFF"/>
        </w:rPr>
        <w:t>We can see the feature affect each other and specially on the popularity.</w:t>
      </w:r>
      <w:r w:rsidRPr="005C76AD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According to the </w:t>
      </w:r>
      <w:r w:rsidR="00F10BD3">
        <w:rPr>
          <w:rFonts w:ascii="Arial" w:hAnsi="Arial" w:cs="Arial"/>
          <w:color w:val="595858"/>
          <w:sz w:val="23"/>
          <w:szCs w:val="23"/>
          <w:shd w:val="clear" w:color="auto" w:fill="FFFFFF"/>
        </w:rPr>
        <w:t>rate / year regression graph</w:t>
      </w:r>
      <w:r w:rsidRPr="005C76AD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, it can be seen from the data that the </w:t>
      </w:r>
      <w:r w:rsidR="00F10BD3">
        <w:rPr>
          <w:rFonts w:ascii="Arial" w:hAnsi="Arial" w:cs="Arial"/>
          <w:color w:val="595858"/>
          <w:sz w:val="23"/>
          <w:szCs w:val="23"/>
          <w:shd w:val="clear" w:color="auto" w:fill="FFFFFF"/>
        </w:rPr>
        <w:t>popularity rank</w:t>
      </w:r>
      <w:r w:rsidRPr="005C76AD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of </w:t>
      </w:r>
      <w:r w:rsidR="00F10BD3">
        <w:rPr>
          <w:rFonts w:ascii="Arial" w:hAnsi="Arial" w:cs="Arial"/>
          <w:color w:val="595858"/>
          <w:sz w:val="23"/>
          <w:szCs w:val="23"/>
          <w:shd w:val="clear" w:color="auto" w:fill="FFFFFF"/>
        </w:rPr>
        <w:t>the songs</w:t>
      </w:r>
      <w:r w:rsidRPr="005C76AD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is rising rapidly starting </w:t>
      </w:r>
      <w:r w:rsidR="00F10BD3">
        <w:rPr>
          <w:rFonts w:ascii="Arial" w:hAnsi="Arial" w:cs="Arial"/>
          <w:color w:val="595858"/>
          <w:sz w:val="23"/>
          <w:szCs w:val="23"/>
          <w:shd w:val="clear" w:color="auto" w:fill="FFFFFF"/>
        </w:rPr>
        <w:t>aroun</w:t>
      </w:r>
      <w:r w:rsidR="00DB6D43">
        <w:rPr>
          <w:rFonts w:ascii="Arial" w:hAnsi="Arial" w:cs="Arial"/>
          <w:color w:val="595858"/>
          <w:sz w:val="23"/>
          <w:szCs w:val="23"/>
          <w:shd w:val="clear" w:color="auto" w:fill="FFFFFF"/>
        </w:rPr>
        <w:t>d</w:t>
      </w:r>
      <w:r w:rsidR="00F10BD3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1950</w:t>
      </w:r>
      <w:r w:rsidR="00DB6D43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and the other features starting change as well</w:t>
      </w:r>
      <w:r w:rsidRPr="005C76AD">
        <w:rPr>
          <w:rFonts w:ascii="Arial" w:hAnsi="Arial" w:cs="Arial"/>
          <w:color w:val="595858"/>
          <w:sz w:val="23"/>
          <w:szCs w:val="23"/>
          <w:shd w:val="clear" w:color="auto" w:fill="FFFFFF"/>
        </w:rPr>
        <w:t>.</w:t>
      </w:r>
      <w:r w:rsidR="0065774D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The energy, loudness and tempo increase compared to instrumentalness, liveness and speechiness that decrease, and it is make sense according to the music </w:t>
      </w:r>
      <w:r w:rsidR="0065774D" w:rsidRPr="0065774D">
        <w:rPr>
          <w:rFonts w:ascii="Arial" w:hAnsi="Arial" w:cs="Arial"/>
          <w:color w:val="595858"/>
          <w:sz w:val="23"/>
          <w:szCs w:val="23"/>
          <w:shd w:val="clear" w:color="auto" w:fill="FFFFFF"/>
        </w:rPr>
        <w:t>that has become more electronic over the years</w:t>
      </w:r>
      <w:r w:rsidR="0065774D">
        <w:rPr>
          <w:rFonts w:ascii="Arial" w:hAnsi="Arial" w:cs="Arial"/>
          <w:color w:val="595858"/>
          <w:sz w:val="23"/>
          <w:szCs w:val="23"/>
          <w:shd w:val="clear" w:color="auto" w:fill="FFFFFF"/>
        </w:rPr>
        <w:t>.</w:t>
      </w:r>
      <w:r w:rsidR="0065774D" w:rsidRPr="0065774D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</w:t>
      </w:r>
      <w:r w:rsidRPr="005C76AD">
        <w:rPr>
          <w:rFonts w:ascii="Arial" w:hAnsi="Arial" w:cs="Arial"/>
          <w:color w:val="595858"/>
          <w:sz w:val="23"/>
          <w:szCs w:val="23"/>
          <w:shd w:val="clear" w:color="auto" w:fill="FFFFFF"/>
        </w:rPr>
        <w:t>From the</w:t>
      </w:r>
      <w:r w:rsidR="00645056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key / mode</w:t>
      </w:r>
      <w:r w:rsidRPr="005C76AD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graph</w:t>
      </w:r>
      <w:r w:rsidR="00645056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s, </w:t>
      </w:r>
      <w:r w:rsidR="00645056" w:rsidRPr="005C76AD">
        <w:rPr>
          <w:rFonts w:ascii="Arial" w:hAnsi="Arial" w:cs="Arial"/>
          <w:color w:val="595858"/>
          <w:sz w:val="23"/>
          <w:szCs w:val="23"/>
          <w:shd w:val="clear" w:color="auto" w:fill="FFFFFF"/>
        </w:rPr>
        <w:t>it can be concluded</w:t>
      </w:r>
      <w:r w:rsidR="00645056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that the most of the song</w:t>
      </w:r>
      <w:r w:rsidR="00C71B91">
        <w:rPr>
          <w:rFonts w:ascii="Arial" w:hAnsi="Arial" w:cs="Arial"/>
          <w:color w:val="595858"/>
          <w:sz w:val="23"/>
          <w:szCs w:val="23"/>
          <w:shd w:val="clear" w:color="auto" w:fill="FFFFFF"/>
        </w:rPr>
        <w:t>s</w:t>
      </w:r>
      <w:r w:rsidR="00645056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wrote in major scale that consider to happ</w:t>
      </w:r>
      <w:r w:rsidR="00BB0465">
        <w:rPr>
          <w:rFonts w:ascii="Arial" w:hAnsi="Arial" w:cs="Arial"/>
          <w:color w:val="595858"/>
          <w:sz w:val="23"/>
          <w:szCs w:val="23"/>
          <w:shd w:val="clear" w:color="auto" w:fill="FFFFFF"/>
        </w:rPr>
        <w:t>y scale compared to the minor that consider to sad scale that it makes sense but, the popular rank of the minor scale is higher</w:t>
      </w:r>
      <w:r w:rsidR="00C71B91">
        <w:rPr>
          <w:rFonts w:ascii="Arial" w:hAnsi="Arial" w:cs="Arial"/>
          <w:color w:val="595858"/>
          <w:sz w:val="23"/>
          <w:szCs w:val="23"/>
          <w:shd w:val="clear" w:color="auto" w:fill="FFFFFF"/>
        </w:rPr>
        <w:t>.</w:t>
      </w:r>
      <w:r w:rsidR="00913F9D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The reason could be</w:t>
      </w:r>
      <w:r w:rsidR="00C71B91"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</w:t>
      </w:r>
      <w:r w:rsidR="00913F9D">
        <w:rPr>
          <w:rFonts w:ascii="Arial" w:hAnsi="Arial" w:cs="Arial"/>
          <w:color w:val="595858"/>
          <w:sz w:val="23"/>
          <w:szCs w:val="23"/>
          <w:shd w:val="clear" w:color="auto" w:fill="FFFFFF"/>
        </w:rPr>
        <w:t>that m</w:t>
      </w:r>
      <w:r w:rsidR="00603E24" w:rsidRPr="00603E24">
        <w:rPr>
          <w:rFonts w:ascii="Arial" w:hAnsi="Arial" w:cs="Arial"/>
          <w:color w:val="595858"/>
          <w:sz w:val="23"/>
          <w:szCs w:val="23"/>
          <w:shd w:val="clear" w:color="auto" w:fill="FFFFFF"/>
        </w:rPr>
        <w:t>inor keys are sometimes said to have a more interesting, possibly darker sound than plain major scales</w:t>
      </w:r>
      <w:r w:rsidR="00603E24">
        <w:rPr>
          <w:rFonts w:ascii="Arial" w:hAnsi="Arial" w:cs="Arial"/>
          <w:color w:val="595858"/>
          <w:sz w:val="23"/>
          <w:szCs w:val="23"/>
          <w:shd w:val="clear" w:color="auto" w:fill="FFFFFF"/>
        </w:rPr>
        <w:t>.</w:t>
      </w:r>
    </w:p>
    <w:sectPr w:rsidR="007A59F1" w:rsidRPr="004C6321" w:rsidSect="00A85572">
      <w:headerReference w:type="default" r:id="rId2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906B9D" w14:textId="77777777" w:rsidR="004C0174" w:rsidRDefault="004C0174" w:rsidP="003E6800">
      <w:pPr>
        <w:spacing w:after="0" w:line="240" w:lineRule="auto"/>
      </w:pPr>
      <w:r>
        <w:separator/>
      </w:r>
    </w:p>
  </w:endnote>
  <w:endnote w:type="continuationSeparator" w:id="0">
    <w:p w14:paraId="4AB7C9AB" w14:textId="77777777" w:rsidR="004C0174" w:rsidRDefault="004C0174" w:rsidP="003E6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79A5C3" w14:textId="77777777" w:rsidR="004C0174" w:rsidRDefault="004C0174" w:rsidP="003E6800">
      <w:pPr>
        <w:spacing w:after="0" w:line="240" w:lineRule="auto"/>
      </w:pPr>
      <w:r>
        <w:separator/>
      </w:r>
    </w:p>
  </w:footnote>
  <w:footnote w:type="continuationSeparator" w:id="0">
    <w:p w14:paraId="77542386" w14:textId="77777777" w:rsidR="004C0174" w:rsidRDefault="004C0174" w:rsidP="003E68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9E6FF0" w14:textId="17436A4E" w:rsidR="003E6800" w:rsidRDefault="003E6800">
    <w:pPr>
      <w:pStyle w:val="Header"/>
    </w:pPr>
  </w:p>
  <w:p w14:paraId="53AD3445" w14:textId="26DD4024" w:rsidR="003E6800" w:rsidRDefault="003E68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F5DF2"/>
    <w:multiLevelType w:val="multilevel"/>
    <w:tmpl w:val="CA0A9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03E20DE"/>
    <w:multiLevelType w:val="multilevel"/>
    <w:tmpl w:val="22DA7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5097C0B"/>
    <w:multiLevelType w:val="multilevel"/>
    <w:tmpl w:val="2B2C8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C2B075A"/>
    <w:multiLevelType w:val="multilevel"/>
    <w:tmpl w:val="68C60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121"/>
    <w:rsid w:val="00024821"/>
    <w:rsid w:val="00035353"/>
    <w:rsid w:val="000E1057"/>
    <w:rsid w:val="001209FF"/>
    <w:rsid w:val="00162906"/>
    <w:rsid w:val="001B2275"/>
    <w:rsid w:val="001E5154"/>
    <w:rsid w:val="002276C6"/>
    <w:rsid w:val="0024110C"/>
    <w:rsid w:val="002535F8"/>
    <w:rsid w:val="0031601A"/>
    <w:rsid w:val="003425EA"/>
    <w:rsid w:val="003643B3"/>
    <w:rsid w:val="003847C3"/>
    <w:rsid w:val="00384814"/>
    <w:rsid w:val="003D5450"/>
    <w:rsid w:val="003E2212"/>
    <w:rsid w:val="003E6800"/>
    <w:rsid w:val="00406E5F"/>
    <w:rsid w:val="00433B06"/>
    <w:rsid w:val="00444114"/>
    <w:rsid w:val="00445872"/>
    <w:rsid w:val="004C0174"/>
    <w:rsid w:val="004C6321"/>
    <w:rsid w:val="004C69B6"/>
    <w:rsid w:val="004E4072"/>
    <w:rsid w:val="004F28E3"/>
    <w:rsid w:val="004F752F"/>
    <w:rsid w:val="00566B1B"/>
    <w:rsid w:val="005901E7"/>
    <w:rsid w:val="005C0EC5"/>
    <w:rsid w:val="005C76AD"/>
    <w:rsid w:val="00603E24"/>
    <w:rsid w:val="00604DA6"/>
    <w:rsid w:val="00636C1D"/>
    <w:rsid w:val="00645056"/>
    <w:rsid w:val="0065774D"/>
    <w:rsid w:val="00686421"/>
    <w:rsid w:val="006A3DCB"/>
    <w:rsid w:val="006A555B"/>
    <w:rsid w:val="00740872"/>
    <w:rsid w:val="0074389A"/>
    <w:rsid w:val="00767610"/>
    <w:rsid w:val="00781EBA"/>
    <w:rsid w:val="007A59F1"/>
    <w:rsid w:val="007B5906"/>
    <w:rsid w:val="007D189B"/>
    <w:rsid w:val="00837BD2"/>
    <w:rsid w:val="00863B74"/>
    <w:rsid w:val="00882F12"/>
    <w:rsid w:val="008D670B"/>
    <w:rsid w:val="00913F9D"/>
    <w:rsid w:val="00943BEA"/>
    <w:rsid w:val="009A24AE"/>
    <w:rsid w:val="009B7960"/>
    <w:rsid w:val="009E1D33"/>
    <w:rsid w:val="009E7DC4"/>
    <w:rsid w:val="009F5142"/>
    <w:rsid w:val="00A159AA"/>
    <w:rsid w:val="00A70FDA"/>
    <w:rsid w:val="00A85572"/>
    <w:rsid w:val="00AA44D5"/>
    <w:rsid w:val="00B8450F"/>
    <w:rsid w:val="00B84595"/>
    <w:rsid w:val="00BA07A0"/>
    <w:rsid w:val="00BB0465"/>
    <w:rsid w:val="00C2570C"/>
    <w:rsid w:val="00C71B91"/>
    <w:rsid w:val="00CA1A19"/>
    <w:rsid w:val="00CA6449"/>
    <w:rsid w:val="00CC5278"/>
    <w:rsid w:val="00CF0121"/>
    <w:rsid w:val="00D01F85"/>
    <w:rsid w:val="00D026E9"/>
    <w:rsid w:val="00D266C4"/>
    <w:rsid w:val="00D36F14"/>
    <w:rsid w:val="00D81904"/>
    <w:rsid w:val="00D87454"/>
    <w:rsid w:val="00D95673"/>
    <w:rsid w:val="00DB6D43"/>
    <w:rsid w:val="00DE637B"/>
    <w:rsid w:val="00DF6860"/>
    <w:rsid w:val="00E467F7"/>
    <w:rsid w:val="00EB49DF"/>
    <w:rsid w:val="00EE4651"/>
    <w:rsid w:val="00EF3C3E"/>
    <w:rsid w:val="00EF3F5C"/>
    <w:rsid w:val="00F04C3A"/>
    <w:rsid w:val="00F10BD3"/>
    <w:rsid w:val="00F20201"/>
    <w:rsid w:val="00F94BA9"/>
    <w:rsid w:val="00FA4FEE"/>
    <w:rsid w:val="00FB6814"/>
    <w:rsid w:val="00FB7318"/>
    <w:rsid w:val="00FC2908"/>
    <w:rsid w:val="00FC2AEB"/>
    <w:rsid w:val="00FE2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65878"/>
  <w15:chartTrackingRefBased/>
  <w15:docId w15:val="{524ADF2F-9EE2-4C3C-A08F-DF9812ACF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8D670B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8D670B"/>
    <w:pPr>
      <w:bidi w:val="0"/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43B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81EBA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81EBA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8D670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D670B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D670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D670B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43B3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3E680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800"/>
  </w:style>
  <w:style w:type="paragraph" w:styleId="Footer">
    <w:name w:val="footer"/>
    <w:basedOn w:val="Normal"/>
    <w:link w:val="FooterChar"/>
    <w:uiPriority w:val="99"/>
    <w:unhideWhenUsed/>
    <w:rsid w:val="003E680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80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57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570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36F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20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98960">
              <w:marLeft w:val="-240"/>
              <w:marRight w:val="-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18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1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710309">
                          <w:marLeft w:val="165"/>
                          <w:marRight w:val="16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780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007305">
                                  <w:marLeft w:val="-165"/>
                                  <w:marRight w:val="-16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2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7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621417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25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43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888225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853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318290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9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5217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26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37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823746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889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0341601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en.wikipedia.org/wiki/Confusion_matrix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Mean_squared_error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en.wikipedia.org/wiki/Mean_absolute_erro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F1_scor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n.wikipedia.org/wiki/Root-mean-square_deviation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2046</TotalTime>
  <Pages>12</Pages>
  <Words>1287</Words>
  <Characters>7341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עומרי יולזרי</dc:creator>
  <cp:keywords/>
  <dc:description/>
  <cp:lastModifiedBy>עומרי יולזרי</cp:lastModifiedBy>
  <cp:revision>82</cp:revision>
  <dcterms:created xsi:type="dcterms:W3CDTF">2020-09-30T08:48:00Z</dcterms:created>
  <dcterms:modified xsi:type="dcterms:W3CDTF">2020-10-03T12:54:00Z</dcterms:modified>
</cp:coreProperties>
</file>