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B807" w14:textId="799FAF26" w:rsidR="00D750F8" w:rsidRPr="00D750F8" w:rsidRDefault="00D750F8">
      <w:pPr>
        <w:rPr>
          <w:sz w:val="28"/>
          <w:szCs w:val="28"/>
        </w:rPr>
      </w:pPr>
      <w:r w:rsidRPr="00D750F8">
        <w:rPr>
          <w:sz w:val="28"/>
          <w:szCs w:val="28"/>
        </w:rPr>
        <w:t>URL til GitHub</w:t>
      </w:r>
    </w:p>
    <w:p w14:paraId="2E7BBE08" w14:textId="0ED4E17D" w:rsidR="00D750F8" w:rsidRDefault="00D750F8">
      <w:hyperlink r:id="rId4" w:history="1">
        <w:r w:rsidRPr="005F09C7">
          <w:rPr>
            <w:rStyle w:val="Hyperkobling"/>
          </w:rPr>
          <w:t>https://github.com/Einarness/SOK1004.git</w:t>
        </w:r>
      </w:hyperlink>
    </w:p>
    <w:p w14:paraId="2C49AEC2" w14:textId="77777777" w:rsidR="00D750F8" w:rsidRDefault="00D750F8"/>
    <w:sectPr w:rsidR="00D7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F8"/>
    <w:rsid w:val="00D7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44A2"/>
  <w15:chartTrackingRefBased/>
  <w15:docId w15:val="{53787326-A92A-4E8A-B621-99A4BD9B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750F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75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inarness/SOK1004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96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1</cp:revision>
  <dcterms:created xsi:type="dcterms:W3CDTF">2022-10-31T12:06:00Z</dcterms:created>
  <dcterms:modified xsi:type="dcterms:W3CDTF">2022-10-31T12:07:00Z</dcterms:modified>
</cp:coreProperties>
</file>