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5D94" w14:textId="4BE60044" w:rsidR="004035BB" w:rsidRDefault="004035BB">
      <w:pPr>
        <w:rPr>
          <w:sz w:val="32"/>
          <w:szCs w:val="32"/>
        </w:rPr>
      </w:pPr>
      <w:r w:rsidRPr="004035BB">
        <w:rPr>
          <w:sz w:val="32"/>
          <w:szCs w:val="32"/>
        </w:rPr>
        <w:t>Lenke til GitHub</w:t>
      </w:r>
    </w:p>
    <w:p w14:paraId="51A5103C" w14:textId="6FC54F0F" w:rsidR="004035BB" w:rsidRDefault="004035BB">
      <w:pPr>
        <w:rPr>
          <w:sz w:val="32"/>
          <w:szCs w:val="32"/>
        </w:rPr>
      </w:pPr>
      <w:hyperlink r:id="rId4" w:history="1">
        <w:r w:rsidRPr="00931204">
          <w:rPr>
            <w:rStyle w:val="Hyperkobling"/>
            <w:sz w:val="32"/>
            <w:szCs w:val="32"/>
          </w:rPr>
          <w:t>https://github.com/Einarness/SOK1004.git</w:t>
        </w:r>
      </w:hyperlink>
    </w:p>
    <w:p w14:paraId="45EFC739" w14:textId="77777777" w:rsidR="004035BB" w:rsidRPr="004035BB" w:rsidRDefault="004035BB">
      <w:pPr>
        <w:rPr>
          <w:sz w:val="32"/>
          <w:szCs w:val="32"/>
        </w:rPr>
      </w:pPr>
    </w:p>
    <w:p w14:paraId="3C19FC04" w14:textId="77777777" w:rsidR="004035BB" w:rsidRDefault="004035BB"/>
    <w:sectPr w:rsidR="00403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BB"/>
    <w:rsid w:val="0040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C982"/>
  <w15:chartTrackingRefBased/>
  <w15:docId w15:val="{6AC1E7CF-85D4-47DC-8DCD-D67172A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035B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0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inarness/SOK1004.g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Ness</dc:creator>
  <cp:keywords/>
  <dc:description/>
  <cp:lastModifiedBy>Einar Ness</cp:lastModifiedBy>
  <cp:revision>1</cp:revision>
  <dcterms:created xsi:type="dcterms:W3CDTF">2022-11-20T20:11:00Z</dcterms:created>
  <dcterms:modified xsi:type="dcterms:W3CDTF">2022-11-20T20:11:00Z</dcterms:modified>
</cp:coreProperties>
</file>