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10B2" w14:textId="77777777" w:rsidR="008E6968" w:rsidRDefault="00EC0DEF" w:rsidP="00D672CA">
      <w:pPr>
        <w:pStyle w:val="Heading1"/>
        <w:rPr>
          <w:rtl/>
        </w:rPr>
      </w:pPr>
      <w:r>
        <w:rPr>
          <w:rFonts w:hint="cs"/>
          <w:rtl/>
        </w:rPr>
        <w:t xml:space="preserve">       </w:t>
      </w:r>
      <w:r w:rsidR="0047280A" w:rsidRPr="0047280A">
        <w:rPr>
          <w:rFonts w:hint="cs"/>
          <w:i/>
          <w:iCs/>
          <w:color w:val="808080" w:themeColor="background1" w:themeShade="80"/>
          <w:sz w:val="20"/>
          <w:szCs w:val="20"/>
          <w:rtl/>
        </w:rPr>
        <w:t>בס"ד</w:t>
      </w:r>
    </w:p>
    <w:p w14:paraId="5E5B5334" w14:textId="77777777" w:rsidR="00062520" w:rsidRDefault="00062520" w:rsidP="00062520">
      <w:pPr>
        <w:rPr>
          <w:b/>
          <w:bCs/>
          <w:rtl/>
        </w:rPr>
      </w:pPr>
    </w:p>
    <w:p w14:paraId="7093EA39" w14:textId="77777777" w:rsidR="00062520" w:rsidRDefault="00062520" w:rsidP="00062520">
      <w:pPr>
        <w:rPr>
          <w:b/>
          <w:bCs/>
          <w:rtl/>
        </w:rPr>
      </w:pPr>
    </w:p>
    <w:p w14:paraId="758D81F8" w14:textId="77777777" w:rsidR="00062520" w:rsidRDefault="00062520" w:rsidP="00062520">
      <w:pPr>
        <w:rPr>
          <w:b/>
          <w:bCs/>
          <w:rtl/>
        </w:rPr>
      </w:pPr>
    </w:p>
    <w:p w14:paraId="50BFEB46" w14:textId="77777777" w:rsidR="00062520" w:rsidRDefault="00062520" w:rsidP="00062520">
      <w:pPr>
        <w:jc w:val="center"/>
        <w:rPr>
          <w:b/>
          <w:bCs/>
          <w:rtl/>
        </w:rPr>
      </w:pPr>
      <w:r w:rsidRPr="00AD0043">
        <w:rPr>
          <w:rFonts w:hint="cs"/>
          <w:b/>
          <w:bCs/>
          <w:rtl/>
        </w:rPr>
        <w:t>שלבי פיתוח הפרויקט</w:t>
      </w:r>
    </w:p>
    <w:p w14:paraId="6DB1B0B9" w14:textId="77777777" w:rsidR="00062520" w:rsidRPr="00AD0043" w:rsidRDefault="00062520" w:rsidP="00062520">
      <w:pPr>
        <w:jc w:val="center"/>
        <w:rPr>
          <w:b/>
          <w:bCs/>
          <w:rtl/>
        </w:rPr>
      </w:pPr>
    </w:p>
    <w:p w14:paraId="54D5904F" w14:textId="77777777" w:rsidR="00062520" w:rsidRPr="00AD0043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</w:rPr>
      </w:pPr>
      <w:r w:rsidRPr="00AD0043">
        <w:rPr>
          <w:rFonts w:hint="cs"/>
          <w:b/>
          <w:bCs/>
          <w:rtl/>
        </w:rPr>
        <w:t>בחירת תחום עניין</w:t>
      </w:r>
    </w:p>
    <w:p w14:paraId="200DFE25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>
        <w:rPr>
          <w:rFonts w:hint="cs"/>
          <w:rtl/>
        </w:rPr>
        <w:t>בחינת זמינות מידע בתחום (גאוגרפי/אלפא-נומריים)</w:t>
      </w:r>
    </w:p>
    <w:p w14:paraId="53DB83F1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>
        <w:rPr>
          <w:rFonts w:hint="cs"/>
          <w:rtl/>
        </w:rPr>
        <w:t>שימוש במספר מקורות מידע פתוחים/פנייה ל-</w:t>
      </w:r>
      <w:r>
        <w:rPr>
          <w:rFonts w:hint="cs"/>
        </w:rPr>
        <w:t>API</w:t>
      </w:r>
      <w:r>
        <w:rPr>
          <w:rFonts w:hint="cs"/>
          <w:rtl/>
        </w:rPr>
        <w:t xml:space="preserve"> של משרדי הממשלה</w:t>
      </w:r>
    </w:p>
    <w:p w14:paraId="27619EBA" w14:textId="77777777" w:rsidR="00062520" w:rsidRDefault="00062520" w:rsidP="00062520">
      <w:pPr>
        <w:pStyle w:val="ListParagraph"/>
        <w:ind w:left="1090"/>
        <w:rPr>
          <w:rtl/>
        </w:rPr>
      </w:pPr>
    </w:p>
    <w:p w14:paraId="671307CE" w14:textId="77777777" w:rsidR="00062520" w:rsidRPr="00AD0043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</w:rPr>
      </w:pPr>
      <w:r w:rsidRPr="00AD0043">
        <w:rPr>
          <w:rFonts w:hint="cs"/>
          <w:b/>
          <w:bCs/>
          <w:rtl/>
        </w:rPr>
        <w:t>הגדרת פונקציונליות של הפרויקט</w:t>
      </w:r>
    </w:p>
    <w:p w14:paraId="601F598D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>
        <w:rPr>
          <w:rFonts w:hint="cs"/>
          <w:rtl/>
        </w:rPr>
        <w:t>בדיקת התאמת נתונים לפונקציונליות שהוגדרה</w:t>
      </w:r>
    </w:p>
    <w:p w14:paraId="2DBB6FC2" w14:textId="77777777" w:rsidR="00062520" w:rsidRDefault="00062520" w:rsidP="00062520">
      <w:pPr>
        <w:pStyle w:val="ListParagraph"/>
        <w:spacing w:line="259" w:lineRule="auto"/>
        <w:ind w:left="1090"/>
        <w:rPr>
          <w:rtl/>
        </w:rPr>
      </w:pPr>
    </w:p>
    <w:p w14:paraId="0ABB30C8" w14:textId="77777777" w:rsidR="00062520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</w:rPr>
      </w:pPr>
      <w:r w:rsidRPr="00AD0043">
        <w:rPr>
          <w:rFonts w:hint="cs"/>
          <w:b/>
          <w:bCs/>
          <w:rtl/>
        </w:rPr>
        <w:t>בח</w:t>
      </w:r>
      <w:r>
        <w:rPr>
          <w:rFonts w:hint="cs"/>
          <w:b/>
          <w:bCs/>
          <w:rtl/>
        </w:rPr>
        <w:t>ירת פלטפורמות/כלי פיתוח לפרויקט</w:t>
      </w:r>
    </w:p>
    <w:p w14:paraId="4A4B3130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 w:rsidRPr="00AD0043">
        <w:rPr>
          <w:rFonts w:hint="cs"/>
          <w:rtl/>
        </w:rPr>
        <w:t>האם הכלים שנבחרו הם כלים אופטימליים למשימות</w:t>
      </w:r>
    </w:p>
    <w:p w14:paraId="41AAD1AF" w14:textId="77777777" w:rsidR="00062520" w:rsidRDefault="00062520" w:rsidP="00062520">
      <w:pPr>
        <w:pStyle w:val="ListParagraph"/>
        <w:spacing w:line="259" w:lineRule="auto"/>
        <w:ind w:left="1090"/>
      </w:pPr>
    </w:p>
    <w:p w14:paraId="513AF8D8" w14:textId="77777777" w:rsidR="00062520" w:rsidRPr="00062520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</w:rPr>
      </w:pPr>
      <w:r w:rsidRPr="00062520">
        <w:rPr>
          <w:rFonts w:hint="cs"/>
          <w:b/>
          <w:bCs/>
          <w:rtl/>
        </w:rPr>
        <w:t>עיצוב הפרויקט</w:t>
      </w:r>
    </w:p>
    <w:p w14:paraId="5E69613D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  <w:rPr>
          <w:rtl/>
        </w:rPr>
      </w:pPr>
      <w:r>
        <w:rPr>
          <w:rFonts w:hint="cs"/>
          <w:rtl/>
        </w:rPr>
        <w:t>מבנה בסיסי נתונים</w:t>
      </w:r>
    </w:p>
    <w:p w14:paraId="0BC45B26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>
        <w:rPr>
          <w:rFonts w:hint="cs"/>
          <w:rtl/>
        </w:rPr>
        <w:t>מסכים סכמתיים</w:t>
      </w:r>
    </w:p>
    <w:p w14:paraId="06E96932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>
        <w:rPr>
          <w:rFonts w:hint="cs"/>
          <w:rtl/>
        </w:rPr>
        <w:t>סוגי משתמשים</w:t>
      </w:r>
    </w:p>
    <w:p w14:paraId="437552F8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  <w:rPr>
          <w:rtl/>
        </w:rPr>
      </w:pPr>
      <w:r>
        <w:rPr>
          <w:rFonts w:hint="cs"/>
          <w:rtl/>
        </w:rPr>
        <w:t>תרחישי שימוש</w:t>
      </w:r>
    </w:p>
    <w:p w14:paraId="06FCC997" w14:textId="77777777" w:rsidR="00062520" w:rsidRDefault="00062520" w:rsidP="0006252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בשלב זה - </w:t>
      </w:r>
      <w:r w:rsidRPr="00AD0043">
        <w:rPr>
          <w:rFonts w:hint="cs"/>
          <w:b/>
          <w:bCs/>
          <w:rtl/>
        </w:rPr>
        <w:t>הגשת מסמך אפיון</w:t>
      </w:r>
      <w:r>
        <w:rPr>
          <w:rFonts w:hint="cs"/>
          <w:b/>
          <w:bCs/>
          <w:rtl/>
        </w:rPr>
        <w:t xml:space="preserve"> (</w:t>
      </w:r>
      <w:r w:rsidRPr="002931FD">
        <w:rPr>
          <w:rFonts w:hint="cs"/>
          <w:b/>
          <w:bCs/>
          <w:color w:val="FF0000"/>
          <w:rtl/>
        </w:rPr>
        <w:t>עד 03/04/2022</w:t>
      </w:r>
      <w:r>
        <w:rPr>
          <w:rFonts w:hint="cs"/>
          <w:b/>
          <w:bCs/>
          <w:rtl/>
        </w:rPr>
        <w:t>)</w:t>
      </w:r>
    </w:p>
    <w:p w14:paraId="2ACE6300" w14:textId="77777777" w:rsidR="00062520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</w:rPr>
      </w:pPr>
      <w:r>
        <w:rPr>
          <w:rFonts w:hint="cs"/>
          <w:b/>
          <w:bCs/>
          <w:rtl/>
        </w:rPr>
        <w:t>הגדרת פונקציונליות ל-</w:t>
      </w:r>
      <w:r>
        <w:rPr>
          <w:b/>
          <w:bCs/>
        </w:rPr>
        <w:t>Lean Version</w:t>
      </w:r>
    </w:p>
    <w:p w14:paraId="4AB8B2DE" w14:textId="77777777" w:rsidR="00062520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</w:rPr>
      </w:pPr>
      <w:r>
        <w:rPr>
          <w:rFonts w:hint="cs"/>
          <w:b/>
          <w:bCs/>
          <w:rtl/>
        </w:rPr>
        <w:t>פיתוח ה-</w:t>
      </w:r>
      <w:r>
        <w:rPr>
          <w:b/>
          <w:bCs/>
        </w:rPr>
        <w:t>Lean Version</w:t>
      </w:r>
      <w:r>
        <w:rPr>
          <w:rFonts w:hint="cs"/>
          <w:b/>
          <w:bCs/>
          <w:rtl/>
        </w:rPr>
        <w:t xml:space="preserve"> </w:t>
      </w:r>
    </w:p>
    <w:p w14:paraId="2AB2CD82" w14:textId="77777777" w:rsidR="00062520" w:rsidRDefault="00062520" w:rsidP="0006252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בשלב זה - </w:t>
      </w:r>
      <w:r w:rsidRPr="00AD0043">
        <w:rPr>
          <w:rFonts w:hint="cs"/>
          <w:b/>
          <w:bCs/>
          <w:rtl/>
        </w:rPr>
        <w:t xml:space="preserve">הגשת </w:t>
      </w:r>
      <w:r>
        <w:rPr>
          <w:rFonts w:hint="cs"/>
          <w:b/>
          <w:bCs/>
          <w:rtl/>
        </w:rPr>
        <w:t>מפרט טכני</w:t>
      </w:r>
    </w:p>
    <w:p w14:paraId="2882CC6B" w14:textId="77777777" w:rsidR="00062520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</w:rPr>
      </w:pPr>
      <w:r>
        <w:rPr>
          <w:rFonts w:hint="cs"/>
          <w:b/>
          <w:bCs/>
          <w:rtl/>
        </w:rPr>
        <w:t>השלמת מסמכי הגשה (03/07/2022 - 03/06/2022)</w:t>
      </w:r>
    </w:p>
    <w:p w14:paraId="3CE8F6B1" w14:textId="77777777" w:rsidR="00062520" w:rsidRPr="00B006F3" w:rsidRDefault="00062520" w:rsidP="00062520">
      <w:pPr>
        <w:pStyle w:val="ListParagraph"/>
        <w:numPr>
          <w:ilvl w:val="1"/>
          <w:numId w:val="15"/>
        </w:numPr>
        <w:spacing w:line="259" w:lineRule="auto"/>
        <w:rPr>
          <w:rtl/>
        </w:rPr>
      </w:pPr>
      <w:r w:rsidRPr="00B006F3">
        <w:rPr>
          <w:rFonts w:hint="cs"/>
          <w:rtl/>
        </w:rPr>
        <w:t>מצגת הגשה</w:t>
      </w:r>
    </w:p>
    <w:p w14:paraId="504CCBA0" w14:textId="77777777" w:rsidR="00062520" w:rsidRPr="00B006F3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 w:rsidRPr="00B006F3">
        <w:rPr>
          <w:rFonts w:hint="cs"/>
          <w:rtl/>
        </w:rPr>
        <w:t>סרטון הדרכה</w:t>
      </w:r>
    </w:p>
    <w:p w14:paraId="2D2CA579" w14:textId="77777777" w:rsidR="00062520" w:rsidRDefault="00062520" w:rsidP="00062520">
      <w:pPr>
        <w:pStyle w:val="ListParagraph"/>
        <w:numPr>
          <w:ilvl w:val="1"/>
          <w:numId w:val="15"/>
        </w:numPr>
        <w:spacing w:line="259" w:lineRule="auto"/>
      </w:pPr>
      <w:r w:rsidRPr="00B006F3">
        <w:rPr>
          <w:rFonts w:hint="cs"/>
          <w:rtl/>
        </w:rPr>
        <w:t xml:space="preserve">קוד מקור/חיבור </w:t>
      </w:r>
      <w:proofErr w:type="spellStart"/>
      <w:r w:rsidRPr="00B006F3">
        <w:rPr>
          <w:rFonts w:hint="cs"/>
          <w:rtl/>
        </w:rPr>
        <w:t>לגיט</w:t>
      </w:r>
      <w:proofErr w:type="spellEnd"/>
    </w:p>
    <w:p w14:paraId="24D4DF76" w14:textId="77777777" w:rsidR="00062520" w:rsidRPr="00B006F3" w:rsidRDefault="00062520" w:rsidP="00062520">
      <w:pPr>
        <w:pStyle w:val="ListParagraph"/>
        <w:spacing w:line="259" w:lineRule="auto"/>
        <w:ind w:left="1090"/>
      </w:pPr>
    </w:p>
    <w:p w14:paraId="158D76CE" w14:textId="77777777" w:rsidR="00062520" w:rsidRPr="00B006F3" w:rsidRDefault="00062520" w:rsidP="00062520">
      <w:pPr>
        <w:pStyle w:val="ListParagraph"/>
        <w:numPr>
          <w:ilvl w:val="0"/>
          <w:numId w:val="15"/>
        </w:numPr>
        <w:spacing w:line="259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הגשת פרויקט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הגנה (</w:t>
      </w:r>
      <w:r w:rsidRPr="002931FD">
        <w:rPr>
          <w:rFonts w:hint="cs"/>
          <w:b/>
          <w:bCs/>
          <w:color w:val="FF0000"/>
          <w:rtl/>
        </w:rPr>
        <w:t>עד 03/07/2022</w:t>
      </w:r>
      <w:r>
        <w:rPr>
          <w:rFonts w:hint="cs"/>
          <w:b/>
          <w:bCs/>
          <w:rtl/>
        </w:rPr>
        <w:t>)</w:t>
      </w:r>
    </w:p>
    <w:p w14:paraId="6F137481" w14:textId="77777777" w:rsidR="00062520" w:rsidRDefault="00062520" w:rsidP="00062520">
      <w:pPr>
        <w:rPr>
          <w:b/>
          <w:bCs/>
          <w:rtl/>
        </w:rPr>
      </w:pPr>
    </w:p>
    <w:p w14:paraId="5869777E" w14:textId="77777777" w:rsidR="00CC4CAD" w:rsidRDefault="00CC4CAD" w:rsidP="00CC4CAD">
      <w:pPr>
        <w:rPr>
          <w:rtl/>
        </w:rPr>
      </w:pPr>
      <w:r>
        <w:rPr>
          <w:rtl/>
        </w:rPr>
        <w:t>בברכה,</w:t>
      </w:r>
    </w:p>
    <w:p w14:paraId="6119F5B6" w14:textId="77777777" w:rsidR="00CC4CAD" w:rsidRDefault="00CC4CAD" w:rsidP="00CC4CAD">
      <w:pPr>
        <w:pStyle w:val="NoSpacing"/>
        <w:rPr>
          <w:rtl/>
        </w:rPr>
      </w:pPr>
      <w:r>
        <w:rPr>
          <w:rtl/>
        </w:rPr>
        <w:t xml:space="preserve">מארק ישראל </w:t>
      </w:r>
    </w:p>
    <w:p w14:paraId="3BF43842" w14:textId="77777777" w:rsidR="00CC4CAD" w:rsidRDefault="00CC4CAD" w:rsidP="00CC4CAD">
      <w:pPr>
        <w:pStyle w:val="NoSpacing"/>
        <w:rPr>
          <w:rtl/>
        </w:rPr>
      </w:pPr>
      <w:r>
        <w:rPr>
          <w:rtl/>
        </w:rPr>
        <w:t>מרצה הקורס</w:t>
      </w:r>
    </w:p>
    <w:p w14:paraId="231F2075" w14:textId="77777777" w:rsidR="00CC4CAD" w:rsidRDefault="00CC4CAD" w:rsidP="00CC4CAD">
      <w:pPr>
        <w:rPr>
          <w:rtl/>
        </w:rPr>
      </w:pPr>
      <w:r>
        <w:rPr>
          <w:rtl/>
        </w:rPr>
        <w:t xml:space="preserve">"פיתוח יישומים בתחום </w:t>
      </w:r>
      <w:r>
        <w:t>GIS</w:t>
      </w:r>
      <w:r>
        <w:rPr>
          <w:rtl/>
        </w:rPr>
        <w:t>"</w:t>
      </w:r>
    </w:p>
    <w:p w14:paraId="7C2CF23B" w14:textId="77777777" w:rsidR="00062520" w:rsidRPr="00AD0043" w:rsidRDefault="00062520" w:rsidP="00062520">
      <w:pPr>
        <w:rPr>
          <w:b/>
          <w:bCs/>
        </w:rPr>
      </w:pPr>
    </w:p>
    <w:p w14:paraId="6355B772" w14:textId="77777777" w:rsidR="003066F3" w:rsidRPr="00EA6C58" w:rsidRDefault="003066F3" w:rsidP="00062520"/>
    <w:sectPr w:rsidR="003066F3" w:rsidRPr="00EA6C58" w:rsidSect="003B05A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8E99" w14:textId="77777777" w:rsidR="003E0538" w:rsidRDefault="003E0538" w:rsidP="0084475C">
      <w:pPr>
        <w:spacing w:after="0" w:line="240" w:lineRule="auto"/>
      </w:pPr>
      <w:r>
        <w:separator/>
      </w:r>
    </w:p>
  </w:endnote>
  <w:endnote w:type="continuationSeparator" w:id="0">
    <w:p w14:paraId="36A1D15B" w14:textId="77777777" w:rsidR="003E0538" w:rsidRDefault="003E0538" w:rsidP="0084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7FB6" w14:textId="77777777" w:rsidR="003E0538" w:rsidRDefault="003E0538" w:rsidP="0084475C">
      <w:pPr>
        <w:spacing w:after="0" w:line="240" w:lineRule="auto"/>
      </w:pPr>
      <w:r>
        <w:separator/>
      </w:r>
    </w:p>
  </w:footnote>
  <w:footnote w:type="continuationSeparator" w:id="0">
    <w:p w14:paraId="617B8E3E" w14:textId="77777777" w:rsidR="003E0538" w:rsidRDefault="003E0538" w:rsidP="0084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8B98" w14:textId="77777777" w:rsidR="0084475C" w:rsidRDefault="0084475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27A384" wp14:editId="38B8C084">
          <wp:simplePos x="0" y="0"/>
          <wp:positionH relativeFrom="column">
            <wp:posOffset>-1047750</wp:posOffset>
          </wp:positionH>
          <wp:positionV relativeFrom="paragraph">
            <wp:posOffset>-411480</wp:posOffset>
          </wp:positionV>
          <wp:extent cx="7291705" cy="1511935"/>
          <wp:effectExtent l="0" t="0" r="4445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17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2D39"/>
    <w:multiLevelType w:val="hybridMultilevel"/>
    <w:tmpl w:val="394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43DE3"/>
    <w:multiLevelType w:val="hybridMultilevel"/>
    <w:tmpl w:val="DC9CC9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04FF"/>
    <w:multiLevelType w:val="hybridMultilevel"/>
    <w:tmpl w:val="D662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634D"/>
    <w:multiLevelType w:val="hybridMultilevel"/>
    <w:tmpl w:val="CA7C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961B4"/>
    <w:multiLevelType w:val="hybridMultilevel"/>
    <w:tmpl w:val="1D0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2F1E"/>
    <w:multiLevelType w:val="hybridMultilevel"/>
    <w:tmpl w:val="8A8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39E"/>
    <w:multiLevelType w:val="hybridMultilevel"/>
    <w:tmpl w:val="8AB0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93F93"/>
    <w:multiLevelType w:val="hybridMultilevel"/>
    <w:tmpl w:val="6D5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81276"/>
    <w:multiLevelType w:val="hybridMultilevel"/>
    <w:tmpl w:val="B73E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C54BD"/>
    <w:multiLevelType w:val="multilevel"/>
    <w:tmpl w:val="5E0A2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8114ABB"/>
    <w:multiLevelType w:val="hybridMultilevel"/>
    <w:tmpl w:val="D9E0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47484"/>
    <w:multiLevelType w:val="hybridMultilevel"/>
    <w:tmpl w:val="56044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A05C2"/>
    <w:multiLevelType w:val="hybridMultilevel"/>
    <w:tmpl w:val="18943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DD61D7"/>
    <w:multiLevelType w:val="hybridMultilevel"/>
    <w:tmpl w:val="9F6A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50"/>
    <w:rsid w:val="00010E45"/>
    <w:rsid w:val="00015D2A"/>
    <w:rsid w:val="00016EBD"/>
    <w:rsid w:val="0002548E"/>
    <w:rsid w:val="000412DB"/>
    <w:rsid w:val="000439AD"/>
    <w:rsid w:val="00062520"/>
    <w:rsid w:val="00071CFA"/>
    <w:rsid w:val="00082AF9"/>
    <w:rsid w:val="000B70D5"/>
    <w:rsid w:val="000F4AED"/>
    <w:rsid w:val="00121ABE"/>
    <w:rsid w:val="00123652"/>
    <w:rsid w:val="001254A8"/>
    <w:rsid w:val="001541DA"/>
    <w:rsid w:val="00174671"/>
    <w:rsid w:val="001863F9"/>
    <w:rsid w:val="001C5855"/>
    <w:rsid w:val="001F0AC6"/>
    <w:rsid w:val="00236569"/>
    <w:rsid w:val="00274C21"/>
    <w:rsid w:val="00292838"/>
    <w:rsid w:val="002D3710"/>
    <w:rsid w:val="002E44C6"/>
    <w:rsid w:val="002F134B"/>
    <w:rsid w:val="00302BA8"/>
    <w:rsid w:val="003066F3"/>
    <w:rsid w:val="00307CAC"/>
    <w:rsid w:val="003354FF"/>
    <w:rsid w:val="00340F73"/>
    <w:rsid w:val="003B05A5"/>
    <w:rsid w:val="003B2020"/>
    <w:rsid w:val="003C4E38"/>
    <w:rsid w:val="003E0538"/>
    <w:rsid w:val="003F711D"/>
    <w:rsid w:val="004024DC"/>
    <w:rsid w:val="00403D5E"/>
    <w:rsid w:val="00413701"/>
    <w:rsid w:val="00460589"/>
    <w:rsid w:val="0047280A"/>
    <w:rsid w:val="004863E7"/>
    <w:rsid w:val="004A13A3"/>
    <w:rsid w:val="00514C14"/>
    <w:rsid w:val="005307F8"/>
    <w:rsid w:val="00534ECA"/>
    <w:rsid w:val="005543BD"/>
    <w:rsid w:val="005813D2"/>
    <w:rsid w:val="0058785E"/>
    <w:rsid w:val="005B3896"/>
    <w:rsid w:val="005C6D52"/>
    <w:rsid w:val="005F4250"/>
    <w:rsid w:val="006123BA"/>
    <w:rsid w:val="006315FA"/>
    <w:rsid w:val="006437D2"/>
    <w:rsid w:val="00655866"/>
    <w:rsid w:val="00681F9B"/>
    <w:rsid w:val="006C5455"/>
    <w:rsid w:val="006D41C0"/>
    <w:rsid w:val="007031C4"/>
    <w:rsid w:val="00705797"/>
    <w:rsid w:val="0071243B"/>
    <w:rsid w:val="00753AB7"/>
    <w:rsid w:val="00762B19"/>
    <w:rsid w:val="00775193"/>
    <w:rsid w:val="007B27B5"/>
    <w:rsid w:val="007B3E26"/>
    <w:rsid w:val="008271ED"/>
    <w:rsid w:val="0084475C"/>
    <w:rsid w:val="00875B73"/>
    <w:rsid w:val="008768DF"/>
    <w:rsid w:val="00896087"/>
    <w:rsid w:val="008B5BF3"/>
    <w:rsid w:val="008C310C"/>
    <w:rsid w:val="008E6968"/>
    <w:rsid w:val="008F0E76"/>
    <w:rsid w:val="008F7660"/>
    <w:rsid w:val="0090139C"/>
    <w:rsid w:val="00902351"/>
    <w:rsid w:val="00907318"/>
    <w:rsid w:val="00931830"/>
    <w:rsid w:val="00941168"/>
    <w:rsid w:val="009A00E7"/>
    <w:rsid w:val="009C4496"/>
    <w:rsid w:val="009E12D3"/>
    <w:rsid w:val="00A25161"/>
    <w:rsid w:val="00A40E8E"/>
    <w:rsid w:val="00A636EE"/>
    <w:rsid w:val="00A800C2"/>
    <w:rsid w:val="00AE636D"/>
    <w:rsid w:val="00AF7282"/>
    <w:rsid w:val="00B21C3D"/>
    <w:rsid w:val="00B256C5"/>
    <w:rsid w:val="00BA5693"/>
    <w:rsid w:val="00BC2AD9"/>
    <w:rsid w:val="00BD1A04"/>
    <w:rsid w:val="00BD3C0A"/>
    <w:rsid w:val="00BE20DA"/>
    <w:rsid w:val="00BE2209"/>
    <w:rsid w:val="00C04CD4"/>
    <w:rsid w:val="00C072F0"/>
    <w:rsid w:val="00C10D56"/>
    <w:rsid w:val="00C20F0D"/>
    <w:rsid w:val="00C3788E"/>
    <w:rsid w:val="00C52A88"/>
    <w:rsid w:val="00C67FB0"/>
    <w:rsid w:val="00C932EA"/>
    <w:rsid w:val="00CB73DF"/>
    <w:rsid w:val="00CC4CAD"/>
    <w:rsid w:val="00CF12F1"/>
    <w:rsid w:val="00CF3A78"/>
    <w:rsid w:val="00CF5A94"/>
    <w:rsid w:val="00CF71E7"/>
    <w:rsid w:val="00D13E42"/>
    <w:rsid w:val="00D30A43"/>
    <w:rsid w:val="00D56FD7"/>
    <w:rsid w:val="00D672CA"/>
    <w:rsid w:val="00D67D4F"/>
    <w:rsid w:val="00D72B24"/>
    <w:rsid w:val="00D97F5F"/>
    <w:rsid w:val="00DD6355"/>
    <w:rsid w:val="00DE3573"/>
    <w:rsid w:val="00E17D30"/>
    <w:rsid w:val="00E27279"/>
    <w:rsid w:val="00E632C4"/>
    <w:rsid w:val="00E750CD"/>
    <w:rsid w:val="00EA6C58"/>
    <w:rsid w:val="00EC0DEF"/>
    <w:rsid w:val="00EC77C1"/>
    <w:rsid w:val="00F16C68"/>
    <w:rsid w:val="00F670A1"/>
    <w:rsid w:val="00F869A2"/>
    <w:rsid w:val="00FA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5399A"/>
  <w15:chartTrackingRefBased/>
  <w15:docId w15:val="{F97485EB-D9C0-46E2-BC8E-D59178E7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968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7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5C"/>
  </w:style>
  <w:style w:type="paragraph" w:styleId="Footer">
    <w:name w:val="footer"/>
    <w:basedOn w:val="Normal"/>
    <w:link w:val="FooterChar"/>
    <w:uiPriority w:val="99"/>
    <w:unhideWhenUsed/>
    <w:rsid w:val="008447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5C"/>
  </w:style>
  <w:style w:type="paragraph" w:styleId="ListParagraph">
    <w:name w:val="List Paragraph"/>
    <w:basedOn w:val="Normal"/>
    <w:uiPriority w:val="34"/>
    <w:qFormat/>
    <w:rsid w:val="00174671"/>
    <w:pPr>
      <w:ind w:left="720"/>
      <w:contextualSpacing/>
    </w:pPr>
  </w:style>
  <w:style w:type="paragraph" w:styleId="NoSpacing">
    <w:name w:val="No Spacing"/>
    <w:uiPriority w:val="1"/>
    <w:qFormat/>
    <w:rsid w:val="007B3E26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B3E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6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Survey of Israel (MAPI)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מרק ישראל</dc:creator>
  <cp:keywords/>
  <dc:description/>
  <cp:lastModifiedBy>Einav Malcka</cp:lastModifiedBy>
  <cp:revision>9</cp:revision>
  <dcterms:created xsi:type="dcterms:W3CDTF">2021-09-19T10:40:00Z</dcterms:created>
  <dcterms:modified xsi:type="dcterms:W3CDTF">2022-03-19T19:29:00Z</dcterms:modified>
</cp:coreProperties>
</file>