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Currículo Vitae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Dados Pessoais: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José Carlos Canova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anos.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jose.carlos.canova@gmail.com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/jose.c.canova@gmail.com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Resumo Profissional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Analista Programador Java possuindo em torno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anos de experiência, e cerca de 20 anos de experiência em Análise, Desenvolvimento e Programação de computadores.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Atualmente me dedico exclusivamente à programação corporativa na âmbito de análise e programação de aplicações distribuídas em plataformas J2EE.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Meus maiores interesses atualmente são Information Retrieval utilizando plataformas como Solr/Lucene, Integração de Sistemas com uso de barramentos SOA, RIA (Rich Internet Application) em soluções SPA (Single Page Application) com utilização de componentes JavaScript como NodeJS/Angular/React/BootStrap. 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Atuação no desenvolvimento de aplicações coorporativas em execução de tarefas como desenho de aplicações internet com adoção de metodologias ágeis como Scrum e XP na elaboração, desenvolvimento e implantação de aplicações.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Últimos Projetos Significativos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Abaixo os últimos projetos significativos do qual tive oportunidade de participar.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MAZZATECH Tecnologia e Sistemas (Atualmente).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Integração REST com API´s Corporativas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Consultor Java Sr. 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Desenvolvimento de componentes de Integração REST utilizando Spring Boot. 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Tecnologia: Spring Boot, Spring Integration, Spring DATA.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SPREAD Tecnologia e Sistemas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Portal Sindical (Caixa Econômica) – sindical.caixa.gov.br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Analista Java Sr. 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Desenvolvimento de novo portal (Portal do Contribuinte) e, manutenção preventiva e corretiva no portal anterior(Portal Entidade). 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Tecnologia: JavaEE 1.4, JSP , Struts, JQUERY.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Desenvolvimento de rotinas batch para integração Mainframe/Plataforma Java, utilizando JDK 1.7, e componente GUAVA(google guava).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Analista Java Sr. 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SIPGT (Sistema de Pagamentos) – Caixa Econômica Federal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Suporte na elaboração de documento de arquitetura para aplicação SIPGT(Sistema de Pagamentos).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Desenvolvimento dos primeiros componentes da aplicação (REST/WebSphereMQ/Angular-Bootstrap).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TeamLeader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, treinamento e preparação dos integrantes do projeto (trainees)  para participação na construção do projeto dentro da arquitetura proposta.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Treinamento de equipe de trainees para integração e participação dos projetos liderados pela empresa no cliente (Caixa Ecônomica).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Global Solution (IBM do Brasil) - Banco Santander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Automação e Compliance utilizando CHEF Opscode 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06/2016-07/2016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Desenvolvimento e Implantação de scripts Ruby para execução de testes de compliance e segurança em terminais A.T.M.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Portal do Gerente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09/2016-03/2017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Desenvolvimento de rotinas de integração em Java, HTML e Javascript para a aplicação Portal Certo do Banco Santander.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BRQ SOLUCOES EM INFORMATICA S.A.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Companhia de Processamento de Dados do Estado de São Paulo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Projeto: Sistema de Apoio Operacional e Gestão (S.A.O.G) 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2014-05/2016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Aplicação Gerencial utilizando tecnologia Java EE/Spring,HTML,JavaScript para gestão de pontos de presença (POP) administrada pela PRODESP.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Intertec Engenharia e Serviços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Projeto: Multiplos projetos alguns atualmente disponiveis em caráter de software livre entre 2009-2013.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Periodo:11/2009-2013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Projetos de Migração de dados e E.T.L para escritórios de advocacia e engenharia utilizando plataforma Java , Bancos de Dados SQL Server, Oracle e PostgresQL.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Projetos de desenvolvimento de paginas corporativas (WEB) em tecnologias HTML,Javascript.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BSI Tecnologia 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02/2009-10/2009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Projeto: Participando de um projeto utilizando JBPM/Spring/Hibernate para regulagem do processo de andamento de sinistro de seguros e acompanhamento de ocorrências em CallCenter junto ao Banco Itaú(Unibanco).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UOL (Universo On Line)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06/2008-11/2008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UOL MegaStore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Função: Analista programador Java sobre plataforma JBOSS/Spring e Oracle.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IBM do Brasil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06/2004-10/2008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Medco – Projeto Medicaid Medicare (IBM Global Services)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Analista Programador.Java / plataforma WebSphere , HTML- Javascript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Orbitall – Portal de Relacionamento com Cliente  (IBM Global Services)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: Analista Programador Java / plataforma WebSphere HTML- Javascript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DRMS (Directory Record Management System)  (IBM Application Services)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Analista Programador Java / plataforma WebSphere .HTML- Javascript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PC-Power Tecnologia de Informação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11/2003-04/2004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After Market Support System.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Analista Programador Java.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Fundação Paulo Feitosa (FPF) - Siemens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Período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2001-10/2003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Siemens Mobile ToolKit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: Analista Programador Java.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Interesse e Experiência Técnica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Grande Interesse e Pesquisa na plataforma Java utilizando ferramentas opensource e padrões adotados pela comunidade Java como conjunto de componentes e ferramentas da Apache.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SpringFramework, Ant, Maven, JSF, Struts, Apache Lucene, Apache Solr.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Possuo facilidade e fluencia em desenvolvimento sobre padrões de projeto (Design Patterns).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Padrões de Projeto: EA, J2EE e GOF.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Padrões J2EE: JMS, JSF, JPA, EJB, Java Mail.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Plataformas: Websphere, JBOSS, WebLogic (Java EE 1.4 , 5 , 6 , 7);.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Sistemas Operacionais: Windows, Linux, Unix.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Linguagens de programação: Java - JavaScript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Bancos de Dados: IBM DB2 , Oracle, MySQL, PostgresQL.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Bancos de Dados NOSQL: Redis, CouchBase, MongoDB.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Educação: 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Fisica enfase em Fisica Computacional – Universidade Federal de Sao Carlos (1992-1996) 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Participação em projetos de pesquisa na area de Sistemas Gerencias e Sistemas de Bancos de Dados com apresentação em Congressos de Iniciacao Cientifica.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Diversos Cursos em Java (Oracle-Sun), HTML, JavaScript(FPF), Sistemas de Bancos de Dados e 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Sistemas de segurança. 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Java Certified Programmer e Java Certified Developer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.carlos.can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