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Navigating Financial Liquidity: A Comprehensive Analysis of Check-Cashing Mechanisms for Non-Resident British Nationals in Portland, Oregon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landscape of the American financial system presents a formidable barrier to entry for foreign nationals who operate outside the conventional frameworks of domestic identity documentation and established banking relationships. For a citizen of the United Kingdom residing in or visiting the Portland, Oregon, metropolitan area without a Social Security Number (SSN) or a domestic bank account, the act of liquidating a negotiable instrument—specifically a check made out to their legal name—requires a sophisticated understanding of the intersection between federal anti-money laundering (AML) mandates, Oregon state consumer protection statutes, and the internal risk-mitigation protocols of various financial institutions. The process of cashing such a check is not merely a transactional event but a navigation of the "on-us" banking principle, where the validity of the British passport serves as the primary lever for establishing identity in a system designed around the nine-digit Social Security identifier.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Regulatory Architecture of Non-Resident Financial Transactions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fundamental tension in the American check-cashing ecosystem arises from the requirements of the USA PATRIOT Act and the subsequent Customer Identification Programs (CIP) mandated for all financial institutions.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These federal regulations require banks and money service businesses (MSBs) to verify the identity of any person seeking to open an account or engage in significant financial transactions to prevent the flow of illicit funds.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For a British national, the primary tool for compliance is the unexpired foreign passport, which federal law recognizes as a valid government-issued document establishing both identity and nationality.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However, the absence of an SSN often triggers secondary verification requirements because most automated verification databases utilized by American retailers and regional banks are keyed to Social Security data.</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Oregon, the regulatory environment is further shaped by the Division of Financial Regulation (DFR) under the Department of Consumer and Business Services (DCBS). Oregon law provides a specific structure for the fees that may be charged by licensed check-cashers, ensuring that individuals without bank accounts are not subjected to unbridled predatory pricing.</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These statutory caps are critical for the non-resident, as they define the maximum cost of liquidity across different types of financial instruments.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Instrument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Maximum Fee with Valid Gov Photo 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Maximum Fee WITHOUT Valid Gov Photo 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Federal Government, State of Oregon, or Local Municipality Checks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Greater of $5 or 2% of face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Greater of $5 or 2.5% of face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Payroll Checks or Other State/Political Subdivision Checks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Greater of $5 or 3% of face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Greater of $5 or 3.5% of face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 Other Instruments (Personal Checks, Money Orders, Insurance)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Greater of $5 or 10% of face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Prohibited/Refused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Absolute Statutory Limit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$100.00</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72.5"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1: Maximum Permissible Check-Cashing Fees in Oregon under ORS 697.520.</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the fee structures, Oregon law (ORS 697.550) mandates that all licensed check-cashing businesses must provide a receipt detailing the business name, date of transaction, face value of the check, and the specific fee charged.</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This transparency is a vital protection for a UK citizen who may be unfamiliar with the local financial landscape and the potential for disparate pricing across various Portland neighborhoods.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Issuing Bank: The Primary Avenue for Immediate Liquidity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reliable mechanism for cashing a check without a bank account or an SSN is to present the instrument at the "issuing bank"—the specific financial institution from which the check's funds are drawn.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Because the issuing bank manages the account of the person or entity that wrote the check, they possess the immediate capacity to verify that the account contains sufficient funds and that the signature is authentic.</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 banking parlance, these are known as "on-us" checks.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federal law does not require a bank to cash checks for individuals who are not account holders, many prominent national and regional banks in the Portland area—including Wells Fargo, Chase, and Bank of America—offer this service for a nominal fee to non-customers.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For a British national, the validity of the foreign passport is generally accepted at these institutions, though the bank may require a secondary form of identification to satisfy their internal CIP risk matrices.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Financial Institution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Non-Customer Fee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Identification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Wells Fargo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$7.50 flat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 Forms (e.g., Passport + UK Driver's License)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Chase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$8.00 flat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Valid Gov-issued Photo ID (Passport)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Bank of America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$8.00 for checks &gt; $50.00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Valid Gov-issued Photo ID (Passport)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U.S.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$5.00 flat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Valid Gov-issued Photo ID (Passport) </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Citibank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Free for checks under $5,000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Valid Gov-issued Photo ID (Passport)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of face value ($3 min, $25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Valid Gov-issued Photo ID (Passport) </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Capital 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Free for "on-us" checks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Valid Gov-issued Photo ID (Passport) </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2: Comparative Analysis of Non-Customer Check-Cashing Fees at Portland Area Banks.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"on-us" strategy is particularly effective for payroll checks from Portland-based employers or settlement checks from major insurance companies. However, a significant limitation exists: the issuing bank will generally refuse to cash any check that is not drawn on their own institution for a non-customer.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If a British citizen holds a check drawn on a remote East Coast bank that has no Portland presence, they must look toward retail intermediaries or specialized check-cashing facilities.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Retail Intermediaries: The Role of Grocery and Big-Box Chains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absence of a local issuing bank branch, major retail chains in Portland provide a high-frequency, convenient alternative for check liquidation. Retailers like Fred Meyer and Walmart have integrated financial services into their customer service desks, specifically targeting the unbanked and underbanked populations.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Fred Meyer (Money Services)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Fred Meyer, a subsidiary of the Kroger Company and a staple of the Pacific Northwest, operates "Money Services" desks that are open extended hours, typically from 8:00 AM to 8:00 PM, including Sundays and most holidays.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provides a logistical advantage for UK citizens who may be unable to visit a bank during traditional business hours.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eligibility of checks at Fred Meyer is restricted to pre-printed instruments. They accept payroll, government, tax refund, and insurance settlement checks, as well as MoneyGram money orders originally purchased at a Walmart location.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Fred Meyer specifically excludes handwritten personal checks from their cashing services.</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nuance for the British national is the identification requirement at Fred Meyer. While their internal policy documentation often cites a "US Issued Passport" for certain transactions, their international money transfer protocols explicitly recognize "Foreign Passports" as valid identification.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In practice, a UK citizen with a valid British passport can often cash a payroll check at Fred Meyer, though the clerk will frequently ask for a Social Security Number for the store's record-keeping system.</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If the individual does not have an SSN, they may be asked for a Taxpayer Identification Number (TIN) or a Resident Alien ID; however, the store's primary concern is verifying that the name on the check matches the name on the passport.</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Walmart MoneyCenter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Walmart's check-cashing service is often the most cost-effective retail option, with fees capped at $4 for checks up to $1,000 and $8 for checks up to $5,000.</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They accept a similar range of pre-printed checks as Fred Meyer and explicitly allow for the use of "International Passports" as a valid form of government-issued photo identification.</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lower fees, Walmart presents a significant hurdle for those without an SSN. Their check-verification system, often powered by third-party data providers like Certegy or TeleCheck, frequently requires the input of a Social Security Number to cross-reference the individual's financial history and fraud risk.</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For a UK citizen with no American credit history or SSN, the automated system may return a "denial" or "manual review required" status, which can lead to a refusal of service at the register.</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Therefore, while Walmart is geographically accessible (with locations in East Portland, Delta Park, and Tigard), it is often a less reliable option for non-residents than the issuing bank.</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Specialized Check-Cashing Enterprises as Lenders of Last Resort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both banks and major retailers refuse a transaction—often due to the check being handwritten or the absence of a domestic identifier—specialized check-cashing stores like ACE Cash Express or PLS Check Cashing serve as the "lender of last resort." These facilities are designed for high-risk financial services and operate with more flexible, albeit more expensive, protocols.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ACE Cash Express, which maintains several locations throughout the Portland metropolitan area (including North and Southeast Portland), specifically advertises that no bank account or SSN is required for their check-cashing services.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They require only a valid government-issued photo ID, such as a British passport.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ACE differentiates itself by accepting "hard-to-cash" checks, including handwritten personal checks, which most other institutions reject.</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cost for this flexibility is reflected in the fee structure. While ACE must still comply with Oregon's 10% cap for personal checks, their fees are significantly higher than the flat rates found at major banks or Walmart.</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For a UK citizen, the value proposition of ACE lies in their familiarity with non-resident documentation and their ability to provide immediate cash for instruments that traditional banks view with skepticism.</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Navigational Hurdles of Social Security and Taxpayer Identification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absence of a Social Security Number is the primary friction point for a British national in the Portland financial market. While an SSN is a social insurance identifier, it has become the de facto universal ID for the American private sector. For individuals without an SSN, the Internal Revenue Service (IRS) offers the Individual Taxpayer Identification Number (ITIN).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 ITIN is a nine-digit number issued regardless of immigration status to individuals who are required to have a US taxpayer identification number but who are not eligible for an SSN.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For a British national who plans to be in Portland for an extended period (such as for specialized contract work, university research, or property management), obtaining an ITIN is a strategic move that significantly simplifies financial life.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Identification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Issuing Agency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Use Case for Foreign Nationals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Social Security Number (SSN)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Social Security Administration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Authorized workers and residents; requires visa work authorization. </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Individual Taxpayer ID (ITIN)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Internal Revenue Service (IRS)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Non-residents and undocumented persons; used for tax filing and banking. </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British Passport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HM Passport Office (UK)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Primary international ID; accepted as "List A" identification in most systems. </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UK Driving License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DVLA (UK)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Commonly accepted as secondary ID at banks like Wells Fargo or Chase. </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3: Comparison of Identification and Identification Numbers for Financial Transactions.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obtain an ITIN, the applicant must file Form W-7 and provide proof of identity and foreign status.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For a UK citizen, the most efficient route in Portland is to use a Certifying Acceptance Agent (CAA). These are authorized professionals, often located in accounting firms or specialized agencies, who can verify the authenticity of the British passport so that the original document does not have to be mailed to the IRS in Austin, Texas.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Once an ITIN is secured, the individual can open a "non-resident" checking account at many Portland banks, which provides a long-term solution to check-cashing hurdles.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Geographical Context: Portland-Specific Financial Resources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Portland's unique financial culture includes a strong emphasis on community credit unions and state-led initiatives like "Bank On Oregon".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These resources are particularly valuable for those who find national banks too restrictive.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 On Oregon and Community Credit Unions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"Bank On Oregon" program is a collaborative effort between the state, non-profit organizations, and financial institutions to provide low-cost, high-access banking to individuals who are traditionally excluded from the financial system.</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Participating institutions, such as OnPoint Community Credit Union and Unitus Community Credit Union, have specifically tailored accounts for those without SSNs.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Unitus Community Credit Union, for instance, holds the "Juntos Avanzamos" designation, which signals their commitment to serving immigrants and non-citizens.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They are known for their willingness to talk to individuals one-on-one through Member Service Representatives (MSRs) to verify identity through alternative means when a Social Security card is absent.</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While their primary focus is on account holders, their role in the Portland community makes them a vital resource for navigating unconventional financial situations.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Geographical Distribution of Services in Portland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availability of services varies significantly across the Portland metropolitan area. The downtown core (Southwest Portland) contains the highest density of major bank branches (Wells Fargo, Chase, BofA), making it the optimal starting point for those seeking to visit an issuing bank.</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contrast, North Portland and East Portland (near Gresham) have a higher concentration of retail check-cashers like Walmart and Fred Meyer, as well as specialized stores like ACE Cash Express.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For a British national without a vehicle, utilizing the MAX Light Rail system is the most efficient way to access these disparate financial hubs.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Portland 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Predominant Financial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Best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Downtown (SW)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Regional Headquarters of Major Banks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Visiting issuing banks for "on-us" check cashing.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East Portland/Gresham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High-density Retail and Specialized Cashers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Large retail options (Walmart) and ACE Cash Express. </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North Portland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Mixed Retail and Credit Unions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Fred Meyer and community credit union branches (OnPoint). </w:t>
            </w:r>
            <w:r w:rsidDel="00000000" w:rsidR="00000000" w:rsidRPr="00000000">
              <w:rPr>
                <w:rFonts w:ascii="Arial" w:cs="Arial" w:eastAsia="Arial" w:hAnsi="Arial"/>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Beaverton/Hillsboro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Suburban Bank Clusters and Tech Hubs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Convenient for those working at major tech campuses. </w:t>
            </w:r>
            <w:r w:rsidDel="00000000" w:rsidR="00000000" w:rsidRPr="00000000">
              <w:rPr>
                <w:rFonts w:ascii="Arial" w:cs="Arial" w:eastAsia="Arial" w:hAnsi="Arial"/>
                <w:color w:val="444746"/>
                <w:sz w:val="24"/>
                <w:szCs w:val="24"/>
                <w:vertAlign w:val="superscript"/>
                <w:rtl w:val="0"/>
              </w:rPr>
              <w:t xml:space="preserve">21</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4: Geographical Distribution of Check-Cashing Access in the Portland Metro Area.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Procedural Safeguards and the "Friend" Alternative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formal channels fail, individuals often consider endorsing the check to a trusted third party—a friend or employer with a US bank account—who can then cash the check and remit the funds.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While legally permissible under the Uniform Commercial Code (UCC), this "third-party endorsement" is fraught with institutional and personal risk.</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Mechanics of Endorsement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sign a check over to another person, the original payee (the British citizen) must sign the back of the check and write "Pay to the order of [Friend's Name]".</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However, most American banks have become extremely wary of third-party checks due to the high incidence of fraud.</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If a friend attempts to deposit this check into their account at a Portland-area bank, the institution may place a multi-day hold on the funds or refuse the deposit entirely.</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Furthermore, if the check eventually bounces or is flagged as fraudulent, the friend's account could be closed, and they would be legally responsible for the funds.</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Digital and Mobile Alternatives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modern travelers, mobile check-cashing apps like Ingo Money or PayPal represent a potential digital bridge. These apps allow a user to photograph a check and receive the funds in a digital wallet or on a prepaid card.</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for a UK citizen without an SSN, these apps are often inaccessible. Ingo Money, for instance, specifically states that they require an SSN to verify the user's identity and comply with AML regulations.</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While PayPal is more globally integrated, their US-based check-cashing features are frequently restricted to those with verified US identities.</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For the individual in Portland, these digital tools often remain tantalizingly out of reach until a formal US tax identifier (like an ITIN) is established.</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Risk Assessment: Why Checks Are Refused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Even with a valid British passport, several factors can lead to the refusal of check-cashing services. Understanding these risks allows the individual to choose the correct instrument and institution.</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Stale-Dating</w:t>
      </w:r>
      <w:r w:rsidDel="00000000" w:rsidR="00000000" w:rsidRPr="00000000">
        <w:rPr>
          <w:rFonts w:ascii="Arial" w:cs="Arial" w:eastAsia="Arial" w:hAnsi="Arial"/>
          <w:color w:val="1f1f1f"/>
          <w:rtl w:val="0"/>
        </w:rPr>
        <w:t xml:space="preserve">: Most checks expire between 90 and 180 days after issuance.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bank will almost never cash a check that is older than six months.</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Instrument Type</w:t>
      </w:r>
      <w:r w:rsidDel="00000000" w:rsidR="00000000" w:rsidRPr="00000000">
        <w:rPr>
          <w:rFonts w:ascii="Arial" w:cs="Arial" w:eastAsia="Arial" w:hAnsi="Arial"/>
          <w:color w:val="1f1f1f"/>
          <w:rtl w:val="0"/>
        </w:rPr>
        <w:t xml:space="preserve">: Handwritten personal checks carry the highest risk.</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UK citizen is much more likely to be successful cashing a payroll check or a cashier's check.</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Amount Thresholds</w:t>
      </w:r>
      <w:r w:rsidDel="00000000" w:rsidR="00000000" w:rsidRPr="00000000">
        <w:rPr>
          <w:rFonts w:ascii="Arial" w:cs="Arial" w:eastAsia="Arial" w:hAnsi="Arial"/>
          <w:color w:val="1f1f1f"/>
          <w:rtl w:val="0"/>
        </w:rPr>
        <w:t xml:space="preserve">: Retailers like Walmart and Fred Meyer have hard caps of $5,000 for most check types.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Checks exceeding this amount must almost always be handled by the issuing bank.</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Verification Failures</w:t>
      </w:r>
      <w:r w:rsidDel="00000000" w:rsidR="00000000" w:rsidRPr="00000000">
        <w:rPr>
          <w:rFonts w:ascii="Arial" w:cs="Arial" w:eastAsia="Arial" w:hAnsi="Arial"/>
          <w:color w:val="1f1f1f"/>
          <w:rtl w:val="0"/>
        </w:rPr>
        <w:t xml:space="preserve">: If the issuing bank cannot reach the account holder to verify a large or unusual check, they will often refuse to cash it "over the counter".</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Lack of Secondary ID</w:t>
      </w:r>
      <w:r w:rsidDel="00000000" w:rsidR="00000000" w:rsidRPr="00000000">
        <w:rPr>
          <w:rFonts w:ascii="Arial" w:cs="Arial" w:eastAsia="Arial" w:hAnsi="Arial"/>
          <w:color w:val="1f1f1f"/>
          <w:rtl w:val="0"/>
        </w:rPr>
        <w:t xml:space="preserve">: While the passport is primary, the inability to provide a secondary ID (like a UK driving license or a major credit card) is a common point of failure at major banks.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Synthesis: A Strategic Protocol for UK Citizens in Portland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Given the dense landscape of options and the inherent barriers of being unbanked and without an SSN, a systematic approach is necessary to maximize the likelihood of success and minimize fees.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Institutional Identification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individual should first examine the check to identify the issuing financial institution. If it is a major national bank with a presence in Portland (Wells Fargo, Chase, BofA, U.S. Bank), they should proceed to the nearest branch.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They must bring their British passport and at least one secondary form of identification, such as a UK photo-card driving license or a major credit card with their name embossed.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is the most professional and cost-effective route, typically resulting in a fee of less than $10.</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Retail Alternatives for Pre-Printed Checks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the issuing bank is not local or refuses the transaction, and the check is a payroll or government instrument, the individual should visit a Fred Meyer Money Services desk.</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They should emphasize that the check is pre-printed and that they have a valid international passport.</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If the clerk requests an SSN, the individual can provide their passport number as their government-issued identifier, though they should be prepared for potential pushback from automated systems.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High-Risk Liquidation for Personal Checks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the check is handwritten or from a private party, the individual should avoid retailers and proceed directly to ACE Cash Express.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While the fees will be higher (approaching the 10% state cap), the likelihood of acceptance is significantly greater.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individual should be prepared to provide their current Portland-area address and the British passport number.</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4: Establishing a Long-Term Financial Foundation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any British citizen planning to be in the Portland region for more than a few weeks, the most robust solution is to visit a Certifying Acceptance Agent to apply for an ITIN.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With an ITIN in hand, they can return to a bank like Bank of America or a credit union like Unitus and open a formal checking account.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eliminates the need for check-cashing services entirely, allows for the use of mobile deposit apps, and provides a safer way to manage capital in the United States.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financial systems of Portland, Oregon, while tailored to the domestic Social Security framework, contain enough regulatory and institutional flexibility to accommodate a British national who is prepared with the correct documentation and a strategic understanding of the local market. By navigating these four phases, the individual can ensure their capital remains liquid and their financial footprint remains secure during their time in the Pacific Northwest.</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Cashing a Check Without a Bank Account: Your Options - Business Insider, accessed March 18, 2026, </w:t>
      </w:r>
      <w:hyperlink r:id="rId6">
        <w:r w:rsidDel="00000000" w:rsidR="00000000" w:rsidRPr="00000000">
          <w:rPr>
            <w:rFonts w:ascii="Arial" w:cs="Arial" w:eastAsia="Arial" w:hAnsi="Arial"/>
            <w:color w:val="0000ee"/>
            <w:sz w:val="24"/>
            <w:szCs w:val="24"/>
            <w:u w:val="single"/>
            <w:rtl w:val="0"/>
          </w:rPr>
          <w:t xml:space="preserve">https://www.businessinsider.com/personal-finance/banking/can-you-cash-a-check-at-any-bank</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Non-US Citizens Can Open A Bank Account | Bankrate, accessed March 18, 2026, </w:t>
      </w:r>
      <w:hyperlink r:id="rId7">
        <w:r w:rsidDel="00000000" w:rsidR="00000000" w:rsidRPr="00000000">
          <w:rPr>
            <w:rFonts w:ascii="Arial" w:cs="Arial" w:eastAsia="Arial" w:hAnsi="Arial"/>
            <w:color w:val="0000ee"/>
            <w:sz w:val="24"/>
            <w:szCs w:val="24"/>
            <w:u w:val="single"/>
            <w:rtl w:val="0"/>
          </w:rPr>
          <w:t xml:space="preserve">https://www.bankrate.com/banking/non-us-citizens-bank-accounts/</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you'll need to open an Everyday Checking account | Wells Fargo, accessed March 18, 2026, </w:t>
      </w:r>
      <w:hyperlink r:id="rId8">
        <w:r w:rsidDel="00000000" w:rsidR="00000000" w:rsidRPr="00000000">
          <w:rPr>
            <w:rFonts w:ascii="Arial" w:cs="Arial" w:eastAsia="Arial" w:hAnsi="Arial"/>
            <w:color w:val="0000ee"/>
            <w:sz w:val="24"/>
            <w:szCs w:val="24"/>
            <w:u w:val="single"/>
            <w:rtl w:val="0"/>
          </w:rPr>
          <w:t xml:space="preserve">https://www.wellsfargo.com/checking/everyday/identification-required-to-open/</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English (US) – Page 45 - Remitly, accessed March 18, 2026, </w:t>
      </w:r>
      <w:hyperlink r:id="rId9">
        <w:r w:rsidDel="00000000" w:rsidR="00000000" w:rsidRPr="00000000">
          <w:rPr>
            <w:rFonts w:ascii="Arial" w:cs="Arial" w:eastAsia="Arial" w:hAnsi="Arial"/>
            <w:color w:val="0000ee"/>
            <w:sz w:val="24"/>
            <w:szCs w:val="24"/>
            <w:u w:val="single"/>
            <w:rtl w:val="0"/>
          </w:rPr>
          <w:t xml:space="preserve">https://www.remitly.com/blog/page/45/?-=lh8&amp;15=lh8&amp;IGNOREFIRST=lh8&amp;Noticia=lh8&amp;Object=lh8&amp;StoreCategory=lh8&amp;Taxonomy=lh8&amp;application=lh8&amp;backupcount=lh8&amp;bcn=lh8&amp;blacklist=lh8&amp;canceldelete=lh8&amp;comune=lh8&amp;connectionToken=lh8©=lh8&amp;delall=lh8&amp;deluser=lh8&amp;deutsch=lh8&amp;dirname=lh8&amp;dstip=lh8&amp;end_time=lh8&amp;eou=lh8&amp;exportDetail=lh8&amp;far=lh8&amp;forever=lh8&amp;formtype_mail_x=lh8&amp;hot=lh8&amp;import=lh8&amp;iname=lh8&amp;interfaces=lh8&amp;localize=lh8&amp;lock_post=lh8&amp;lz=lh8&amp;mail_visit_ltmt=lh8&amp;maxhits=lh8&amp;mnu=lh8&amp;mtxMessage=lh8&amp;next_page=lh8&amp;nit=lh8&amp;oauth_verifier=lh8&amp;pageID=lh8&amp;pattern=lh8&amp;pfv=lh8&amp;phpsettings=lh8&amp;pod=lh8&amp;postafterlogin=lh8&amp;posticonpath=lh8&amp;process=lh8&amp;protect=lh8&amp;proxypassword=lh8&amp;prx=lh8&amp;q3=lh8&amp;qG_del=lh8&amp;realname=lh8&amp;secs=lh8&amp;selday=lh8&amp;seq=lh8&amp;sip=lh8&amp;sql_login=lh8&amp;srub=lh8&amp;ssn=lh8&amp;stat_pph=lh8&amp;sure=lh8&amp;templateid=lh8&amp;term=lh8&amp;thumbHeight=lh8&amp;topic_title=lh8&amp;trigger=lh8&amp;typefilter=lh8&amp;uback=lh8&amp;upin=lh8&amp;userID=lh8&amp;userpass=lh8&amp;ustools=lh8&amp;utf8=lh8&amp;vrn=lh8&amp;vt=lh8&amp;wresult=lh8&amp;ws=lh8&amp;ze=lh8&amp;zoneid=lh8&amp;zzzid=lh8</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Title Loans &amp; Payday Loans in Portland, OR at 5600 NE MLK Jr Blvd - ACE Cash Express, accessed March 18, 2026, </w:t>
      </w:r>
      <w:hyperlink r:id="rId10">
        <w:r w:rsidDel="00000000" w:rsidR="00000000" w:rsidRPr="00000000">
          <w:rPr>
            <w:rFonts w:ascii="Arial" w:cs="Arial" w:eastAsia="Arial" w:hAnsi="Arial"/>
            <w:color w:val="0000ee"/>
            <w:sz w:val="24"/>
            <w:szCs w:val="24"/>
            <w:u w:val="single"/>
            <w:rtl w:val="0"/>
          </w:rPr>
          <w:t xml:space="preserve">https://www.acecashexpress.com/locations/oregon/portland/3189/</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Oregon Payday Loan Stores | Check Cashing in OR, accessed March 18, 2026, </w:t>
      </w:r>
      <w:hyperlink r:id="rId11">
        <w:r w:rsidDel="00000000" w:rsidR="00000000" w:rsidRPr="00000000">
          <w:rPr>
            <w:rFonts w:ascii="Arial" w:cs="Arial" w:eastAsia="Arial" w:hAnsi="Arial"/>
            <w:color w:val="0000ee"/>
            <w:sz w:val="24"/>
            <w:szCs w:val="24"/>
            <w:u w:val="single"/>
            <w:rtl w:val="0"/>
          </w:rPr>
          <w:t xml:space="preserve">https://www.acecashexpress.com/locations/oregon/</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ACE Cash Express Stores in Eugene, OR, accessed March 18, 2026, </w:t>
      </w:r>
      <w:hyperlink r:id="rId12">
        <w:r w:rsidDel="00000000" w:rsidR="00000000" w:rsidRPr="00000000">
          <w:rPr>
            <w:rFonts w:ascii="Arial" w:cs="Arial" w:eastAsia="Arial" w:hAnsi="Arial"/>
            <w:color w:val="0000ee"/>
            <w:sz w:val="24"/>
            <w:szCs w:val="24"/>
            <w:u w:val="single"/>
            <w:rtl w:val="0"/>
          </w:rPr>
          <w:t xml:space="preserve">https://www.acecashexpress.com/locations/oregon/eugene/</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info is required to open a Walmart MoneyCard account?, accessed March 18, 2026, </w:t>
      </w:r>
      <w:hyperlink r:id="rId13">
        <w:r w:rsidDel="00000000" w:rsidR="00000000" w:rsidRPr="00000000">
          <w:rPr>
            <w:rFonts w:ascii="Arial" w:cs="Arial" w:eastAsia="Arial" w:hAnsi="Arial"/>
            <w:color w:val="0000ee"/>
            <w:sz w:val="24"/>
            <w:szCs w:val="24"/>
            <w:u w:val="single"/>
            <w:rtl w:val="0"/>
          </w:rPr>
          <w:t xml:space="preserve">https://www.walmartmoneycard.com/help/getting-started/opening-your-account/what-info-is-required-to-open-a-walmart-moneycard-account</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Which bank offers an account or debit card without U.S. SSN or proof of address? - Reddit, accessed March 18, 2026, </w:t>
      </w:r>
      <w:hyperlink r:id="rId14">
        <w:r w:rsidDel="00000000" w:rsidR="00000000" w:rsidRPr="00000000">
          <w:rPr>
            <w:rFonts w:ascii="Arial" w:cs="Arial" w:eastAsia="Arial" w:hAnsi="Arial"/>
            <w:color w:val="0000ee"/>
            <w:sz w:val="24"/>
            <w:szCs w:val="24"/>
            <w:u w:val="single"/>
            <w:rtl w:val="0"/>
          </w:rPr>
          <w:t xml:space="preserve">https://www.reddit.com/r/Banking/comments/1ftlgls/which_bank_offers_an_account_or_debit_card/</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ACE | Payday Loans, Check Cashing &amp; Title Loans Near You - ACE Cash Express, accessed March 18, 2026, </w:t>
      </w:r>
      <w:hyperlink r:id="rId15">
        <w:r w:rsidDel="00000000" w:rsidR="00000000" w:rsidRPr="00000000">
          <w:rPr>
            <w:rFonts w:ascii="Arial" w:cs="Arial" w:eastAsia="Arial" w:hAnsi="Arial"/>
            <w:color w:val="0000ee"/>
            <w:sz w:val="24"/>
            <w:szCs w:val="24"/>
            <w:u w:val="single"/>
            <w:rtl w:val="0"/>
          </w:rPr>
          <w:t xml:space="preserve">https://www.acecashexpress.com/locations/</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Undocumented Immigrants Can Get Bank Accounts - NerdWallet, accessed March 18, 2026, </w:t>
      </w:r>
      <w:hyperlink r:id="rId16">
        <w:r w:rsidDel="00000000" w:rsidR="00000000" w:rsidRPr="00000000">
          <w:rPr>
            <w:rFonts w:ascii="Arial" w:cs="Arial" w:eastAsia="Arial" w:hAnsi="Arial"/>
            <w:color w:val="0000ee"/>
            <w:sz w:val="24"/>
            <w:szCs w:val="24"/>
            <w:u w:val="single"/>
            <w:rtl w:val="0"/>
          </w:rPr>
          <w:t xml:space="preserve">https://www.nerdwallet.com/banking/learn/undocumented-immigrants-bank-accounts</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Open a Non-Resident Bank Account in the US | Western Union, accessed March 18, 2026, </w:t>
      </w:r>
      <w:hyperlink r:id="rId17">
        <w:r w:rsidDel="00000000" w:rsidR="00000000" w:rsidRPr="00000000">
          <w:rPr>
            <w:rFonts w:ascii="Arial" w:cs="Arial" w:eastAsia="Arial" w:hAnsi="Arial"/>
            <w:color w:val="0000ee"/>
            <w:sz w:val="24"/>
            <w:szCs w:val="24"/>
            <w:u w:val="single"/>
            <w:rtl w:val="0"/>
          </w:rPr>
          <w:t xml:space="preserve">https://www.westernunion.com/blog/en/how-to-open-a-bank-account-in-the-us-non-resident/</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Wells Fargo non resident account guide - Wise, accessed March 18, 2026, </w:t>
      </w:r>
      <w:hyperlink r:id="rId18">
        <w:r w:rsidDel="00000000" w:rsidR="00000000" w:rsidRPr="00000000">
          <w:rPr>
            <w:rFonts w:ascii="Arial" w:cs="Arial" w:eastAsia="Arial" w:hAnsi="Arial"/>
            <w:color w:val="0000ee"/>
            <w:sz w:val="24"/>
            <w:szCs w:val="24"/>
            <w:u w:val="single"/>
            <w:rtl w:val="0"/>
          </w:rPr>
          <w:t xml:space="preserve">https://wise.com/us/blog/wells-fargo-non-resident-account</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Had to give Walmart my SSN to cash a check and now I regret it... - Reddit, accessed March 18, 2026, </w:t>
      </w:r>
      <w:hyperlink r:id="rId19">
        <w:r w:rsidDel="00000000" w:rsidR="00000000" w:rsidRPr="00000000">
          <w:rPr>
            <w:rFonts w:ascii="Arial" w:cs="Arial" w:eastAsia="Arial" w:hAnsi="Arial"/>
            <w:color w:val="0000ee"/>
            <w:sz w:val="24"/>
            <w:szCs w:val="24"/>
            <w:u w:val="single"/>
            <w:rtl w:val="0"/>
          </w:rPr>
          <w:t xml:space="preserve">https://www.reddit.com/r/personalfinance/comments/ovwhoc/had_to_give_walmart_my_ssn_to_cash_a_check_and/</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Check cashing for consumers : Manage your finances : State of Oregon, accessed March 18, 2026, </w:t>
      </w:r>
      <w:hyperlink r:id="rId20">
        <w:r w:rsidDel="00000000" w:rsidR="00000000" w:rsidRPr="00000000">
          <w:rPr>
            <w:rFonts w:ascii="Arial" w:cs="Arial" w:eastAsia="Arial" w:hAnsi="Arial"/>
            <w:color w:val="0000ee"/>
            <w:sz w:val="24"/>
            <w:szCs w:val="24"/>
            <w:u w:val="single"/>
            <w:rtl w:val="0"/>
          </w:rPr>
          <w:t xml:space="preserve">https://dfr.oregon.gov/financial/manage/pages/check-cashing-consumer.aspx</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Check cashing businesses - Oregon Division of Financial Regulation, accessed March 18, 2026, </w:t>
      </w:r>
      <w:hyperlink r:id="rId21">
        <w:r w:rsidDel="00000000" w:rsidR="00000000" w:rsidRPr="00000000">
          <w:rPr>
            <w:rFonts w:ascii="Arial" w:cs="Arial" w:eastAsia="Arial" w:hAnsi="Arial"/>
            <w:color w:val="0000ee"/>
            <w:sz w:val="24"/>
            <w:szCs w:val="24"/>
            <w:u w:val="single"/>
            <w:rtl w:val="0"/>
          </w:rPr>
          <w:t xml:space="preserve">https://dfr.oregon.gov/business/licensing/financial/pages/check-cashing-business.aspx</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Department of Consumer and Business Services - Oregon Secretary of State Administrative Rules, accessed March 18, 2026, </w:t>
      </w:r>
      <w:hyperlink r:id="rId22">
        <w:r w:rsidDel="00000000" w:rsidR="00000000" w:rsidRPr="00000000">
          <w:rPr>
            <w:rFonts w:ascii="Arial" w:cs="Arial" w:eastAsia="Arial" w:hAnsi="Arial"/>
            <w:color w:val="0000ee"/>
            <w:sz w:val="24"/>
            <w:szCs w:val="24"/>
            <w:u w:val="single"/>
            <w:rtl w:val="0"/>
          </w:rPr>
          <w:t xml:space="preserve">https://secure.sos.state.or.us/oard/displayDivisionRules.action?selectedDivision=2164</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Does Money Mart Take? | Cheque-Cashing Alternatives, accessed March 18, 2026, </w:t>
      </w:r>
      <w:hyperlink r:id="rId23">
        <w:r w:rsidDel="00000000" w:rsidR="00000000" w:rsidRPr="00000000">
          <w:rPr>
            <w:rFonts w:ascii="Arial" w:cs="Arial" w:eastAsia="Arial" w:hAnsi="Arial"/>
            <w:color w:val="0000ee"/>
            <w:sz w:val="24"/>
            <w:szCs w:val="24"/>
            <w:u w:val="single"/>
            <w:rtl w:val="0"/>
          </w:rPr>
          <w:t xml:space="preserve">https://nomoredebts.org/blog/loans-mortgages/payday-loans-cheque-cashing-mart</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Cash a Check Without a Bank Account | PNC Insights, accessed March 18, 2026, </w:t>
      </w:r>
      <w:hyperlink r:id="rId24">
        <w:r w:rsidDel="00000000" w:rsidR="00000000" w:rsidRPr="00000000">
          <w:rPr>
            <w:rFonts w:ascii="Arial" w:cs="Arial" w:eastAsia="Arial" w:hAnsi="Arial"/>
            <w:color w:val="0000ee"/>
            <w:sz w:val="24"/>
            <w:szCs w:val="24"/>
            <w:u w:val="single"/>
            <w:rtl w:val="0"/>
          </w:rPr>
          <w:t xml:space="preserve">https://www.pnc.com/insights/personal-finance/spend/how-to-cash-check-without-bank-account.html</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Cash a Check without an ID - Integra Credit, accessed March 18, 2026, </w:t>
      </w:r>
      <w:hyperlink r:id="rId25">
        <w:r w:rsidDel="00000000" w:rsidR="00000000" w:rsidRPr="00000000">
          <w:rPr>
            <w:rFonts w:ascii="Arial" w:cs="Arial" w:eastAsia="Arial" w:hAnsi="Arial"/>
            <w:color w:val="0000ee"/>
            <w:sz w:val="24"/>
            <w:szCs w:val="24"/>
            <w:u w:val="single"/>
            <w:rtl w:val="0"/>
          </w:rPr>
          <w:t xml:space="preserve">https://www.integracredit.com/blog/how-to-cash-a-check-with-an-id</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Does Walmart Cash Personal Checks in 2026? Fees, Limits &amp; Rules - MyBankTracker, accessed March 18, 2026, </w:t>
      </w:r>
      <w:hyperlink r:id="rId26">
        <w:r w:rsidDel="00000000" w:rsidR="00000000" w:rsidRPr="00000000">
          <w:rPr>
            <w:rFonts w:ascii="Arial" w:cs="Arial" w:eastAsia="Arial" w:hAnsi="Arial"/>
            <w:color w:val="0000ee"/>
            <w:sz w:val="24"/>
            <w:szCs w:val="24"/>
            <w:u w:val="single"/>
            <w:rtl w:val="0"/>
          </w:rPr>
          <w:t xml:space="preserve">https://www.mybanktracker.com/checking/faq/how-to-cash-check-walmart-280262</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 a bank refuse to cash a check if I don't have an account there? - HelpWithMyBank.gov, accessed March 18, 2026, </w:t>
      </w:r>
      <w:hyperlink r:id="rId27">
        <w:r w:rsidDel="00000000" w:rsidR="00000000" w:rsidRPr="00000000">
          <w:rPr>
            <w:rFonts w:ascii="Arial" w:cs="Arial" w:eastAsia="Arial" w:hAnsi="Arial"/>
            <w:color w:val="0000ee"/>
            <w:sz w:val="24"/>
            <w:szCs w:val="24"/>
            <w:u w:val="single"/>
            <w:rtl w:val="0"/>
          </w:rPr>
          <w:t xml:space="preserve">https://www.helpwithmybank.gov/help-topics/bank-accounts/check-writing-cashing/writing-cashing-checks/check-cashing-non-customer.html</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 Can a bank in Oregon refuse to cash a payroll check over their threshold without an account? - Justia Ask A Lawyer, accessed March 18, 2026, </w:t>
      </w:r>
      <w:hyperlink r:id="rId28">
        <w:r w:rsidDel="00000000" w:rsidR="00000000" w:rsidRPr="00000000">
          <w:rPr>
            <w:rFonts w:ascii="Arial" w:cs="Arial" w:eastAsia="Arial" w:hAnsi="Arial"/>
            <w:color w:val="0000ee"/>
            <w:sz w:val="24"/>
            <w:szCs w:val="24"/>
            <w:u w:val="single"/>
            <w:rtl w:val="0"/>
          </w:rPr>
          <w:t xml:space="preserve">https://answers.justia.com/question/2026/03/13/can-a-bank-in-oregon-refuse-to-cash-a-pa-1107769</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Wells Fargo Check Cashing Fees - CIRI, accessed March 18, 2026, </w:t>
      </w:r>
      <w:hyperlink r:id="rId29">
        <w:r w:rsidDel="00000000" w:rsidR="00000000" w:rsidRPr="00000000">
          <w:rPr>
            <w:rFonts w:ascii="Arial" w:cs="Arial" w:eastAsia="Arial" w:hAnsi="Arial"/>
            <w:color w:val="0000ee"/>
            <w:sz w:val="24"/>
            <w:szCs w:val="24"/>
            <w:u w:val="single"/>
            <w:rtl w:val="0"/>
          </w:rPr>
          <w:t xml:space="preserve">https://www.ciri.com/shareholder-news/wells-fargo-check-cashing-fees/</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Do You Need to Open or Close a Bank Account? Apply Online | Wells Fargo, accessed March 18, 2026, </w:t>
      </w:r>
      <w:hyperlink r:id="rId30">
        <w:r w:rsidDel="00000000" w:rsidR="00000000" w:rsidRPr="00000000">
          <w:rPr>
            <w:rFonts w:ascii="Arial" w:cs="Arial" w:eastAsia="Arial" w:hAnsi="Arial"/>
            <w:color w:val="0000ee"/>
            <w:sz w:val="24"/>
            <w:szCs w:val="24"/>
            <w:u w:val="single"/>
            <w:rtl w:val="0"/>
          </w:rPr>
          <w:t xml:space="preserve">https://www.wellsfargo.com/help/checking-savings/open-close-account-faqs/</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Do You Need to Open a Bank Account? | Chase, accessed March 18, 2026, </w:t>
      </w:r>
      <w:hyperlink r:id="rId31">
        <w:r w:rsidDel="00000000" w:rsidR="00000000" w:rsidRPr="00000000">
          <w:rPr>
            <w:rFonts w:ascii="Arial" w:cs="Arial" w:eastAsia="Arial" w:hAnsi="Arial"/>
            <w:color w:val="0000ee"/>
            <w:sz w:val="24"/>
            <w:szCs w:val="24"/>
            <w:u w:val="single"/>
            <w:rtl w:val="0"/>
          </w:rPr>
          <w:t xml:space="preserve">https://www.chase.com/personal/banking/education/basics/what-you-need-to-open-a-bank-account</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Case Studies Chapter - FDIC, accessed March 18, 2026, </w:t>
      </w:r>
      <w:hyperlink r:id="rId32">
        <w:r w:rsidDel="00000000" w:rsidR="00000000" w:rsidRPr="00000000">
          <w:rPr>
            <w:rFonts w:ascii="Arial" w:cs="Arial" w:eastAsia="Arial" w:hAnsi="Arial"/>
            <w:color w:val="0000ee"/>
            <w:sz w:val="24"/>
            <w:szCs w:val="24"/>
            <w:u w:val="single"/>
            <w:rtl w:val="0"/>
          </w:rPr>
          <w:t xml:space="preserve">https://www.fdic.gov/consumer-research/chapter-12-case-studies</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Money Services Frequently Asked Questions - Fred Meyer, accessed March 18, 2026, </w:t>
      </w:r>
      <w:hyperlink r:id="rId33">
        <w:r w:rsidDel="00000000" w:rsidR="00000000" w:rsidRPr="00000000">
          <w:rPr>
            <w:rFonts w:ascii="Arial" w:cs="Arial" w:eastAsia="Arial" w:hAnsi="Arial"/>
            <w:color w:val="0000ee"/>
            <w:sz w:val="24"/>
            <w:szCs w:val="24"/>
            <w:u w:val="single"/>
            <w:rtl w:val="0"/>
          </w:rPr>
          <w:t xml:space="preserve">https://www.fredmeyer.com/i/money-services-faq</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Check Cashing – Cash a Check Near You | Money Services - Fred Meyer, accessed March 18, 2026, </w:t>
      </w:r>
      <w:hyperlink r:id="rId34">
        <w:r w:rsidDel="00000000" w:rsidR="00000000" w:rsidRPr="00000000">
          <w:rPr>
            <w:rFonts w:ascii="Arial" w:cs="Arial" w:eastAsia="Arial" w:hAnsi="Arial"/>
            <w:color w:val="0000ee"/>
            <w:sz w:val="24"/>
            <w:szCs w:val="24"/>
            <w:u w:val="single"/>
            <w:rtl w:val="0"/>
          </w:rPr>
          <w:t xml:space="preserve">https://www.fredmeyer.com/o/money-services/check-cashing</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Check Cashing - Walmart.com, accessed March 18, 2026, </w:t>
      </w:r>
      <w:hyperlink r:id="rId35">
        <w:r w:rsidDel="00000000" w:rsidR="00000000" w:rsidRPr="00000000">
          <w:rPr>
            <w:rFonts w:ascii="Arial" w:cs="Arial" w:eastAsia="Arial" w:hAnsi="Arial"/>
            <w:color w:val="0000ee"/>
            <w:sz w:val="24"/>
            <w:szCs w:val="24"/>
            <w:u w:val="single"/>
            <w:rtl w:val="0"/>
          </w:rPr>
          <w:t xml:space="preserve">https://www.walmart.com/cp/check-cashing/632047</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Send Money | Make a money transfer today | Money Services - Kroger - Fred Meyer, accessed March 18, 2026, </w:t>
      </w:r>
      <w:hyperlink r:id="rId36">
        <w:r w:rsidDel="00000000" w:rsidR="00000000" w:rsidRPr="00000000">
          <w:rPr>
            <w:rFonts w:ascii="Arial" w:cs="Arial" w:eastAsia="Arial" w:hAnsi="Arial"/>
            <w:color w:val="0000ee"/>
            <w:sz w:val="24"/>
            <w:szCs w:val="24"/>
            <w:u w:val="single"/>
            <w:rtl w:val="0"/>
          </w:rPr>
          <w:t xml:space="preserve">https://www.fredmeyer.com/o/money-services/send-money</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Online Money Transfers - Walmart.com, accessed March 18, 2026, </w:t>
      </w:r>
      <w:hyperlink r:id="rId37">
        <w:r w:rsidDel="00000000" w:rsidR="00000000" w:rsidRPr="00000000">
          <w:rPr>
            <w:rFonts w:ascii="Arial" w:cs="Arial" w:eastAsia="Arial" w:hAnsi="Arial"/>
            <w:color w:val="0000ee"/>
            <w:sz w:val="24"/>
            <w:szCs w:val="24"/>
            <w:u w:val="single"/>
            <w:rtl w:val="0"/>
          </w:rPr>
          <w:t xml:space="preserve">https://www.walmart.com/cp/online-money-transfers/1089406</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ACE Cash Advance Stores in Springfield, OR, accessed March 18, 2026, </w:t>
      </w:r>
      <w:hyperlink r:id="rId38">
        <w:r w:rsidDel="00000000" w:rsidR="00000000" w:rsidRPr="00000000">
          <w:rPr>
            <w:rFonts w:ascii="Arial" w:cs="Arial" w:eastAsia="Arial" w:hAnsi="Arial"/>
            <w:color w:val="0000ee"/>
            <w:sz w:val="24"/>
            <w:szCs w:val="24"/>
            <w:u w:val="single"/>
            <w:rtl w:val="0"/>
          </w:rPr>
          <w:t xml:space="preserve">https://www.acecashexpress.com/locations/oregon/springfield/</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Check Cashing Near Me, Get Cash Quickly | ACE Cash Express, accessed March 18, 2026, </w:t>
      </w:r>
      <w:hyperlink r:id="rId39">
        <w:r w:rsidDel="00000000" w:rsidR="00000000" w:rsidRPr="00000000">
          <w:rPr>
            <w:rFonts w:ascii="Arial" w:cs="Arial" w:eastAsia="Arial" w:hAnsi="Arial"/>
            <w:color w:val="0000ee"/>
            <w:sz w:val="24"/>
            <w:szCs w:val="24"/>
            <w:u w:val="single"/>
            <w:rtl w:val="0"/>
          </w:rPr>
          <w:t xml:space="preserve">https://www.acecashexpress.com/check-cashing/</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Salem, Oregon ACE Cash Express Stores, accessed March 18, 2026, </w:t>
      </w:r>
      <w:hyperlink r:id="rId40">
        <w:r w:rsidDel="00000000" w:rsidR="00000000" w:rsidRPr="00000000">
          <w:rPr>
            <w:rFonts w:ascii="Arial" w:cs="Arial" w:eastAsia="Arial" w:hAnsi="Arial"/>
            <w:color w:val="0000ee"/>
            <w:sz w:val="24"/>
            <w:szCs w:val="24"/>
            <w:u w:val="single"/>
            <w:rtl w:val="0"/>
          </w:rPr>
          <w:t xml:space="preserve">https://www.acecashexpress.com/locations/oregon/salem/</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open us bank account for non residents | PNC Insights, accessed March 18, 2026, </w:t>
      </w:r>
      <w:hyperlink r:id="rId41">
        <w:r w:rsidDel="00000000" w:rsidR="00000000" w:rsidRPr="00000000">
          <w:rPr>
            <w:rFonts w:ascii="Arial" w:cs="Arial" w:eastAsia="Arial" w:hAnsi="Arial"/>
            <w:color w:val="0000ee"/>
            <w:sz w:val="24"/>
            <w:szCs w:val="24"/>
            <w:u w:val="single"/>
            <w:rtl w:val="0"/>
          </w:rPr>
          <w:t xml:space="preserve">https://www.pnc.com/insights/personal-finance/spend/how-to-open-us-bank-account-for-non-residents.html</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Your guide to opening a U.S. bank account without a social security number, accessed March 18, 2026, </w:t>
      </w:r>
      <w:hyperlink r:id="rId42">
        <w:r w:rsidDel="00000000" w:rsidR="00000000" w:rsidRPr="00000000">
          <w:rPr>
            <w:rFonts w:ascii="Arial" w:cs="Arial" w:eastAsia="Arial" w:hAnsi="Arial"/>
            <w:color w:val="0000ee"/>
            <w:sz w:val="24"/>
            <w:szCs w:val="24"/>
            <w:u w:val="single"/>
            <w:rtl w:val="0"/>
          </w:rPr>
          <w:t xml:space="preserve">https://www.mpowerfinancing.com/blog/your-guide-to-opening-a-us-bank-account-without-a-social-security-number</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Exchanging old banknotes | Bank of England, accessed March 18, 2026, </w:t>
      </w:r>
      <w:hyperlink r:id="rId43">
        <w:r w:rsidDel="00000000" w:rsidR="00000000" w:rsidRPr="00000000">
          <w:rPr>
            <w:rFonts w:ascii="Arial" w:cs="Arial" w:eastAsia="Arial" w:hAnsi="Arial"/>
            <w:color w:val="0000ee"/>
            <w:sz w:val="24"/>
            <w:szCs w:val="24"/>
            <w:u w:val="single"/>
            <w:rtl w:val="0"/>
          </w:rPr>
          <w:t xml:space="preserve">https://www.bankofengland.co.uk/banknotes/exchanging-old-banknotes</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Bank On Oregon : Participating financial institutions, accessed March 18, 2026, </w:t>
      </w:r>
      <w:hyperlink r:id="rId44">
        <w:r w:rsidDel="00000000" w:rsidR="00000000" w:rsidRPr="00000000">
          <w:rPr>
            <w:rFonts w:ascii="Arial" w:cs="Arial" w:eastAsia="Arial" w:hAnsi="Arial"/>
            <w:color w:val="0000ee"/>
            <w:sz w:val="24"/>
            <w:szCs w:val="24"/>
            <w:u w:val="single"/>
            <w:rtl w:val="0"/>
          </w:rPr>
          <w:t xml:space="preserve">https://www.oregon.gov/bankonoregon/pages/participating-financial-institutions.aspx</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you cash checks if people need the money in their hands right away?, accessed March 18, 2026, </w:t>
      </w:r>
      <w:hyperlink r:id="rId45">
        <w:r w:rsidDel="00000000" w:rsidR="00000000" w:rsidRPr="00000000">
          <w:rPr>
            <w:rFonts w:ascii="Arial" w:cs="Arial" w:eastAsia="Arial" w:hAnsi="Arial"/>
            <w:color w:val="0000ee"/>
            <w:sz w:val="24"/>
            <w:szCs w:val="24"/>
            <w:u w:val="single"/>
            <w:rtl w:val="0"/>
          </w:rPr>
          <w:t xml:space="preserve">https://www.unitusccu.com/faq/cash-checks-people-need-money-hands-right-away/</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fee for a cashiers check? - OnPoint Community Credit Union, accessed March 18, 2026, </w:t>
      </w:r>
      <w:hyperlink r:id="rId46">
        <w:r w:rsidDel="00000000" w:rsidR="00000000" w:rsidRPr="00000000">
          <w:rPr>
            <w:rFonts w:ascii="Arial" w:cs="Arial" w:eastAsia="Arial" w:hAnsi="Arial"/>
            <w:color w:val="0000ee"/>
            <w:sz w:val="24"/>
            <w:szCs w:val="24"/>
            <w:u w:val="single"/>
            <w:rtl w:val="0"/>
          </w:rPr>
          <w:t xml:space="preserve">https://www.onpointcu.com/faq/what-is-the-fee-for-a-cashiers-check/</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Does Safeway cash personal checks? - Quora, accessed March 18, 2026, </w:t>
      </w:r>
      <w:hyperlink r:id="rId47">
        <w:r w:rsidDel="00000000" w:rsidR="00000000" w:rsidRPr="00000000">
          <w:rPr>
            <w:rFonts w:ascii="Arial" w:cs="Arial" w:eastAsia="Arial" w:hAnsi="Arial"/>
            <w:color w:val="0000ee"/>
            <w:sz w:val="24"/>
            <w:szCs w:val="24"/>
            <w:u w:val="single"/>
            <w:rtl w:val="0"/>
          </w:rPr>
          <w:t xml:space="preserve">https://www.quora.com/Does-Safeway-cash-personal-checks</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Cash a Check for a Non-US Resident Family Member Who Can't Endorse It?, accessed March 18, 2026, </w:t>
      </w:r>
      <w:hyperlink r:id="rId48">
        <w:r w:rsidDel="00000000" w:rsidR="00000000" w:rsidRPr="00000000">
          <w:rPr>
            <w:rFonts w:ascii="Arial" w:cs="Arial" w:eastAsia="Arial" w:hAnsi="Arial"/>
            <w:color w:val="0000ee"/>
            <w:sz w:val="24"/>
            <w:szCs w:val="24"/>
            <w:u w:val="single"/>
            <w:rtl w:val="0"/>
          </w:rPr>
          <w:t xml:space="preserve">https://www.reddit.com/r/Banking/comments/1f79f9e/how_to_cash_a_check_for_a_nonus_resident_family/</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 not American nor live in the U.S. but received a U.S. check, how do I cash it? - Reddit, accessed March 18, 2026, </w:t>
      </w:r>
      <w:hyperlink r:id="rId49">
        <w:r w:rsidDel="00000000" w:rsidR="00000000" w:rsidRPr="00000000">
          <w:rPr>
            <w:rFonts w:ascii="Arial" w:cs="Arial" w:eastAsia="Arial" w:hAnsi="Arial"/>
            <w:color w:val="0000ee"/>
            <w:sz w:val="24"/>
            <w:szCs w:val="24"/>
            <w:u w:val="single"/>
            <w:rtl w:val="0"/>
          </w:rPr>
          <w:t xml:space="preserve">https://www.reddit.com/r/personalfinance/comments/zy4enl/im_not_american_nor_live_in_the_us_but_received_a/</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 I able to cash this check? : r/Banking - Reddit, accessed March 18, 2026, </w:t>
      </w:r>
      <w:hyperlink r:id="rId50">
        <w:r w:rsidDel="00000000" w:rsidR="00000000" w:rsidRPr="00000000">
          <w:rPr>
            <w:rFonts w:ascii="Arial" w:cs="Arial" w:eastAsia="Arial" w:hAnsi="Arial"/>
            <w:color w:val="0000ee"/>
            <w:sz w:val="24"/>
            <w:szCs w:val="24"/>
            <w:u w:val="single"/>
            <w:rtl w:val="0"/>
          </w:rPr>
          <w:t xml:space="preserve">https://www.reddit.com/r/Banking/comments/1j8mgjp/am_i_able_to_cash_this_check/</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“I've never had to do that before” : r/TalesFromYourBank - Reddit, accessed March 18, 2026, </w:t>
      </w:r>
      <w:hyperlink r:id="rId51">
        <w:r w:rsidDel="00000000" w:rsidR="00000000" w:rsidRPr="00000000">
          <w:rPr>
            <w:rFonts w:ascii="Arial" w:cs="Arial" w:eastAsia="Arial" w:hAnsi="Arial"/>
            <w:color w:val="0000ee"/>
            <w:sz w:val="24"/>
            <w:szCs w:val="24"/>
            <w:u w:val="single"/>
            <w:rtl w:val="0"/>
          </w:rPr>
          <w:t xml:space="preserve">https://www.reddit.com/r/TalesFromYourBank/comments/18sj2l1/ive_never_had_to_do_that_before/</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your check hold policy? - Unitus Community Credit Union, accessed March 18, 2026, </w:t>
      </w:r>
      <w:hyperlink r:id="rId52">
        <w:r w:rsidDel="00000000" w:rsidR="00000000" w:rsidRPr="00000000">
          <w:rPr>
            <w:rFonts w:ascii="Arial" w:cs="Arial" w:eastAsia="Arial" w:hAnsi="Arial"/>
            <w:color w:val="0000ee"/>
            <w:sz w:val="24"/>
            <w:szCs w:val="24"/>
            <w:u w:val="single"/>
            <w:rtl w:val="0"/>
          </w:rPr>
          <w:t xml:space="preserve">https://www.unitusccu.com/faq/check-hold-policy-2/</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your check hold policy? - Unitus Community Credit Union, accessed March 18, 2026, </w:t>
      </w:r>
      <w:hyperlink r:id="rId53">
        <w:r w:rsidDel="00000000" w:rsidR="00000000" w:rsidRPr="00000000">
          <w:rPr>
            <w:rFonts w:ascii="Arial" w:cs="Arial" w:eastAsia="Arial" w:hAnsi="Arial"/>
            <w:color w:val="0000ee"/>
            <w:sz w:val="24"/>
            <w:szCs w:val="24"/>
            <w:u w:val="single"/>
            <w:rtl w:val="0"/>
          </w:rPr>
          <w:t xml:space="preserve">https://www.unitusccu.com/faq/check-hold-policy/</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Checking Archives - Unitus Community Credit Union, accessed March 18, 2026, </w:t>
      </w:r>
      <w:hyperlink r:id="rId54">
        <w:r w:rsidDel="00000000" w:rsidR="00000000" w:rsidRPr="00000000">
          <w:rPr>
            <w:rFonts w:ascii="Arial" w:cs="Arial" w:eastAsia="Arial" w:hAnsi="Arial"/>
            <w:color w:val="0000ee"/>
            <w:sz w:val="24"/>
            <w:szCs w:val="24"/>
            <w:u w:val="single"/>
            <w:rtl w:val="0"/>
          </w:rPr>
          <w:t xml:space="preserve">https://www.unitusccu.com/faq-category/checking/</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FREQUENTLY ASKED TRUST ACCOUNT QUESTIONS - Professional Liability Fund, accessed March 18, 2026, </w:t>
      </w:r>
      <w:hyperlink r:id="rId55">
        <w:r w:rsidDel="00000000" w:rsidR="00000000" w:rsidRPr="00000000">
          <w:rPr>
            <w:rFonts w:ascii="Arial" w:cs="Arial" w:eastAsia="Arial" w:hAnsi="Arial"/>
            <w:color w:val="0000ee"/>
            <w:sz w:val="24"/>
            <w:szCs w:val="24"/>
            <w:u w:val="single"/>
            <w:rtl w:val="0"/>
          </w:rPr>
          <w:t xml:space="preserve">https://www.osbplf.org/assets/forms/pdfs/Frequently%20Asked%20Trust%20Account%20Questions.pdf</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Cash a Check Online &amp; Mobile Deposit | PayPal US, accessed March 18, 2026, </w:t>
      </w:r>
      <w:hyperlink r:id="rId56">
        <w:r w:rsidDel="00000000" w:rsidR="00000000" w:rsidRPr="00000000">
          <w:rPr>
            <w:rFonts w:ascii="Arial" w:cs="Arial" w:eastAsia="Arial" w:hAnsi="Arial"/>
            <w:color w:val="0000ee"/>
            <w:sz w:val="24"/>
            <w:szCs w:val="24"/>
            <w:u w:val="single"/>
            <w:rtl w:val="0"/>
          </w:rPr>
          <w:t xml:space="preserve">https://www.paypal.com/us/digital-wallet/manage-money/cash-check</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PLS 24/7 Financial Services, Check Cashing &amp; Debit Cards, accessed March 18, 2026, </w:t>
      </w:r>
      <w:hyperlink r:id="rId57">
        <w:r w:rsidDel="00000000" w:rsidR="00000000" w:rsidRPr="00000000">
          <w:rPr>
            <w:rFonts w:ascii="Arial" w:cs="Arial" w:eastAsia="Arial" w:hAnsi="Arial"/>
            <w:color w:val="0000ee"/>
            <w:sz w:val="24"/>
            <w:szCs w:val="24"/>
            <w:u w:val="single"/>
            <w:rtl w:val="0"/>
          </w:rPr>
          <w:t xml:space="preserve">https://pls247.com/ny/index.html</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does Mobile Deposit work? - OnPoint Community Credit Union, accessed March 18, 2026, </w:t>
      </w:r>
      <w:hyperlink r:id="rId58">
        <w:r w:rsidDel="00000000" w:rsidR="00000000" w:rsidRPr="00000000">
          <w:rPr>
            <w:rFonts w:ascii="Arial" w:cs="Arial" w:eastAsia="Arial" w:hAnsi="Arial"/>
            <w:color w:val="0000ee"/>
            <w:sz w:val="24"/>
            <w:szCs w:val="24"/>
            <w:u w:val="single"/>
            <w:rtl w:val="0"/>
          </w:rPr>
          <w:t xml:space="preserve">https://www.onpointcu.com/faq/how-does-mobile-deposit-work/</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 I deposit or cash money orders at OnPoint?, accessed March 18, 2026, </w:t>
      </w:r>
      <w:hyperlink r:id="rId59">
        <w:r w:rsidDel="00000000" w:rsidR="00000000" w:rsidRPr="00000000">
          <w:rPr>
            <w:rFonts w:ascii="Arial" w:cs="Arial" w:eastAsia="Arial" w:hAnsi="Arial"/>
            <w:color w:val="0000ee"/>
            <w:sz w:val="24"/>
            <w:szCs w:val="24"/>
            <w:u w:val="single"/>
            <w:rtl w:val="0"/>
          </w:rPr>
          <w:t xml:space="preserve">https://www.onpointcu.com/faq/can-i-deposit-or-cash-money-orders-at-onpoint/</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Frequently Asked Questions - Ingo Money App, accessed March 18, 2026, </w:t>
      </w:r>
      <w:hyperlink r:id="rId60">
        <w:r w:rsidDel="00000000" w:rsidR="00000000" w:rsidRPr="00000000">
          <w:rPr>
            <w:rFonts w:ascii="Arial" w:cs="Arial" w:eastAsia="Arial" w:hAnsi="Arial"/>
            <w:color w:val="0000ee"/>
            <w:sz w:val="24"/>
            <w:szCs w:val="24"/>
            <w:u w:val="single"/>
            <w:rtl w:val="0"/>
          </w:rPr>
          <w:t xml:space="preserve">https://app.ingomoney.com/faq/</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types of checks can I cash using the Ingo® Money App? - Green Dot, accessed March 18, 2026, </w:t>
      </w:r>
      <w:hyperlink r:id="rId61">
        <w:r w:rsidDel="00000000" w:rsidR="00000000" w:rsidRPr="00000000">
          <w:rPr>
            <w:rFonts w:ascii="Arial" w:cs="Arial" w:eastAsia="Arial" w:hAnsi="Arial"/>
            <w:color w:val="0000ee"/>
            <w:sz w:val="24"/>
            <w:szCs w:val="24"/>
            <w:u w:val="single"/>
            <w:rtl w:val="0"/>
          </w:rPr>
          <w:t xml:space="preserve">https://www.greendot.com/helpcenter/add-money/cash-and-deposit-checks/cash-checks-with-the-ingo-money-app/what-types-of-checks-can-i-cash-using-the-ingo-money-app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cecashexpress.com/locations/oregon/salem/" TargetMode="External"/><Relationship Id="rId42" Type="http://schemas.openxmlformats.org/officeDocument/2006/relationships/hyperlink" Target="https://www.mpowerfinancing.com/blog/your-guide-to-opening-a-us-bank-account-without-a-social-security-number" TargetMode="External"/><Relationship Id="rId41" Type="http://schemas.openxmlformats.org/officeDocument/2006/relationships/hyperlink" Target="https://www.pnc.com/insights/personal-finance/spend/how-to-open-us-bank-account-for-non-residents.html" TargetMode="External"/><Relationship Id="rId44" Type="http://schemas.openxmlformats.org/officeDocument/2006/relationships/hyperlink" Target="https://www.oregon.gov/bankonoregon/pages/participating-financial-institutions.aspx" TargetMode="External"/><Relationship Id="rId43" Type="http://schemas.openxmlformats.org/officeDocument/2006/relationships/hyperlink" Target="https://www.bankofengland.co.uk/banknotes/exchanging-old-banknotes" TargetMode="External"/><Relationship Id="rId46" Type="http://schemas.openxmlformats.org/officeDocument/2006/relationships/hyperlink" Target="https://www.onpointcu.com/faq/what-is-the-fee-for-a-cashiers-check/" TargetMode="External"/><Relationship Id="rId45" Type="http://schemas.openxmlformats.org/officeDocument/2006/relationships/hyperlink" Target="https://www.unitusccu.com/faq/cash-checks-people-need-money-hands-right-aw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mitly.com/blog/page/45/?-=lh8&amp;15=lh8&amp;IGNOREFIRST=lh8&amp;Noticia=lh8&amp;Object=lh8&amp;StoreCategory=lh8&amp;Taxonomy=lh8&amp;application=lh8&amp;backupcount=lh8&amp;bcn=lh8&amp;blacklist=lh8&amp;canceldelete=lh8&amp;comune=lh8&amp;connectionToken=lh8&amp;copy=lh8&amp;delall=lh8&amp;deluser=lh8&amp;deutsch=lh8&amp;dirname=lh8&amp;dstip=lh8&amp;end_time=lh8&amp;eou=lh8&amp;exportDetail=lh8&amp;far=lh8&amp;forever=lh8&amp;formtype_mail_x=lh8&amp;hot=lh8&amp;import=lh8&amp;iname=lh8&amp;interfaces=lh8&amp;localize=lh8&amp;lock_post=lh8&amp;lz=lh8&amp;mail_visit_ltmt=lh8&amp;maxhits=lh8&amp;mnu=lh8&amp;mtxMessage=lh8&amp;next_page=lh8&amp;nit=lh8&amp;oauth_verifier=lh8&amp;pageID=lh8&amp;pattern=lh8&amp;pfv=lh8&amp;phpsettings=lh8&amp;pod=lh8&amp;postafterlogin=lh8&amp;posticonpath=lh8&amp;process=lh8&amp;protect=lh8&amp;proxypassword=lh8&amp;prx=lh8&amp;q3=lh8&amp;qG_del=lh8&amp;realname=lh8&amp;secs=lh8&amp;selday=lh8&amp;seq=lh8&amp;sip=lh8&amp;sql_login=lh8&amp;srub=lh8&amp;ssn=lh8&amp;stat_pph=lh8&amp;sure=lh8&amp;templateid=lh8&amp;term=lh8&amp;thumbHeight=lh8&amp;topic_title=lh8&amp;trigger=lh8&amp;typefilter=lh8&amp;uback=lh8&amp;upin=lh8&amp;userID=lh8&amp;userpass=lh8&amp;ustools=lh8&amp;utf8=lh8&amp;vrn=lh8&amp;vt=lh8&amp;wresult=lh8&amp;ws=lh8&amp;ze=lh8&amp;zoneid=lh8&amp;zzzid=lh8" TargetMode="External"/><Relationship Id="rId48" Type="http://schemas.openxmlformats.org/officeDocument/2006/relationships/hyperlink" Target="https://www.reddit.com/r/Banking/comments/1f79f9e/how_to_cash_a_check_for_a_nonus_resident_family/" TargetMode="External"/><Relationship Id="rId47" Type="http://schemas.openxmlformats.org/officeDocument/2006/relationships/hyperlink" Target="https://www.quora.com/Does-Safeway-cash-personal-checks" TargetMode="External"/><Relationship Id="rId49" Type="http://schemas.openxmlformats.org/officeDocument/2006/relationships/hyperlink" Target="https://www.reddit.com/r/personalfinance/comments/zy4enl/im_not_american_nor_live_in_the_us_but_received_a/" TargetMode="External"/><Relationship Id="rId5" Type="http://schemas.openxmlformats.org/officeDocument/2006/relationships/styles" Target="styles.xml"/><Relationship Id="rId6" Type="http://schemas.openxmlformats.org/officeDocument/2006/relationships/hyperlink" Target="https://www.businessinsider.com/personal-finance/banking/can-you-cash-a-check-at-any-bank" TargetMode="External"/><Relationship Id="rId7" Type="http://schemas.openxmlformats.org/officeDocument/2006/relationships/hyperlink" Target="https://www.bankrate.com/banking/non-us-citizens-bank-accounts/" TargetMode="External"/><Relationship Id="rId8" Type="http://schemas.openxmlformats.org/officeDocument/2006/relationships/hyperlink" Target="https://www.wellsfargo.com/checking/everyday/identification-required-to-open/" TargetMode="External"/><Relationship Id="rId31" Type="http://schemas.openxmlformats.org/officeDocument/2006/relationships/hyperlink" Target="https://www.chase.com/personal/banking/education/basics/what-you-need-to-open-a-bank-account" TargetMode="External"/><Relationship Id="rId30" Type="http://schemas.openxmlformats.org/officeDocument/2006/relationships/hyperlink" Target="https://www.wellsfargo.com/help/checking-savings/open-close-account-faqs/" TargetMode="External"/><Relationship Id="rId33" Type="http://schemas.openxmlformats.org/officeDocument/2006/relationships/hyperlink" Target="https://www.fredmeyer.com/i/money-services-faq" TargetMode="External"/><Relationship Id="rId32" Type="http://schemas.openxmlformats.org/officeDocument/2006/relationships/hyperlink" Target="https://www.fdic.gov/consumer-research/chapter-12-case-studies" TargetMode="External"/><Relationship Id="rId35" Type="http://schemas.openxmlformats.org/officeDocument/2006/relationships/hyperlink" Target="https://www.walmart.com/cp/check-cashing/632047" TargetMode="External"/><Relationship Id="rId34" Type="http://schemas.openxmlformats.org/officeDocument/2006/relationships/hyperlink" Target="https://www.fredmeyer.com/o/money-services/check-cashing" TargetMode="External"/><Relationship Id="rId37" Type="http://schemas.openxmlformats.org/officeDocument/2006/relationships/hyperlink" Target="https://www.walmart.com/cp/online-money-transfers/1089406" TargetMode="External"/><Relationship Id="rId36" Type="http://schemas.openxmlformats.org/officeDocument/2006/relationships/hyperlink" Target="https://www.fredmeyer.com/o/money-services/send-money" TargetMode="External"/><Relationship Id="rId39" Type="http://schemas.openxmlformats.org/officeDocument/2006/relationships/hyperlink" Target="https://www.acecashexpress.com/check-cashing/" TargetMode="External"/><Relationship Id="rId38" Type="http://schemas.openxmlformats.org/officeDocument/2006/relationships/hyperlink" Target="https://www.acecashexpress.com/locations/oregon/springfield/" TargetMode="External"/><Relationship Id="rId61" Type="http://schemas.openxmlformats.org/officeDocument/2006/relationships/hyperlink" Target="https://www.greendot.com/helpcenter/add-money/cash-and-deposit-checks/cash-checks-with-the-ingo-money-app/what-types-of-checks-can-i-cash-using-the-ingo-money-app" TargetMode="External"/><Relationship Id="rId20" Type="http://schemas.openxmlformats.org/officeDocument/2006/relationships/hyperlink" Target="https://dfr.oregon.gov/financial/manage/pages/check-cashing-consumer.aspx" TargetMode="External"/><Relationship Id="rId22" Type="http://schemas.openxmlformats.org/officeDocument/2006/relationships/hyperlink" Target="https://secure.sos.state.or.us/oard/displayDivisionRules.action?selectedDivision=2164" TargetMode="External"/><Relationship Id="rId21" Type="http://schemas.openxmlformats.org/officeDocument/2006/relationships/hyperlink" Target="https://dfr.oregon.gov/business/licensing/financial/pages/check-cashing-business.aspx" TargetMode="External"/><Relationship Id="rId24" Type="http://schemas.openxmlformats.org/officeDocument/2006/relationships/hyperlink" Target="https://www.pnc.com/insights/personal-finance/spend/how-to-cash-check-without-bank-account.html" TargetMode="External"/><Relationship Id="rId23" Type="http://schemas.openxmlformats.org/officeDocument/2006/relationships/hyperlink" Target="https://nomoredebts.org/blog/loans-mortgages/payday-loans-cheque-cashing-mart" TargetMode="External"/><Relationship Id="rId60" Type="http://schemas.openxmlformats.org/officeDocument/2006/relationships/hyperlink" Target="https://app.ingomoney.com/faq/" TargetMode="External"/><Relationship Id="rId26" Type="http://schemas.openxmlformats.org/officeDocument/2006/relationships/hyperlink" Target="https://www.mybanktracker.com/checking/faq/how-to-cash-check-walmart-280262" TargetMode="External"/><Relationship Id="rId25" Type="http://schemas.openxmlformats.org/officeDocument/2006/relationships/hyperlink" Target="https://www.integracredit.com/blog/how-to-cash-a-check-with-an-id" TargetMode="External"/><Relationship Id="rId28" Type="http://schemas.openxmlformats.org/officeDocument/2006/relationships/hyperlink" Target="https://answers.justia.com/question/2026/03/13/can-a-bank-in-oregon-refuse-to-cash-a-pa-1107769" TargetMode="External"/><Relationship Id="rId27" Type="http://schemas.openxmlformats.org/officeDocument/2006/relationships/hyperlink" Target="https://www.helpwithmybank.gov/help-topics/bank-accounts/check-writing-cashing/writing-cashing-checks/check-cashing-non-customer.html" TargetMode="External"/><Relationship Id="rId29" Type="http://schemas.openxmlformats.org/officeDocument/2006/relationships/hyperlink" Target="https://www.ciri.com/shareholder-news/wells-fargo-check-cashing-fees/" TargetMode="External"/><Relationship Id="rId51" Type="http://schemas.openxmlformats.org/officeDocument/2006/relationships/hyperlink" Target="https://www.reddit.com/r/TalesFromYourBank/comments/18sj2l1/ive_never_had_to_do_that_before/" TargetMode="External"/><Relationship Id="rId50" Type="http://schemas.openxmlformats.org/officeDocument/2006/relationships/hyperlink" Target="https://www.reddit.com/r/Banking/comments/1j8mgjp/am_i_able_to_cash_this_check/" TargetMode="External"/><Relationship Id="rId53" Type="http://schemas.openxmlformats.org/officeDocument/2006/relationships/hyperlink" Target="https://www.unitusccu.com/faq/check-hold-policy/" TargetMode="External"/><Relationship Id="rId52" Type="http://schemas.openxmlformats.org/officeDocument/2006/relationships/hyperlink" Target="https://www.unitusccu.com/faq/check-hold-policy-2/" TargetMode="External"/><Relationship Id="rId11" Type="http://schemas.openxmlformats.org/officeDocument/2006/relationships/hyperlink" Target="https://www.acecashexpress.com/locations/oregon/" TargetMode="External"/><Relationship Id="rId55" Type="http://schemas.openxmlformats.org/officeDocument/2006/relationships/hyperlink" Target="https://www.osbplf.org/assets/forms/pdfs/Frequently%20Asked%20Trust%20Account%20Questions.pdf" TargetMode="External"/><Relationship Id="rId10" Type="http://schemas.openxmlformats.org/officeDocument/2006/relationships/hyperlink" Target="https://www.acecashexpress.com/locations/oregon/portland/3189/" TargetMode="External"/><Relationship Id="rId54" Type="http://schemas.openxmlformats.org/officeDocument/2006/relationships/hyperlink" Target="https://www.unitusccu.com/faq-category/checking/" TargetMode="External"/><Relationship Id="rId13" Type="http://schemas.openxmlformats.org/officeDocument/2006/relationships/hyperlink" Target="https://www.walmartmoneycard.com/help/getting-started/opening-your-account/what-info-is-required-to-open-a-walmart-moneycard-account" TargetMode="External"/><Relationship Id="rId57" Type="http://schemas.openxmlformats.org/officeDocument/2006/relationships/hyperlink" Target="https://pls247.com/ny/index.html" TargetMode="External"/><Relationship Id="rId12" Type="http://schemas.openxmlformats.org/officeDocument/2006/relationships/hyperlink" Target="https://www.acecashexpress.com/locations/oregon/eugene/" TargetMode="External"/><Relationship Id="rId56" Type="http://schemas.openxmlformats.org/officeDocument/2006/relationships/hyperlink" Target="https://www.paypal.com/us/digital-wallet/manage-money/cash-check" TargetMode="External"/><Relationship Id="rId15" Type="http://schemas.openxmlformats.org/officeDocument/2006/relationships/hyperlink" Target="https://www.acecashexpress.com/locations/" TargetMode="External"/><Relationship Id="rId59" Type="http://schemas.openxmlformats.org/officeDocument/2006/relationships/hyperlink" Target="https://www.onpointcu.com/faq/can-i-deposit-or-cash-money-orders-at-onpoint/" TargetMode="External"/><Relationship Id="rId14" Type="http://schemas.openxmlformats.org/officeDocument/2006/relationships/hyperlink" Target="https://www.reddit.com/r/Banking/comments/1ftlgls/which_bank_offers_an_account_or_debit_card/" TargetMode="External"/><Relationship Id="rId58" Type="http://schemas.openxmlformats.org/officeDocument/2006/relationships/hyperlink" Target="https://www.onpointcu.com/faq/how-does-mobile-deposit-work/" TargetMode="External"/><Relationship Id="rId17" Type="http://schemas.openxmlformats.org/officeDocument/2006/relationships/hyperlink" Target="https://www.westernunion.com/blog/en/how-to-open-a-bank-account-in-the-us-non-resident/" TargetMode="External"/><Relationship Id="rId16" Type="http://schemas.openxmlformats.org/officeDocument/2006/relationships/hyperlink" Target="https://www.nerdwallet.com/banking/learn/undocumented-immigrants-bank-accounts" TargetMode="External"/><Relationship Id="rId19" Type="http://schemas.openxmlformats.org/officeDocument/2006/relationships/hyperlink" Target="https://www.reddit.com/r/personalfinance/comments/ovwhoc/had_to_give_walmart_my_ssn_to_cash_a_check_and/" TargetMode="External"/><Relationship Id="rId18" Type="http://schemas.openxmlformats.org/officeDocument/2006/relationships/hyperlink" Target="https://wise.com/us/blog/wells-fargo-non-resident-accou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