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F0BA7" w14:textId="77777777" w:rsidR="00A915EF" w:rsidRDefault="000A5CD8" w:rsidP="000A5CD8">
      <w:pPr>
        <w:jc w:val="center"/>
        <w:rPr>
          <w:lang w:val="es-ES"/>
        </w:rPr>
      </w:pPr>
      <w:r>
        <w:rPr>
          <w:lang w:val="es-ES"/>
        </w:rPr>
        <w:t>Arquitectura de computadores y diseño de circuitos digitales</w:t>
      </w:r>
    </w:p>
    <w:p w14:paraId="3AFEE966" w14:textId="77777777" w:rsidR="000A5CD8" w:rsidRDefault="000A5CD8" w:rsidP="000A5CD8">
      <w:pPr>
        <w:jc w:val="center"/>
        <w:rPr>
          <w:lang w:val="es-ES"/>
        </w:rPr>
      </w:pPr>
      <w:r>
        <w:rPr>
          <w:lang w:val="es-ES"/>
        </w:rPr>
        <w:t>Proyecto Unidad 2</w:t>
      </w:r>
    </w:p>
    <w:p w14:paraId="604CBEE7" w14:textId="77777777" w:rsidR="000A5CD8" w:rsidRDefault="000A5CD8" w:rsidP="000A5CD8">
      <w:pPr>
        <w:jc w:val="center"/>
        <w:rPr>
          <w:lang w:val="es-ES"/>
        </w:rPr>
      </w:pPr>
      <w:r>
        <w:rPr>
          <w:lang w:val="es-ES"/>
        </w:rPr>
        <w:t>Gabriel Sanhueza</w:t>
      </w:r>
    </w:p>
    <w:p w14:paraId="7B447D61" w14:textId="77777777" w:rsidR="000A5CD8" w:rsidRDefault="000A5CD8" w:rsidP="000A5CD8">
      <w:pPr>
        <w:jc w:val="center"/>
        <w:rPr>
          <w:lang w:val="es-ES"/>
        </w:rPr>
      </w:pPr>
    </w:p>
    <w:p w14:paraId="0D8AEDCC" w14:textId="77777777" w:rsidR="00F24C31" w:rsidRPr="00F24C31" w:rsidRDefault="00F24C31" w:rsidP="00F24C31">
      <w:pPr>
        <w:rPr>
          <w:b/>
          <w:lang w:val="es-ES"/>
        </w:rPr>
      </w:pPr>
      <w:r>
        <w:rPr>
          <w:b/>
          <w:lang w:val="es-ES"/>
        </w:rPr>
        <w:t>Especificaciones:</w:t>
      </w:r>
    </w:p>
    <w:p w14:paraId="25D172D1" w14:textId="2EC56269" w:rsidR="00F24C31" w:rsidRDefault="00F24C31" w:rsidP="00F24C31">
      <w:pPr>
        <w:ind w:firstLine="708"/>
        <w:rPr>
          <w:lang w:val="es-ES"/>
        </w:rPr>
      </w:pPr>
      <w:r>
        <w:rPr>
          <w:lang w:val="es-ES"/>
        </w:rPr>
        <w:t xml:space="preserve">Este proyecto fue compilado en macOS Sierra en la versión </w:t>
      </w:r>
      <w:r w:rsidR="00815413">
        <w:rPr>
          <w:lang w:val="es-ES"/>
        </w:rPr>
        <w:t xml:space="preserve">del jdk 1.8.0_112 y se </w:t>
      </w:r>
      <w:r w:rsidR="0027590A">
        <w:rPr>
          <w:lang w:val="es-ES"/>
        </w:rPr>
        <w:t>creó</w:t>
      </w:r>
      <w:r w:rsidR="00815413">
        <w:rPr>
          <w:lang w:val="es-ES"/>
        </w:rPr>
        <w:t xml:space="preserve"> un script con diversas configuraciones que también se incluyen en el directorio del </w:t>
      </w:r>
      <w:r w:rsidR="0027590A">
        <w:rPr>
          <w:lang w:val="es-ES"/>
        </w:rPr>
        <w:t>proyecto,</w:t>
      </w:r>
      <w:r w:rsidR="00815413">
        <w:rPr>
          <w:lang w:val="es-ES"/>
        </w:rPr>
        <w:t xml:space="preserve"> </w:t>
      </w:r>
      <w:r w:rsidR="0027590A">
        <w:rPr>
          <w:lang w:val="es-ES"/>
        </w:rPr>
        <w:t>así</w:t>
      </w:r>
      <w:r w:rsidR="00815413">
        <w:rPr>
          <w:lang w:val="es-ES"/>
        </w:rPr>
        <w:t xml:space="preserve"> como la salida de este.</w:t>
      </w:r>
    </w:p>
    <w:p w14:paraId="6F2E8F3E" w14:textId="77777777" w:rsidR="00F24C31" w:rsidRDefault="00F24C31" w:rsidP="000A5CD8">
      <w:pPr>
        <w:rPr>
          <w:lang w:val="es-ES"/>
        </w:rPr>
      </w:pPr>
    </w:p>
    <w:p w14:paraId="683A3D20" w14:textId="77777777" w:rsidR="00F24C31" w:rsidRPr="00690978" w:rsidRDefault="00F24C31" w:rsidP="00F24C31">
      <w:pPr>
        <w:ind w:firstLine="708"/>
        <w:rPr>
          <w:lang w:val="en-US"/>
        </w:rPr>
      </w:pPr>
      <w:r>
        <w:rPr>
          <w:lang w:val="es-ES"/>
        </w:rPr>
        <w:t xml:space="preserve">La ejecución se debe hacer desde consola desde el directorio local escribiendo java –jar &lt;nombre del archivo&gt; &lt;opciones&gt;. </w:t>
      </w:r>
      <w:r w:rsidRPr="00690978">
        <w:rPr>
          <w:lang w:val="en-US"/>
        </w:rPr>
        <w:t>Ej:</w:t>
      </w:r>
    </w:p>
    <w:p w14:paraId="1D47DB5B" w14:textId="77777777" w:rsidR="00F24C31" w:rsidRPr="00690978" w:rsidRDefault="00F24C31" w:rsidP="000A5CD8">
      <w:pPr>
        <w:rPr>
          <w:lang w:val="en-US"/>
        </w:rPr>
      </w:pPr>
    </w:p>
    <w:p w14:paraId="68B6E6A8" w14:textId="77777777" w:rsidR="00F24C31" w:rsidRDefault="00F24C31" w:rsidP="00F24C31">
      <w:pPr>
        <w:ind w:left="708" w:firstLine="708"/>
        <w:rPr>
          <w:lang w:val="en-US"/>
        </w:rPr>
      </w:pPr>
      <w:r w:rsidRPr="00F24C31">
        <w:rPr>
          <w:lang w:val="en-US"/>
        </w:rPr>
        <w:t>java -jar CacheSimulator.jar -bs 4 -cs 32 -fa -wt -wna -split traces/spice.trace</w:t>
      </w:r>
    </w:p>
    <w:p w14:paraId="746A2B2A" w14:textId="77777777" w:rsidR="00690978" w:rsidRDefault="00690978" w:rsidP="00D842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1A1ACD6" w14:textId="2806ED9C" w:rsidR="00D84266" w:rsidRDefault="00690978" w:rsidP="00690978">
      <w:pPr>
        <w:ind w:firstLine="708"/>
      </w:pPr>
      <w:r w:rsidRPr="00690978">
        <w:t xml:space="preserve">Para </w:t>
      </w:r>
      <w:r>
        <w:t>ejecutar el script desde consola (Al menos en MacOS) se usa la siguiente línea:</w:t>
      </w:r>
    </w:p>
    <w:p w14:paraId="31F600CD" w14:textId="77777777" w:rsidR="00690978" w:rsidRDefault="00690978" w:rsidP="00690978">
      <w:pPr>
        <w:ind w:firstLine="708"/>
      </w:pPr>
      <w:bookmarkStart w:id="0" w:name="_GoBack"/>
      <w:bookmarkEnd w:id="0"/>
    </w:p>
    <w:p w14:paraId="6797D17A" w14:textId="0A15765B" w:rsidR="00690978" w:rsidRDefault="00690978" w:rsidP="00690978">
      <w:pPr>
        <w:ind w:left="708" w:firstLine="708"/>
      </w:pPr>
      <w:r>
        <w:t>./run.sh</w:t>
      </w:r>
    </w:p>
    <w:p w14:paraId="2CD63D2F" w14:textId="77777777" w:rsidR="00690978" w:rsidRPr="00690978" w:rsidRDefault="00690978" w:rsidP="00690978">
      <w:pPr>
        <w:ind w:left="708" w:firstLine="708"/>
      </w:pPr>
    </w:p>
    <w:p w14:paraId="52706170" w14:textId="6B2BF6D3" w:rsidR="00D84266" w:rsidRDefault="00D84266" w:rsidP="00D84266">
      <w:r w:rsidRPr="00690978">
        <w:tab/>
      </w:r>
      <w:r w:rsidRPr="00E45603">
        <w:t>Opciones de entrada:</w:t>
      </w:r>
    </w:p>
    <w:p w14:paraId="71A22FC5" w14:textId="77777777" w:rsidR="00E45603" w:rsidRPr="00E45603" w:rsidRDefault="00E45603" w:rsidP="00D84266"/>
    <w:p w14:paraId="49F51CDD" w14:textId="360D47AC" w:rsidR="008B7A2C" w:rsidRPr="008B7A2C" w:rsidRDefault="008B7A2C" w:rsidP="008B7A2C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8B7A2C">
        <w:rPr>
          <w:rFonts w:ascii="Times New Roman" w:eastAsia="Times New Roman" w:hAnsi="Times New Roman" w:cs="Times New Roman"/>
          <w:lang w:eastAsia="es-ES_tradnl"/>
        </w:rPr>
        <w:t>-bs N -- tamaño de bloque basado en el número de palabras (words) que contiene</w:t>
      </w:r>
      <w:r w:rsidRPr="008B7A2C">
        <w:rPr>
          <w:rFonts w:ascii="Times New Roman" w:eastAsia="Times New Roman" w:hAnsi="Times New Roman" w:cs="Times New Roman"/>
          <w:lang w:eastAsia="es-ES_tradnl"/>
        </w:rPr>
        <w:br/>
        <w:t>-cs N -- tamaño del cache, N es el número de líneas que contiene.</w:t>
      </w:r>
      <w:r w:rsidRPr="008B7A2C">
        <w:rPr>
          <w:rFonts w:ascii="Times New Roman" w:eastAsia="Times New Roman" w:hAnsi="Times New Roman" w:cs="Times New Roman"/>
          <w:lang w:eastAsia="es-ES_tradnl"/>
        </w:rPr>
        <w:br/>
        <w:t>-wt -- si el cache es Write-Through (por defecto, debería ser Write-Back)</w:t>
      </w:r>
      <w:r w:rsidRPr="008B7A2C">
        <w:rPr>
          <w:rFonts w:ascii="Times New Roman" w:eastAsia="Times New Roman" w:hAnsi="Times New Roman" w:cs="Times New Roman"/>
          <w:lang w:eastAsia="es-ES_tradnl"/>
        </w:rPr>
        <w:br/>
        <w:t>-fa -- el cache es fully associative (LRU política para reemplazar bloques)</w:t>
      </w:r>
      <w:r w:rsidRPr="008B7A2C">
        <w:rPr>
          <w:rFonts w:ascii="Times New Roman" w:eastAsia="Times New Roman" w:hAnsi="Times New Roman" w:cs="Times New Roman"/>
          <w:lang w:eastAsia="es-ES_tradnl"/>
        </w:rPr>
        <w:br/>
        <w:t xml:space="preserve">-sa N -- el cache es set-associative (LRU política para reemplazar bloques), N es el </w:t>
      </w:r>
      <w:r>
        <w:rPr>
          <w:rFonts w:ascii="Times New Roman" w:eastAsia="Times New Roman" w:hAnsi="Times New Roman" w:cs="Times New Roman"/>
          <w:lang w:eastAsia="es-ES_tradnl"/>
        </w:rPr>
        <w:t>tamaño del conjunto</w:t>
      </w:r>
      <w:r w:rsidRPr="008B7A2C">
        <w:rPr>
          <w:rFonts w:ascii="Times New Roman" w:eastAsia="Times New Roman" w:hAnsi="Times New Roman" w:cs="Times New Roman"/>
          <w:lang w:eastAsia="es-ES_tradnl"/>
        </w:rPr>
        <w:t xml:space="preserve"> (por defecto el cache debería ser mapeo directo)</w:t>
      </w:r>
      <w:r w:rsidRPr="008B7A2C">
        <w:rPr>
          <w:rFonts w:ascii="Times New Roman" w:eastAsia="Times New Roman" w:hAnsi="Times New Roman" w:cs="Times New Roman"/>
          <w:lang w:eastAsia="es-ES_tradnl"/>
        </w:rPr>
        <w:br/>
        <w:t>-wna -- el cache usa Write-No-Allocate (por defecto, debería ser Write-Allocate)</w:t>
      </w:r>
      <w:r w:rsidRPr="008B7A2C">
        <w:rPr>
          <w:rFonts w:ascii="Times New Roman" w:eastAsia="Times New Roman" w:hAnsi="Times New Roman" w:cs="Times New Roman"/>
          <w:lang w:eastAsia="es-ES_tradnl"/>
        </w:rPr>
        <w:br/>
        <w:t>-split -- el cache está separado en dos secciones, una para instrucciones y la otra para los datos</w:t>
      </w:r>
    </w:p>
    <w:p w14:paraId="3C56DB68" w14:textId="10A8F8E3" w:rsidR="00D84266" w:rsidRPr="008B7A2C" w:rsidRDefault="00D84266" w:rsidP="00D84266"/>
    <w:p w14:paraId="37750C9F" w14:textId="77777777" w:rsidR="00C46219" w:rsidRDefault="00C46219" w:rsidP="000A5CD8"/>
    <w:p w14:paraId="2071FAFE" w14:textId="77777777" w:rsidR="00C46219" w:rsidRDefault="00C46219" w:rsidP="000A5CD8"/>
    <w:p w14:paraId="4FB6A3D6" w14:textId="77777777" w:rsidR="00C46219" w:rsidRDefault="00C46219" w:rsidP="000A5CD8"/>
    <w:p w14:paraId="2CB8201C" w14:textId="77777777" w:rsidR="00C46219" w:rsidRDefault="00C46219" w:rsidP="000A5CD8"/>
    <w:p w14:paraId="2EB4A412" w14:textId="77777777" w:rsidR="00C46219" w:rsidRDefault="00C46219" w:rsidP="000A5CD8"/>
    <w:p w14:paraId="63070E78" w14:textId="77777777" w:rsidR="00C46219" w:rsidRDefault="00C46219" w:rsidP="000A5CD8"/>
    <w:p w14:paraId="20C2F9D2" w14:textId="77777777" w:rsidR="00C46219" w:rsidRDefault="00C46219" w:rsidP="000A5CD8"/>
    <w:p w14:paraId="72F6BA2A" w14:textId="77777777" w:rsidR="00C46219" w:rsidRDefault="00C46219" w:rsidP="000A5CD8"/>
    <w:p w14:paraId="7E50C508" w14:textId="77777777" w:rsidR="00C46219" w:rsidRDefault="00C46219" w:rsidP="000A5CD8"/>
    <w:p w14:paraId="7BA3B3C5" w14:textId="77777777" w:rsidR="00C46219" w:rsidRDefault="00C46219" w:rsidP="000A5CD8"/>
    <w:p w14:paraId="5234941C" w14:textId="77777777" w:rsidR="00C46219" w:rsidRDefault="00C46219" w:rsidP="000A5CD8"/>
    <w:p w14:paraId="4622E6A4" w14:textId="77777777" w:rsidR="00C46219" w:rsidRDefault="00C46219" w:rsidP="000A5CD8"/>
    <w:p w14:paraId="43F6EDB5" w14:textId="77777777" w:rsidR="00C46219" w:rsidRDefault="00C46219" w:rsidP="000A5CD8"/>
    <w:p w14:paraId="730A0135" w14:textId="77777777" w:rsidR="00C46219" w:rsidRDefault="00C46219" w:rsidP="000A5CD8"/>
    <w:p w14:paraId="61DD40E4" w14:textId="77777777" w:rsidR="00C46219" w:rsidRDefault="00C46219" w:rsidP="000A5CD8"/>
    <w:p w14:paraId="000F67BD" w14:textId="77777777" w:rsidR="00C46219" w:rsidRDefault="00C46219" w:rsidP="000A5CD8"/>
    <w:p w14:paraId="6A0B6944" w14:textId="77777777" w:rsidR="00C46219" w:rsidRDefault="00C46219" w:rsidP="000A5CD8"/>
    <w:p w14:paraId="52D24AF7" w14:textId="77777777" w:rsidR="00C46219" w:rsidRDefault="00C46219" w:rsidP="000A5CD8"/>
    <w:p w14:paraId="6892D778" w14:textId="77777777" w:rsidR="00C46219" w:rsidRDefault="00C46219" w:rsidP="000A5CD8"/>
    <w:p w14:paraId="64610C74" w14:textId="77777777" w:rsidR="00C46219" w:rsidRDefault="00C46219" w:rsidP="000A5CD8"/>
    <w:p w14:paraId="793C1ECC" w14:textId="77777777" w:rsidR="00F24C31" w:rsidRDefault="00F24C31" w:rsidP="000A5CD8">
      <w:pPr>
        <w:rPr>
          <w:lang w:val="en-US"/>
        </w:rPr>
      </w:pPr>
      <w:r>
        <w:rPr>
          <w:lang w:val="en-US"/>
        </w:rPr>
        <w:t>Preguntas:</w:t>
      </w:r>
    </w:p>
    <w:p w14:paraId="12767252" w14:textId="77777777" w:rsidR="00F24C31" w:rsidRDefault="00F24C31" w:rsidP="000A5CD8">
      <w:pPr>
        <w:rPr>
          <w:lang w:val="en-US"/>
        </w:rPr>
      </w:pPr>
    </w:p>
    <w:p w14:paraId="1CBCD96E" w14:textId="13EE2555" w:rsidR="00C46219" w:rsidRDefault="00F24C31" w:rsidP="00F24C31">
      <w:pPr>
        <w:pStyle w:val="NormalWeb"/>
        <w:spacing w:after="202" w:afterAutospacing="0"/>
      </w:pPr>
      <w:r>
        <w:t>¿Cuál es la mejor arquitectura de cache para spice.trace?</w:t>
      </w:r>
    </w:p>
    <w:p w14:paraId="311BB433" w14:textId="752F2A8A" w:rsidR="00D00B76" w:rsidRDefault="00D00B76" w:rsidP="00F24C31">
      <w:pPr>
        <w:pStyle w:val="NormalWeb"/>
        <w:spacing w:after="202" w:afterAutospacing="0"/>
      </w:pPr>
      <w:r>
        <w:t>La mejor arquitectura para spice.trace es con full</w:t>
      </w:r>
      <w:r w:rsidR="00C50A40">
        <w:t>y</w:t>
      </w:r>
      <w:r>
        <w:t xml:space="preserve"> asociative con split.</w:t>
      </w:r>
      <w:r w:rsidR="00C46219">
        <w:t xml:space="preserve"> Los resultados de la ejecución con esta arquitectura son los siguientes</w:t>
      </w:r>
      <w:r w:rsidR="00B27EDA">
        <w:t>:</w:t>
      </w:r>
    </w:p>
    <w:p w14:paraId="321AF596" w14:textId="77777777" w:rsidR="00C46219" w:rsidRPr="00B27EDA" w:rsidRDefault="00C46219" w:rsidP="00C46219">
      <w:pPr>
        <w:pStyle w:val="NormalWeb"/>
        <w:spacing w:after="202"/>
      </w:pPr>
    </w:p>
    <w:p w14:paraId="42BF089E" w14:textId="77777777" w:rsidR="00C46219" w:rsidRPr="00C46219" w:rsidRDefault="00C46219" w:rsidP="00C46219">
      <w:pPr>
        <w:pStyle w:val="NormalWeb"/>
        <w:spacing w:after="202"/>
        <w:rPr>
          <w:lang w:val="en-US"/>
        </w:rPr>
      </w:pPr>
      <w:r w:rsidRPr="00C46219">
        <w:rPr>
          <w:lang w:val="en-US"/>
        </w:rPr>
        <w:t>BlockSize = 4</w:t>
      </w:r>
    </w:p>
    <w:p w14:paraId="35BA6486" w14:textId="77777777" w:rsidR="00C46219" w:rsidRPr="00C46219" w:rsidRDefault="00C46219" w:rsidP="00C46219">
      <w:pPr>
        <w:pStyle w:val="NormalWeb"/>
        <w:spacing w:after="202"/>
        <w:rPr>
          <w:lang w:val="en-US"/>
        </w:rPr>
      </w:pPr>
      <w:r w:rsidRPr="00C46219">
        <w:rPr>
          <w:lang w:val="en-US"/>
        </w:rPr>
        <w:t>cacheSize = 32</w:t>
      </w:r>
    </w:p>
    <w:p w14:paraId="4AAF3B53" w14:textId="77777777" w:rsidR="00C46219" w:rsidRPr="00C46219" w:rsidRDefault="00C46219" w:rsidP="00C46219">
      <w:pPr>
        <w:pStyle w:val="NormalWeb"/>
        <w:spacing w:after="202"/>
        <w:rPr>
          <w:lang w:val="en-US"/>
        </w:rPr>
      </w:pPr>
      <w:r w:rsidRPr="00C46219">
        <w:rPr>
          <w:lang w:val="en-US"/>
        </w:rPr>
        <w:t>wt = false</w:t>
      </w:r>
    </w:p>
    <w:p w14:paraId="3F83C667" w14:textId="77777777" w:rsidR="00C46219" w:rsidRPr="00C46219" w:rsidRDefault="00C46219" w:rsidP="00C46219">
      <w:pPr>
        <w:pStyle w:val="NormalWeb"/>
        <w:spacing w:after="202"/>
        <w:rPr>
          <w:lang w:val="en-US"/>
        </w:rPr>
      </w:pPr>
      <w:r w:rsidRPr="00C46219">
        <w:rPr>
          <w:lang w:val="en-US"/>
        </w:rPr>
        <w:t>fa = true</w:t>
      </w:r>
    </w:p>
    <w:p w14:paraId="3D5F42CC" w14:textId="59E1C574" w:rsidR="00C46219" w:rsidRPr="00B27EDA" w:rsidRDefault="00C46219" w:rsidP="00C46219">
      <w:pPr>
        <w:pStyle w:val="NormalWeb"/>
        <w:spacing w:after="202"/>
      </w:pPr>
      <w:r w:rsidRPr="00B27EDA">
        <w:t>sa = 16</w:t>
      </w:r>
      <w:r w:rsidR="00B27EDA" w:rsidRPr="00B27EDA">
        <w:t xml:space="preserve"> // 32/16 = 2 que es el numero del conjunto en que se separan. </w:t>
      </w:r>
      <w:r w:rsidR="00B27EDA">
        <w:t>1 conjunto de datos y otro de instrucciones.</w:t>
      </w:r>
    </w:p>
    <w:p w14:paraId="0A925CBC" w14:textId="77777777" w:rsidR="00C46219" w:rsidRPr="00690978" w:rsidRDefault="00C46219" w:rsidP="00C46219">
      <w:pPr>
        <w:pStyle w:val="NormalWeb"/>
        <w:spacing w:after="202"/>
      </w:pPr>
      <w:r w:rsidRPr="00690978">
        <w:t>wna = false</w:t>
      </w:r>
    </w:p>
    <w:p w14:paraId="2BFC5CDC" w14:textId="77777777" w:rsidR="00C46219" w:rsidRPr="00690978" w:rsidRDefault="00C46219" w:rsidP="00C46219">
      <w:pPr>
        <w:pStyle w:val="NormalWeb"/>
        <w:spacing w:after="202"/>
      </w:pPr>
      <w:r w:rsidRPr="00690978">
        <w:t>split = true</w:t>
      </w:r>
    </w:p>
    <w:p w14:paraId="0B831F1E" w14:textId="77777777" w:rsidR="00C46219" w:rsidRPr="00C46219" w:rsidRDefault="00C46219" w:rsidP="00C46219">
      <w:pPr>
        <w:pStyle w:val="NormalWeb"/>
        <w:spacing w:after="202"/>
      </w:pPr>
      <w:r w:rsidRPr="00C46219">
        <w:t>fileDir = traces/spice.trace</w:t>
      </w:r>
    </w:p>
    <w:p w14:paraId="404D8868" w14:textId="77777777" w:rsidR="00C46219" w:rsidRPr="00C46219" w:rsidRDefault="00C46219" w:rsidP="00C46219">
      <w:pPr>
        <w:pStyle w:val="NormalWeb"/>
        <w:spacing w:after="202"/>
      </w:pPr>
      <w:r w:rsidRPr="00C46219">
        <w:t>Numero de referencias a instrucciones: 782764</w:t>
      </w:r>
    </w:p>
    <w:p w14:paraId="7976D4B2" w14:textId="77777777" w:rsidR="00C46219" w:rsidRPr="00C46219" w:rsidRDefault="00C46219" w:rsidP="00C46219">
      <w:pPr>
        <w:pStyle w:val="NormalWeb"/>
        <w:spacing w:after="202"/>
      </w:pPr>
      <w:r w:rsidRPr="00C46219">
        <w:t>Numero de referencias a datos: 217237</w:t>
      </w:r>
    </w:p>
    <w:p w14:paraId="5ECAA57A" w14:textId="77777777" w:rsidR="00C46219" w:rsidRPr="00C46219" w:rsidRDefault="00C46219" w:rsidP="00C46219">
      <w:pPr>
        <w:pStyle w:val="NormalWeb"/>
        <w:spacing w:after="202"/>
      </w:pPr>
      <w:r w:rsidRPr="00C46219">
        <w:t>Numero de faltas a instrucciones: 576445</w:t>
      </w:r>
    </w:p>
    <w:p w14:paraId="1F3B1A0E" w14:textId="77777777" w:rsidR="00C46219" w:rsidRPr="00C46219" w:rsidRDefault="00C46219" w:rsidP="00C46219">
      <w:pPr>
        <w:pStyle w:val="NormalWeb"/>
        <w:spacing w:after="202"/>
      </w:pPr>
      <w:r w:rsidRPr="00C46219">
        <w:t>Numero de faltas a datos: 82793</w:t>
      </w:r>
    </w:p>
    <w:p w14:paraId="396351AB" w14:textId="77777777" w:rsidR="00C46219" w:rsidRPr="00C46219" w:rsidRDefault="00C46219" w:rsidP="00C46219">
      <w:pPr>
        <w:pStyle w:val="NormalWeb"/>
        <w:spacing w:after="202"/>
      </w:pPr>
      <w:r w:rsidRPr="00C46219">
        <w:t>Numero de palabras copiadas desde RAM: 2636952</w:t>
      </w:r>
    </w:p>
    <w:p w14:paraId="3240EB02" w14:textId="77777777" w:rsidR="00C46219" w:rsidRPr="00C46219" w:rsidRDefault="00C46219" w:rsidP="00C46219">
      <w:pPr>
        <w:pStyle w:val="NormalWeb"/>
        <w:spacing w:after="202"/>
      </w:pPr>
      <w:r w:rsidRPr="00C46219">
        <w:t>Numero de palabras copiadas a RAM: 139448</w:t>
      </w:r>
    </w:p>
    <w:p w14:paraId="7F84760D" w14:textId="77777777" w:rsidR="00C46219" w:rsidRPr="00C46219" w:rsidRDefault="00C46219" w:rsidP="00C46219">
      <w:pPr>
        <w:pStyle w:val="NormalWeb"/>
        <w:spacing w:after="202"/>
        <w:rPr>
          <w:lang w:val="en-US"/>
        </w:rPr>
      </w:pPr>
      <w:r w:rsidRPr="00C46219">
        <w:rPr>
          <w:lang w:val="en-US"/>
        </w:rPr>
        <w:t xml:space="preserve">miss instruction rate: 73,642% | hit rate : 26,358% </w:t>
      </w:r>
    </w:p>
    <w:p w14:paraId="13BABAAA" w14:textId="17B1D81F" w:rsidR="00C46219" w:rsidRDefault="00C46219" w:rsidP="00C46219">
      <w:pPr>
        <w:pStyle w:val="NormalWeb"/>
        <w:spacing w:after="202" w:afterAutospacing="0"/>
        <w:rPr>
          <w:lang w:val="en-US"/>
        </w:rPr>
      </w:pPr>
      <w:r w:rsidRPr="00C46219">
        <w:rPr>
          <w:lang w:val="en-US"/>
        </w:rPr>
        <w:t>miss data rate: 38,112% | hit rate : 61,888%</w:t>
      </w:r>
    </w:p>
    <w:p w14:paraId="5113D80A" w14:textId="77777777" w:rsidR="00C64E0C" w:rsidRPr="00C46219" w:rsidRDefault="00C64E0C" w:rsidP="00C46219">
      <w:pPr>
        <w:pStyle w:val="NormalWeb"/>
        <w:spacing w:after="202" w:afterAutospacing="0"/>
        <w:rPr>
          <w:lang w:val="en-US"/>
        </w:rPr>
      </w:pPr>
    </w:p>
    <w:p w14:paraId="64CDB4A3" w14:textId="77777777" w:rsidR="00C64E0C" w:rsidRDefault="00F24C31" w:rsidP="00F24C31">
      <w:pPr>
        <w:pStyle w:val="NormalWeb"/>
        <w:spacing w:after="202" w:afterAutospacing="0"/>
      </w:pPr>
      <w:r w:rsidRPr="00690978">
        <w:br/>
      </w:r>
      <w:r>
        <w:t>¿Cuál es la mejor arquitectura de cache para cc.trace?</w:t>
      </w:r>
    </w:p>
    <w:p w14:paraId="71369A29" w14:textId="0BDFF370" w:rsidR="00C50A40" w:rsidRDefault="00C50A40" w:rsidP="00F24C31">
      <w:pPr>
        <w:pStyle w:val="NormalWeb"/>
        <w:spacing w:after="202" w:afterAutospacing="0"/>
      </w:pPr>
      <w:r>
        <w:t>La mejor arquitectura para cc.trace es fully associative</w:t>
      </w:r>
      <w:r w:rsidR="00524E34">
        <w:t xml:space="preserve"> con Split. Los resultados de la ejecución con esta arquitectura son los siguientes:</w:t>
      </w:r>
    </w:p>
    <w:p w14:paraId="7467AFEF" w14:textId="3A873CDC" w:rsidR="00C50A40" w:rsidRPr="00690978" w:rsidRDefault="00C50A40" w:rsidP="00C50A40">
      <w:pPr>
        <w:pStyle w:val="NormalWeb"/>
        <w:spacing w:after="202"/>
        <w:rPr>
          <w:lang w:val="en-US"/>
        </w:rPr>
      </w:pPr>
      <w:r w:rsidRPr="00690978">
        <w:rPr>
          <w:lang w:val="en-US"/>
        </w:rPr>
        <w:t>BlockSize = 4</w:t>
      </w:r>
    </w:p>
    <w:p w14:paraId="48D5527E" w14:textId="77777777" w:rsidR="00C50A40" w:rsidRPr="00690978" w:rsidRDefault="00C50A40" w:rsidP="00C50A40">
      <w:pPr>
        <w:pStyle w:val="NormalWeb"/>
        <w:spacing w:after="202"/>
        <w:rPr>
          <w:lang w:val="en-US"/>
        </w:rPr>
      </w:pPr>
      <w:r w:rsidRPr="00690978">
        <w:rPr>
          <w:lang w:val="en-US"/>
        </w:rPr>
        <w:t>cacheSize = 32</w:t>
      </w:r>
    </w:p>
    <w:p w14:paraId="3ACA908D" w14:textId="77777777" w:rsidR="00C50A40" w:rsidRPr="00690978" w:rsidRDefault="00C50A40" w:rsidP="00C50A40">
      <w:pPr>
        <w:pStyle w:val="NormalWeb"/>
        <w:spacing w:after="202"/>
        <w:rPr>
          <w:lang w:val="en-US"/>
        </w:rPr>
      </w:pPr>
      <w:r w:rsidRPr="00690978">
        <w:rPr>
          <w:lang w:val="en-US"/>
        </w:rPr>
        <w:t>wt = false</w:t>
      </w:r>
    </w:p>
    <w:p w14:paraId="081856D4" w14:textId="77777777" w:rsidR="00C50A40" w:rsidRPr="00C50A40" w:rsidRDefault="00C50A40" w:rsidP="00C50A40">
      <w:pPr>
        <w:pStyle w:val="NormalWeb"/>
        <w:spacing w:after="202"/>
        <w:rPr>
          <w:lang w:val="en-US"/>
        </w:rPr>
      </w:pPr>
      <w:r w:rsidRPr="00C50A40">
        <w:rPr>
          <w:lang w:val="en-US"/>
        </w:rPr>
        <w:t>fa = true</w:t>
      </w:r>
    </w:p>
    <w:p w14:paraId="28C7C22F" w14:textId="77777777" w:rsidR="00C50A40" w:rsidRPr="00C50A40" w:rsidRDefault="00C50A40" w:rsidP="00C50A40">
      <w:pPr>
        <w:pStyle w:val="NormalWeb"/>
        <w:spacing w:after="202"/>
        <w:rPr>
          <w:lang w:val="en-US"/>
        </w:rPr>
      </w:pPr>
      <w:r w:rsidRPr="00C50A40">
        <w:rPr>
          <w:lang w:val="en-US"/>
        </w:rPr>
        <w:t>sa = 16</w:t>
      </w:r>
    </w:p>
    <w:p w14:paraId="12713D46" w14:textId="77777777" w:rsidR="00C50A40" w:rsidRPr="00C50A40" w:rsidRDefault="00C50A40" w:rsidP="00C50A40">
      <w:pPr>
        <w:pStyle w:val="NormalWeb"/>
        <w:spacing w:after="202"/>
        <w:rPr>
          <w:lang w:val="en-US"/>
        </w:rPr>
      </w:pPr>
      <w:r w:rsidRPr="00C50A40">
        <w:rPr>
          <w:lang w:val="en-US"/>
        </w:rPr>
        <w:t>wna = false</w:t>
      </w:r>
    </w:p>
    <w:p w14:paraId="1D4862C0" w14:textId="77777777" w:rsidR="00C50A40" w:rsidRPr="00C50A40" w:rsidRDefault="00C50A40" w:rsidP="00C50A40">
      <w:pPr>
        <w:pStyle w:val="NormalWeb"/>
        <w:spacing w:after="202"/>
        <w:rPr>
          <w:lang w:val="en-US"/>
        </w:rPr>
      </w:pPr>
      <w:r w:rsidRPr="00C50A40">
        <w:rPr>
          <w:lang w:val="en-US"/>
        </w:rPr>
        <w:t>split = true</w:t>
      </w:r>
    </w:p>
    <w:p w14:paraId="7D011BB0" w14:textId="77777777" w:rsidR="00C50A40" w:rsidRPr="00690978" w:rsidRDefault="00C50A40" w:rsidP="00C50A40">
      <w:pPr>
        <w:pStyle w:val="NormalWeb"/>
        <w:spacing w:after="202"/>
        <w:rPr>
          <w:lang w:val="en-US"/>
        </w:rPr>
      </w:pPr>
      <w:r w:rsidRPr="00690978">
        <w:rPr>
          <w:lang w:val="en-US"/>
        </w:rPr>
        <w:t>fileDir = traces/cc.trace</w:t>
      </w:r>
    </w:p>
    <w:p w14:paraId="2E903B21" w14:textId="77777777" w:rsidR="00C50A40" w:rsidRDefault="00C50A40" w:rsidP="00C50A40">
      <w:pPr>
        <w:pStyle w:val="NormalWeb"/>
        <w:spacing w:after="202"/>
      </w:pPr>
      <w:r>
        <w:t>Numero de referencias a instrucciones: 757341</w:t>
      </w:r>
    </w:p>
    <w:p w14:paraId="6E393521" w14:textId="77777777" w:rsidR="00C50A40" w:rsidRDefault="00C50A40" w:rsidP="00C50A40">
      <w:pPr>
        <w:pStyle w:val="NormalWeb"/>
        <w:spacing w:after="202"/>
      </w:pPr>
      <w:r>
        <w:t>Numero de referencias a datos: 242661</w:t>
      </w:r>
    </w:p>
    <w:p w14:paraId="23B83285" w14:textId="77777777" w:rsidR="00C50A40" w:rsidRDefault="00C50A40" w:rsidP="00C50A40">
      <w:pPr>
        <w:pStyle w:val="NormalWeb"/>
        <w:spacing w:after="202"/>
      </w:pPr>
      <w:r>
        <w:t>Numero de faltas a instrucciones: 666884</w:t>
      </w:r>
    </w:p>
    <w:p w14:paraId="6C76D1C9" w14:textId="77777777" w:rsidR="00C50A40" w:rsidRDefault="00C50A40" w:rsidP="00C50A40">
      <w:pPr>
        <w:pStyle w:val="NormalWeb"/>
        <w:spacing w:after="202"/>
      </w:pPr>
      <w:r>
        <w:t>Numero de faltas a datos: 92579</w:t>
      </w:r>
    </w:p>
    <w:p w14:paraId="255AF213" w14:textId="77777777" w:rsidR="00C50A40" w:rsidRDefault="00C50A40" w:rsidP="00C50A40">
      <w:pPr>
        <w:pStyle w:val="NormalWeb"/>
        <w:spacing w:after="202"/>
      </w:pPr>
      <w:r>
        <w:t>Numero de palabras copiadas desde RAM: 3037852</w:t>
      </w:r>
    </w:p>
    <w:p w14:paraId="2D0585AA" w14:textId="77777777" w:rsidR="00C50A40" w:rsidRDefault="00C50A40" w:rsidP="00C50A40">
      <w:pPr>
        <w:pStyle w:val="NormalWeb"/>
        <w:spacing w:after="202"/>
      </w:pPr>
      <w:r>
        <w:t>Numero de palabras copiadas a RAM: 167936</w:t>
      </w:r>
    </w:p>
    <w:p w14:paraId="47E59E87" w14:textId="77777777" w:rsidR="00C50A40" w:rsidRPr="00C50A40" w:rsidRDefault="00C50A40" w:rsidP="00C50A40">
      <w:pPr>
        <w:pStyle w:val="NormalWeb"/>
        <w:spacing w:after="202"/>
        <w:rPr>
          <w:lang w:val="en-US"/>
        </w:rPr>
      </w:pPr>
      <w:r w:rsidRPr="00C50A40">
        <w:rPr>
          <w:lang w:val="en-US"/>
        </w:rPr>
        <w:t xml:space="preserve">miss instruction rate: 88,056% | hit rate : 11,944% </w:t>
      </w:r>
    </w:p>
    <w:p w14:paraId="298ACFC1" w14:textId="77777777" w:rsidR="00524E34" w:rsidRPr="00690978" w:rsidRDefault="00C50A40" w:rsidP="00C50A40">
      <w:pPr>
        <w:pStyle w:val="NormalWeb"/>
        <w:spacing w:after="202" w:afterAutospacing="0"/>
        <w:rPr>
          <w:lang w:val="en-US"/>
        </w:rPr>
      </w:pPr>
      <w:r w:rsidRPr="00690978">
        <w:rPr>
          <w:lang w:val="en-US"/>
        </w:rPr>
        <w:t>miss data rate: 38,152% | hit rate : 61,848%</w:t>
      </w:r>
    </w:p>
    <w:p w14:paraId="3269487C" w14:textId="77777777" w:rsidR="00524E34" w:rsidRPr="00690978" w:rsidRDefault="00524E34" w:rsidP="00C50A40">
      <w:pPr>
        <w:pStyle w:val="NormalWeb"/>
        <w:spacing w:after="202" w:afterAutospacing="0"/>
        <w:rPr>
          <w:lang w:val="en-US"/>
        </w:rPr>
      </w:pPr>
    </w:p>
    <w:p w14:paraId="0C0E7D7D" w14:textId="77777777" w:rsidR="00524E34" w:rsidRPr="00690978" w:rsidRDefault="00524E34" w:rsidP="00C50A40">
      <w:pPr>
        <w:pStyle w:val="NormalWeb"/>
        <w:spacing w:after="202" w:afterAutospacing="0"/>
        <w:rPr>
          <w:lang w:val="en-US"/>
        </w:rPr>
      </w:pPr>
    </w:p>
    <w:p w14:paraId="22F0DFFB" w14:textId="77777777" w:rsidR="00524E34" w:rsidRPr="00690978" w:rsidRDefault="00524E34" w:rsidP="00C50A40">
      <w:pPr>
        <w:pStyle w:val="NormalWeb"/>
        <w:spacing w:after="202" w:afterAutospacing="0"/>
        <w:rPr>
          <w:lang w:val="en-US"/>
        </w:rPr>
      </w:pPr>
    </w:p>
    <w:p w14:paraId="1B62514C" w14:textId="77777777" w:rsidR="00524E34" w:rsidRPr="00690978" w:rsidRDefault="00524E34" w:rsidP="00C50A40">
      <w:pPr>
        <w:pStyle w:val="NormalWeb"/>
        <w:spacing w:after="202" w:afterAutospacing="0"/>
        <w:rPr>
          <w:lang w:val="en-US"/>
        </w:rPr>
      </w:pPr>
    </w:p>
    <w:p w14:paraId="650C7127" w14:textId="4D50DE34" w:rsidR="00F24C31" w:rsidRDefault="00F24C31" w:rsidP="00C50A40">
      <w:pPr>
        <w:pStyle w:val="NormalWeb"/>
        <w:spacing w:after="202" w:afterAutospacing="0"/>
      </w:pPr>
      <w:r w:rsidRPr="00690978">
        <w:br/>
      </w:r>
      <w:r>
        <w:t>¿Cuál es la mejor arquitectura de cache para tex.trace?</w:t>
      </w:r>
    </w:p>
    <w:p w14:paraId="7F27B2C4" w14:textId="340AA528" w:rsidR="008F03DD" w:rsidRDefault="008F03DD" w:rsidP="008F03DD">
      <w:pPr>
        <w:pStyle w:val="NormalWeb"/>
        <w:spacing w:after="202" w:afterAutospacing="0"/>
      </w:pPr>
      <w:r>
        <w:t>La mejor arquitectura para tex.trace es con fully asociative con split. Los resultados de la ejecución con esta arquitectura son los siguientes:</w:t>
      </w:r>
    </w:p>
    <w:p w14:paraId="7296C307" w14:textId="77777777" w:rsidR="008F03DD" w:rsidRPr="00690978" w:rsidRDefault="008F03DD" w:rsidP="008F03DD">
      <w:pPr>
        <w:pStyle w:val="NormalWeb"/>
        <w:spacing w:after="202"/>
        <w:rPr>
          <w:lang w:val="en-US"/>
        </w:rPr>
      </w:pPr>
      <w:r w:rsidRPr="00690978">
        <w:rPr>
          <w:lang w:val="en-US"/>
        </w:rPr>
        <w:t>BlockSize = 4</w:t>
      </w:r>
    </w:p>
    <w:p w14:paraId="1CC4C567" w14:textId="77777777" w:rsidR="008F03DD" w:rsidRPr="00690978" w:rsidRDefault="008F03DD" w:rsidP="008F03DD">
      <w:pPr>
        <w:pStyle w:val="NormalWeb"/>
        <w:spacing w:after="202"/>
        <w:rPr>
          <w:lang w:val="en-US"/>
        </w:rPr>
      </w:pPr>
      <w:r w:rsidRPr="00690978">
        <w:rPr>
          <w:lang w:val="en-US"/>
        </w:rPr>
        <w:t>cacheSize = 32</w:t>
      </w:r>
    </w:p>
    <w:p w14:paraId="43D5BC96" w14:textId="77777777" w:rsidR="008F03DD" w:rsidRPr="00690978" w:rsidRDefault="008F03DD" w:rsidP="008F03DD">
      <w:pPr>
        <w:pStyle w:val="NormalWeb"/>
        <w:spacing w:after="202"/>
        <w:rPr>
          <w:lang w:val="en-US"/>
        </w:rPr>
      </w:pPr>
      <w:r w:rsidRPr="00690978">
        <w:rPr>
          <w:lang w:val="en-US"/>
        </w:rPr>
        <w:t>wt = false</w:t>
      </w:r>
    </w:p>
    <w:p w14:paraId="79B09ADC" w14:textId="77777777" w:rsidR="008F03DD" w:rsidRPr="008F03DD" w:rsidRDefault="008F03DD" w:rsidP="008F03DD">
      <w:pPr>
        <w:pStyle w:val="NormalWeb"/>
        <w:spacing w:after="202"/>
        <w:rPr>
          <w:lang w:val="en-US"/>
        </w:rPr>
      </w:pPr>
      <w:r w:rsidRPr="008F03DD">
        <w:rPr>
          <w:lang w:val="en-US"/>
        </w:rPr>
        <w:t>fa = true</w:t>
      </w:r>
    </w:p>
    <w:p w14:paraId="0731D7FF" w14:textId="77777777" w:rsidR="008F03DD" w:rsidRPr="008F03DD" w:rsidRDefault="008F03DD" w:rsidP="008F03DD">
      <w:pPr>
        <w:pStyle w:val="NormalWeb"/>
        <w:spacing w:after="202"/>
        <w:rPr>
          <w:lang w:val="en-US"/>
        </w:rPr>
      </w:pPr>
      <w:r w:rsidRPr="008F03DD">
        <w:rPr>
          <w:lang w:val="en-US"/>
        </w:rPr>
        <w:t>sa = 16</w:t>
      </w:r>
    </w:p>
    <w:p w14:paraId="1E37FEAC" w14:textId="77777777" w:rsidR="008F03DD" w:rsidRPr="008F03DD" w:rsidRDefault="008F03DD" w:rsidP="008F03DD">
      <w:pPr>
        <w:pStyle w:val="NormalWeb"/>
        <w:spacing w:after="202"/>
        <w:rPr>
          <w:lang w:val="en-US"/>
        </w:rPr>
      </w:pPr>
      <w:r w:rsidRPr="008F03DD">
        <w:rPr>
          <w:lang w:val="en-US"/>
        </w:rPr>
        <w:t>wna = false</w:t>
      </w:r>
    </w:p>
    <w:p w14:paraId="6531C654" w14:textId="77777777" w:rsidR="008F03DD" w:rsidRPr="008F03DD" w:rsidRDefault="008F03DD" w:rsidP="008F03DD">
      <w:pPr>
        <w:pStyle w:val="NormalWeb"/>
        <w:spacing w:after="202"/>
        <w:rPr>
          <w:lang w:val="en-US"/>
        </w:rPr>
      </w:pPr>
      <w:r w:rsidRPr="008F03DD">
        <w:rPr>
          <w:lang w:val="en-US"/>
        </w:rPr>
        <w:t>split = true</w:t>
      </w:r>
    </w:p>
    <w:p w14:paraId="4192670C" w14:textId="77777777" w:rsidR="008F03DD" w:rsidRPr="00690978" w:rsidRDefault="008F03DD" w:rsidP="008F03DD">
      <w:pPr>
        <w:pStyle w:val="NormalWeb"/>
        <w:spacing w:after="202"/>
        <w:rPr>
          <w:lang w:val="en-US"/>
        </w:rPr>
      </w:pPr>
      <w:r w:rsidRPr="00690978">
        <w:rPr>
          <w:lang w:val="en-US"/>
        </w:rPr>
        <w:t>fileDir = traces/tex.trace</w:t>
      </w:r>
    </w:p>
    <w:p w14:paraId="28880BBB" w14:textId="77777777" w:rsidR="008F03DD" w:rsidRDefault="008F03DD" w:rsidP="008F03DD">
      <w:pPr>
        <w:pStyle w:val="NormalWeb"/>
        <w:spacing w:after="202"/>
      </w:pPr>
      <w:r>
        <w:t>Numero de referencias a instrucciones: 597309</w:t>
      </w:r>
    </w:p>
    <w:p w14:paraId="0636CCA5" w14:textId="77777777" w:rsidR="008F03DD" w:rsidRDefault="008F03DD" w:rsidP="008F03DD">
      <w:pPr>
        <w:pStyle w:val="NormalWeb"/>
        <w:spacing w:after="202"/>
      </w:pPr>
      <w:r>
        <w:t>Numero de referencias a datos: 235168</w:t>
      </w:r>
    </w:p>
    <w:p w14:paraId="7F5582E5" w14:textId="77777777" w:rsidR="008F03DD" w:rsidRDefault="008F03DD" w:rsidP="008F03DD">
      <w:pPr>
        <w:pStyle w:val="NormalWeb"/>
        <w:spacing w:after="202"/>
      </w:pPr>
      <w:r>
        <w:t>Numero de faltas a instrucciones: 485394</w:t>
      </w:r>
    </w:p>
    <w:p w14:paraId="0E8B8ACC" w14:textId="77777777" w:rsidR="008F03DD" w:rsidRDefault="008F03DD" w:rsidP="008F03DD">
      <w:pPr>
        <w:pStyle w:val="NormalWeb"/>
        <w:spacing w:after="202"/>
      </w:pPr>
      <w:r>
        <w:t>Numero de faltas a datos: 7489</w:t>
      </w:r>
    </w:p>
    <w:p w14:paraId="1A58747A" w14:textId="77777777" w:rsidR="008F03DD" w:rsidRDefault="008F03DD" w:rsidP="008F03DD">
      <w:pPr>
        <w:pStyle w:val="NormalWeb"/>
        <w:spacing w:after="202"/>
      </w:pPr>
      <w:r>
        <w:t>Numero de palabras copiadas desde RAM: 1971532</w:t>
      </w:r>
    </w:p>
    <w:p w14:paraId="4E7920EB" w14:textId="77777777" w:rsidR="008F03DD" w:rsidRDefault="008F03DD" w:rsidP="008F03DD">
      <w:pPr>
        <w:pStyle w:val="NormalWeb"/>
        <w:spacing w:after="202"/>
      </w:pPr>
      <w:r>
        <w:t>Numero de palabras copiadas a RAM: 14948</w:t>
      </w:r>
    </w:p>
    <w:p w14:paraId="17F0C4D8" w14:textId="77777777" w:rsidR="008F03DD" w:rsidRPr="008F03DD" w:rsidRDefault="008F03DD" w:rsidP="008F03DD">
      <w:pPr>
        <w:pStyle w:val="NormalWeb"/>
        <w:spacing w:after="202"/>
        <w:rPr>
          <w:lang w:val="en-US"/>
        </w:rPr>
      </w:pPr>
      <w:r w:rsidRPr="008F03DD">
        <w:rPr>
          <w:lang w:val="en-US"/>
        </w:rPr>
        <w:t xml:space="preserve">miss instruction rate: 81,263% | hit rate : 18,737% </w:t>
      </w:r>
    </w:p>
    <w:p w14:paraId="25D5A0EF" w14:textId="0ABC5469" w:rsidR="00524E34" w:rsidRPr="008F03DD" w:rsidRDefault="008F03DD" w:rsidP="008F03DD">
      <w:pPr>
        <w:pStyle w:val="NormalWeb"/>
        <w:spacing w:after="202" w:afterAutospacing="0"/>
        <w:rPr>
          <w:lang w:val="en-US"/>
        </w:rPr>
      </w:pPr>
      <w:r w:rsidRPr="008F03DD">
        <w:rPr>
          <w:lang w:val="en-US"/>
        </w:rPr>
        <w:t>miss data rate: 3,185% | hit rate : 96,815%</w:t>
      </w:r>
    </w:p>
    <w:p w14:paraId="295DDC4E" w14:textId="77777777" w:rsidR="00F24C31" w:rsidRDefault="00F24C31" w:rsidP="00F24C31">
      <w:pPr>
        <w:pStyle w:val="NormalWeb"/>
        <w:spacing w:after="202" w:afterAutospacing="0"/>
      </w:pPr>
      <w:r>
        <w:t>¿Por qué hay diferencias entre los programas? ¿Si tuviera que diseñar un cache para un computador que ejecutará solo estos programas, que arquitectura usaría?</w:t>
      </w:r>
    </w:p>
    <w:p w14:paraId="541F7054" w14:textId="0207AF39" w:rsidR="00AF407B" w:rsidRDefault="00AF407B" w:rsidP="00F24C31">
      <w:pPr>
        <w:pStyle w:val="NormalWeb"/>
        <w:spacing w:after="202" w:afterAutospacing="0"/>
      </w:pPr>
      <w:r>
        <w:t>Hay diferencias entre los programas debido a la cantidad y tipo de instrucciones que poseen. Si tuviera que diseñar un computador que solo ejecutara estos programas usaría fully asociative con Split.</w:t>
      </w:r>
      <w:r w:rsidR="00FA2C79">
        <w:t xml:space="preserve"> Otras arquitecturas que también resaltaron sobre las demás pero no tanto como las aquí mencionadas son:</w:t>
      </w:r>
    </w:p>
    <w:p w14:paraId="620D1BA0" w14:textId="65A07A4E" w:rsidR="00FA2C79" w:rsidRPr="00FA2C79" w:rsidRDefault="00FA2C79" w:rsidP="00F24C31">
      <w:pPr>
        <w:pStyle w:val="NormalWeb"/>
        <w:spacing w:after="202" w:afterAutospacing="0"/>
        <w:rPr>
          <w:lang w:val="en-US"/>
        </w:rPr>
      </w:pPr>
      <w:r w:rsidRPr="00FA2C79">
        <w:rPr>
          <w:lang w:val="en-US"/>
        </w:rPr>
        <w:t>Para spice.trace write throught, full associative, write no allocate, Split.</w:t>
      </w:r>
    </w:p>
    <w:p w14:paraId="49E7DB59" w14:textId="1712FAE4" w:rsidR="00FA2C79" w:rsidRPr="00FA2C79" w:rsidRDefault="00FA2C79" w:rsidP="00F24C31">
      <w:pPr>
        <w:pStyle w:val="NormalWeb"/>
        <w:spacing w:after="202" w:afterAutospacing="0"/>
        <w:rPr>
          <w:lang w:val="en-US"/>
        </w:rPr>
      </w:pPr>
      <w:r w:rsidRPr="00FA2C79">
        <w:rPr>
          <w:lang w:val="en-US"/>
        </w:rPr>
        <w:t>Para cc.trace set associative, Split.</w:t>
      </w:r>
    </w:p>
    <w:p w14:paraId="5ED6CC82" w14:textId="021200ED" w:rsidR="00FA2C79" w:rsidRDefault="00FA2C79" w:rsidP="00F24C31">
      <w:pPr>
        <w:pStyle w:val="NormalWeb"/>
        <w:spacing w:after="202" w:afterAutospacing="0"/>
        <w:rPr>
          <w:lang w:val="en-US"/>
        </w:rPr>
      </w:pPr>
      <w:r w:rsidRPr="00FA2C79">
        <w:rPr>
          <w:lang w:val="en-US"/>
        </w:rPr>
        <w:t>Para tex.trace set associative, Split.</w:t>
      </w:r>
    </w:p>
    <w:p w14:paraId="326F2C3C" w14:textId="64AAB981" w:rsidR="00AE63B9" w:rsidRPr="00AE63B9" w:rsidRDefault="00AE63B9" w:rsidP="00F24C31">
      <w:pPr>
        <w:pStyle w:val="NormalWeb"/>
        <w:spacing w:after="202" w:afterAutospacing="0"/>
      </w:pPr>
      <w:r w:rsidRPr="00AE63B9">
        <w:t xml:space="preserve">Cabe recalcar </w:t>
      </w:r>
      <w:r>
        <w:t xml:space="preserve">que </w:t>
      </w:r>
      <w:r w:rsidRPr="00AE63B9">
        <w:t>las arquitecturas escogidas como mejores</w:t>
      </w:r>
      <w:r>
        <w:t xml:space="preserve"> solo sobresalieron en el acceso a datos.</w:t>
      </w:r>
    </w:p>
    <w:p w14:paraId="007DBAB3" w14:textId="77777777" w:rsidR="00F24C31" w:rsidRPr="00AE63B9" w:rsidRDefault="00F24C31" w:rsidP="000A5CD8"/>
    <w:sectPr w:rsidR="00F24C31" w:rsidRPr="00AE63B9" w:rsidSect="00D62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FC99B" w14:textId="77777777" w:rsidR="0082078B" w:rsidRDefault="0082078B" w:rsidP="000A5CD8">
      <w:r>
        <w:separator/>
      </w:r>
    </w:p>
  </w:endnote>
  <w:endnote w:type="continuationSeparator" w:id="0">
    <w:p w14:paraId="442FB996" w14:textId="77777777" w:rsidR="0082078B" w:rsidRDefault="0082078B" w:rsidP="000A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35210" w14:textId="77777777" w:rsidR="0082078B" w:rsidRDefault="0082078B" w:rsidP="000A5CD8">
      <w:r>
        <w:separator/>
      </w:r>
    </w:p>
  </w:footnote>
  <w:footnote w:type="continuationSeparator" w:id="0">
    <w:p w14:paraId="4AD348BD" w14:textId="77777777" w:rsidR="0082078B" w:rsidRDefault="0082078B" w:rsidP="000A5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37FC2"/>
    <w:multiLevelType w:val="hybridMultilevel"/>
    <w:tmpl w:val="01D48F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E0B3B"/>
    <w:multiLevelType w:val="hybridMultilevel"/>
    <w:tmpl w:val="EC643E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D8"/>
    <w:rsid w:val="00010C64"/>
    <w:rsid w:val="000A075D"/>
    <w:rsid w:val="000A5CD8"/>
    <w:rsid w:val="00226E47"/>
    <w:rsid w:val="0027590A"/>
    <w:rsid w:val="00524E34"/>
    <w:rsid w:val="00690978"/>
    <w:rsid w:val="00815413"/>
    <w:rsid w:val="0082078B"/>
    <w:rsid w:val="008B7A2C"/>
    <w:rsid w:val="008F03DD"/>
    <w:rsid w:val="00A915EF"/>
    <w:rsid w:val="00AE63B9"/>
    <w:rsid w:val="00AF407B"/>
    <w:rsid w:val="00B27EDA"/>
    <w:rsid w:val="00C46219"/>
    <w:rsid w:val="00C50A40"/>
    <w:rsid w:val="00C64E0C"/>
    <w:rsid w:val="00D00B76"/>
    <w:rsid w:val="00D62A4E"/>
    <w:rsid w:val="00D84266"/>
    <w:rsid w:val="00E45603"/>
    <w:rsid w:val="00EE40FB"/>
    <w:rsid w:val="00F24C31"/>
    <w:rsid w:val="00FA2C79"/>
    <w:rsid w:val="00FD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8F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C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CD8"/>
  </w:style>
  <w:style w:type="paragraph" w:styleId="Piedepgina">
    <w:name w:val="footer"/>
    <w:basedOn w:val="Normal"/>
    <w:link w:val="PiedepginaCar"/>
    <w:uiPriority w:val="99"/>
    <w:unhideWhenUsed/>
    <w:rsid w:val="000A5C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CD8"/>
  </w:style>
  <w:style w:type="paragraph" w:styleId="NormalWeb">
    <w:name w:val="Normal (Web)"/>
    <w:basedOn w:val="Normal"/>
    <w:uiPriority w:val="99"/>
    <w:semiHidden/>
    <w:unhideWhenUsed/>
    <w:rsid w:val="00F24C3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632</Words>
  <Characters>3479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gsanhueza15@alumnos.utalca.cl</dc:creator>
  <cp:keywords/>
  <dc:description/>
  <cp:lastModifiedBy>gsanhueza15@alumnos.utalca.cl</cp:lastModifiedBy>
  <cp:revision>15</cp:revision>
  <dcterms:created xsi:type="dcterms:W3CDTF">2017-10-21T00:41:00Z</dcterms:created>
  <dcterms:modified xsi:type="dcterms:W3CDTF">2017-10-21T03:07:00Z</dcterms:modified>
</cp:coreProperties>
</file>