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1BF" w:rsidRPr="008861BF" w:rsidRDefault="008861BF" w:rsidP="008861BF">
      <w:pPr>
        <w:kinsoku w:val="0"/>
        <w:overflowPunct w:val="0"/>
        <w:autoSpaceDE w:val="0"/>
        <w:autoSpaceDN w:val="0"/>
        <w:adjustRightInd w:val="0"/>
        <w:spacing w:before="178" w:after="0" w:line="240" w:lineRule="auto"/>
        <w:ind w:left="3567" w:right="3244"/>
        <w:jc w:val="center"/>
        <w:rPr>
          <w:rFonts w:ascii="Arial" w:hAnsi="Arial" w:cs="Arial"/>
          <w:b/>
          <w:bCs/>
          <w:sz w:val="32"/>
          <w:szCs w:val="32"/>
        </w:rPr>
      </w:pPr>
      <w:r w:rsidRPr="008861BF">
        <w:rPr>
          <w:rFonts w:ascii="Arial" w:hAnsi="Arial" w:cs="Arial"/>
          <w:b/>
          <w:bCs/>
          <w:sz w:val="32"/>
          <w:szCs w:val="32"/>
        </w:rPr>
        <w:t>Test Log Template</w:t>
      </w:r>
    </w:p>
    <w:p w:rsidR="008861BF" w:rsidRPr="008861BF" w:rsidRDefault="008861BF" w:rsidP="008861BF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b/>
          <w:bCs/>
          <w:sz w:val="25"/>
          <w:szCs w:val="25"/>
        </w:rPr>
      </w:pPr>
    </w:p>
    <w:tbl>
      <w:tblPr>
        <w:tblW w:w="11340" w:type="dxa"/>
        <w:tblInd w:w="-9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3330"/>
        <w:gridCol w:w="3960"/>
        <w:gridCol w:w="1350"/>
      </w:tblGrid>
      <w:tr w:rsidR="000A4A37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10" w:right="130"/>
              <w:rPr>
                <w:rFonts w:ascii="Arial" w:hAnsi="Arial" w:cs="Arial"/>
                <w:b/>
                <w:bCs/>
              </w:rPr>
            </w:pPr>
            <w:r w:rsidRPr="008861BF">
              <w:rPr>
                <w:rFonts w:ascii="Arial" w:hAnsi="Arial" w:cs="Arial"/>
                <w:b/>
                <w:bCs/>
              </w:rPr>
              <w:t>Test 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7"/>
              <w:rPr>
                <w:rFonts w:ascii="Arial" w:hAnsi="Arial" w:cs="Arial"/>
                <w:b/>
                <w:bCs/>
              </w:rPr>
            </w:pPr>
            <w:r w:rsidRPr="008861BF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7" w:right="733"/>
              <w:rPr>
                <w:rFonts w:ascii="Arial" w:hAnsi="Arial" w:cs="Arial"/>
                <w:b/>
                <w:bCs/>
              </w:rPr>
            </w:pPr>
            <w:r w:rsidRPr="008861BF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6"/>
              <w:rPr>
                <w:rFonts w:ascii="Arial" w:hAnsi="Arial" w:cs="Arial"/>
                <w:b/>
                <w:bCs/>
              </w:rPr>
            </w:pPr>
            <w:r w:rsidRPr="008861BF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8"/>
              <w:rPr>
                <w:rFonts w:ascii="Arial" w:hAnsi="Arial" w:cs="Arial"/>
                <w:b/>
                <w:bCs/>
              </w:rPr>
            </w:pPr>
            <w:r w:rsidRPr="008861BF">
              <w:rPr>
                <w:rFonts w:ascii="Arial" w:hAnsi="Arial" w:cs="Arial"/>
                <w:b/>
                <w:bCs/>
              </w:rPr>
              <w:t>Pass/ Fail</w:t>
            </w:r>
          </w:p>
        </w:tc>
      </w:tr>
      <w:tr w:rsidR="000A4A37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L=50, W=50, MB= £50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Boxes/</w:t>
            </w:r>
            <w:r w:rsidR="008861BF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861BF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61BF">
              <w:rPr>
                <w:rFonts w:ascii="Times New Roman" w:hAnsi="Times New Roman" w:cs="Times New Roman"/>
                <w:sz w:val="24"/>
                <w:szCs w:val="24"/>
              </w:rPr>
              <w:t>(Less than minimum for each value &amp; Each value that is less than minimum should be corrected to minimum accepted.)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8861BF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="000A4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Boxes/</w:t>
            </w:r>
            <w:r w:rsidR="000A4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  <w:r w:rsidR="000A4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(Kitchen length value can only be a minimum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150!,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Kitchen wid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alue can only be a minimum of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A4A37">
              <w:rPr>
                <w:rFonts w:ascii="Times New Roman" w:hAnsi="Times New Roman" w:cs="Times New Roman"/>
                <w:sz w:val="24"/>
                <w:szCs w:val="24"/>
              </w:rPr>
              <w:t>Maximum budget entered can only be a minim</w:t>
            </w:r>
            <w:r w:rsidR="00CC03D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A4A37">
              <w:rPr>
                <w:rFonts w:ascii="Times New Roman" w:hAnsi="Times New Roman" w:cs="Times New Roman"/>
                <w:sz w:val="24"/>
                <w:szCs w:val="24"/>
              </w:rPr>
              <w:t>m of 1000! &amp; Each textbox set to the appropriate minimum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0A4A37" w:rsidP="000A4A3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A4A37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0A4A37" w:rsidP="000A4A3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L=150,</w:t>
            </w:r>
          </w:p>
          <w:p w:rsidR="000A4A37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W=120,</w:t>
            </w:r>
          </w:p>
          <w:p w:rsidR="000A4A37" w:rsidRPr="008861BF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(Inputs are valid!)</w:t>
            </w:r>
          </w:p>
          <w:p w:rsidR="000A4A37" w:rsidRPr="008861BF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 style and countertop displayed in combo box should be “Small straight kitchen with laminate countertops”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A37" w:rsidRDefault="000A4A37" w:rsidP="000A4A3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(Inputs are valid!)</w:t>
            </w:r>
          </w:p>
          <w:p w:rsidR="008861BF" w:rsidRPr="008861BF" w:rsidRDefault="000A4A37" w:rsidP="000A4A3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 style and countertop displayed in combo box should be “Small straight kitchen with laminate countertops”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0A4A37" w:rsidP="000A4A3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A4A37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0A4A37" w:rsidP="000A4A37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L=450,</w:t>
            </w:r>
          </w:p>
          <w:p w:rsidR="000A4A37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W=450,</w:t>
            </w:r>
          </w:p>
          <w:p w:rsidR="000A4A37" w:rsidRPr="008861BF" w:rsidRDefault="000A4A37" w:rsidP="008861BF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(Inputs are valid!)</w:t>
            </w:r>
          </w:p>
          <w:p w:rsidR="008861BF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 style and countertop displayed in combo box should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 in total, all small &amp; medium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straight, all small, medium &amp; large L-shaped &amp; large island laminate &amp; large island wood block.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(Inputs are valid!)</w:t>
            </w:r>
          </w:p>
          <w:p w:rsidR="008861BF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 style and countertop displayed in combo box should be 17 in total, all small &amp; medium straight, all small, medium &amp; large L-shaped &amp; large island laminate &amp; large island wood block.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1BF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C03DE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L=600,</w:t>
            </w:r>
          </w:p>
          <w:p w:rsidR="00CC03DE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W=600,</w:t>
            </w:r>
          </w:p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MB=</w:t>
            </w:r>
            <w:r w:rsidR="007D5A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(Inputs are valid!)</w:t>
            </w:r>
          </w:p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kitchen styles and countertops should be displayed.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(Inputs are valid!)</w:t>
            </w:r>
          </w:p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kitchen styles and countertops should be displayed.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C03DE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7D5A8C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A8C" w:rsidRPr="008861BF" w:rsidRDefault="007D5A8C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L=700, W=750, MB=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7D5A8C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(Greater than 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imum for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&amp; Each value that is greater than maximum should be corrected to 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imum accepted.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7D5A8C" w:rsidP="007D5A8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(Greater than maximum for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&amp; Each value that was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greater than maximum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corrected to maximum accepted.)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7D5A8C" w:rsidP="007D5A8C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C03DE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3DE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3DE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3DE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3DE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3DE" w:rsidRPr="008861BF" w:rsidTr="00CC03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DE" w:rsidRPr="008861BF" w:rsidRDefault="00CC03DE" w:rsidP="00CC03D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0DB" w:rsidRDefault="005D20DB" w:rsidP="008861BF">
      <w:bookmarkStart w:id="0" w:name="_GoBack"/>
      <w:bookmarkEnd w:id="0"/>
    </w:p>
    <w:sectPr w:rsidR="005D20DB" w:rsidSect="008861BF"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BF"/>
    <w:rsid w:val="000A4A37"/>
    <w:rsid w:val="005D20DB"/>
    <w:rsid w:val="007D5A8C"/>
    <w:rsid w:val="008861BF"/>
    <w:rsid w:val="00C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A61C"/>
  <w15:chartTrackingRefBased/>
  <w15:docId w15:val="{8E259B37-A25D-4FDF-ADC9-713ACB72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61BF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861BF"/>
    <w:rPr>
      <w:rFonts w:ascii="Arial" w:hAnsi="Arial" w:cs="Arial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8861B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2021-11-10T09:39:00Z</dcterms:created>
  <dcterms:modified xsi:type="dcterms:W3CDTF">2021-11-10T10:19:00Z</dcterms:modified>
</cp:coreProperties>
</file>