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76D7FC" w14:textId="241FAD55" w:rsidR="005B248F" w:rsidRDefault="00364DB4" w:rsidP="00364DB4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自由落体运动</w:t>
      </w:r>
    </w:p>
    <w:p w14:paraId="1E218D1E" w14:textId="70B3259B" w:rsidR="002670A5" w:rsidRDefault="002670A5" w:rsidP="0082394A">
      <w:pPr>
        <w:pStyle w:val="a9"/>
        <w:numPr>
          <w:ilvl w:val="0"/>
          <w:numId w:val="5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在没有阻力的情况下，物体下落的时间是相同的</w:t>
      </w:r>
    </w:p>
    <w:p w14:paraId="65A3E48B" w14:textId="6159FF7D" w:rsidR="0082394A" w:rsidRPr="0082394A" w:rsidRDefault="002670A5" w:rsidP="0082394A">
      <w:pPr>
        <w:pStyle w:val="a9"/>
        <w:numPr>
          <w:ilvl w:val="0"/>
          <w:numId w:val="5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定义：物体只</w:t>
      </w:r>
      <w:r w:rsidR="00343423">
        <w:rPr>
          <w:rFonts w:ascii="宋体" w:eastAsia="宋体" w:hAnsi="宋体" w:hint="eastAsia"/>
          <w:sz w:val="24"/>
        </w:rPr>
        <w:t>在重力的作用下</w:t>
      </w:r>
      <w:r>
        <w:rPr>
          <w:rFonts w:ascii="宋体" w:eastAsia="宋体" w:hAnsi="宋体" w:hint="eastAsia"/>
          <w:sz w:val="24"/>
        </w:rPr>
        <w:t>由静止下落的运动</w:t>
      </w:r>
      <w:r w:rsidR="00343423">
        <w:rPr>
          <w:rFonts w:ascii="宋体" w:eastAsia="宋体" w:hAnsi="宋体" w:hint="eastAsia"/>
          <w:sz w:val="24"/>
        </w:rPr>
        <w:t>，理想情况</w:t>
      </w:r>
      <w:r w:rsidR="00271B3F">
        <w:rPr>
          <w:rFonts w:ascii="宋体" w:eastAsia="宋体" w:hAnsi="宋体" w:hint="eastAsia"/>
          <w:sz w:val="24"/>
        </w:rPr>
        <w:t>，如果空气阻力对运动的影响很小，可近似为自由落体</w:t>
      </w:r>
    </w:p>
    <w:p w14:paraId="0FF132CE" w14:textId="40F072F3" w:rsidR="00364DB4" w:rsidRDefault="00364DB4" w:rsidP="00364DB4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自由落体运动的规律</w:t>
      </w:r>
    </w:p>
    <w:p w14:paraId="4EBC388E" w14:textId="2AEAE14C" w:rsidR="00102E0C" w:rsidRDefault="00102E0C" w:rsidP="00102E0C">
      <w:pPr>
        <w:pStyle w:val="a9"/>
        <w:numPr>
          <w:ilvl w:val="0"/>
          <w:numId w:val="6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用频闪照相机拍摄自由落体运动的图像，可以发现自由落体运动也是</w:t>
      </w:r>
      <w:r w:rsidR="007A4701">
        <w:rPr>
          <w:rFonts w:ascii="宋体" w:eastAsia="宋体" w:hAnsi="宋体" w:hint="eastAsia"/>
          <w:sz w:val="24"/>
        </w:rPr>
        <w:t>初速度为0的</w:t>
      </w:r>
      <w:r>
        <w:rPr>
          <w:rFonts w:ascii="宋体" w:eastAsia="宋体" w:hAnsi="宋体" w:hint="eastAsia"/>
          <w:sz w:val="24"/>
        </w:rPr>
        <w:t>匀加速直线运动</w:t>
      </w:r>
    </w:p>
    <w:p w14:paraId="7CB9626C" w14:textId="6F01C1DE" w:rsidR="00744758" w:rsidRDefault="00744758" w:rsidP="00102E0C">
      <w:pPr>
        <w:pStyle w:val="a9"/>
        <w:numPr>
          <w:ilvl w:val="0"/>
          <w:numId w:val="6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练习</w:t>
      </w:r>
    </w:p>
    <w:p w14:paraId="33D2FAD6" w14:textId="79E23238" w:rsidR="00A52238" w:rsidRPr="00A52238" w:rsidRDefault="002C550B" w:rsidP="00A52238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47412216" wp14:editId="703539FC">
            <wp:extent cx="2557943" cy="1440000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94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411AD" w14:textId="5293F2EB" w:rsidR="00075724" w:rsidRDefault="00DB4872" w:rsidP="00102E0C">
      <w:pPr>
        <w:pStyle w:val="a9"/>
        <w:numPr>
          <w:ilvl w:val="0"/>
          <w:numId w:val="6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伽利略理想实验：</w:t>
      </w:r>
      <w:r w:rsidR="008D7B46">
        <w:rPr>
          <w:rFonts w:ascii="宋体" w:eastAsia="宋体" w:hAnsi="宋体" w:hint="eastAsia"/>
          <w:sz w:val="24"/>
        </w:rPr>
        <w:t>斜面实验外推</w:t>
      </w:r>
    </w:p>
    <w:p w14:paraId="627533CE" w14:textId="48F0123D" w:rsidR="000334E0" w:rsidRDefault="000334E0" w:rsidP="00102E0C">
      <w:pPr>
        <w:pStyle w:val="a9"/>
        <w:numPr>
          <w:ilvl w:val="0"/>
          <w:numId w:val="6"/>
        </w:numPr>
        <w:rPr>
          <w:rFonts w:ascii="宋体" w:eastAsia="宋体" w:hAnsi="宋体" w:hint="eastAsia"/>
          <w:sz w:val="24"/>
        </w:rPr>
      </w:pPr>
      <m:oMath>
        <m:r>
          <w:rPr>
            <w:rFonts w:ascii="Cambria Math" w:eastAsia="宋体" w:hAnsi="Cambria Math" w:hint="eastAsia"/>
            <w:sz w:val="24"/>
          </w:rPr>
          <m:t>g</m:t>
        </m:r>
      </m:oMath>
      <w:r>
        <w:rPr>
          <w:rFonts w:ascii="宋体" w:eastAsia="宋体" w:hAnsi="宋体" w:hint="eastAsia"/>
          <w:sz w:val="24"/>
        </w:rPr>
        <w:t>：自由落体加速度，一般取</w:t>
      </w:r>
      <m:oMath>
        <m:r>
          <w:rPr>
            <w:rFonts w:ascii="Cambria Math" w:eastAsia="宋体" w:hAnsi="Cambria Math" w:hint="eastAsia"/>
            <w:sz w:val="24"/>
          </w:rPr>
          <m:t>9.8</m:t>
        </m:r>
      </m:oMath>
      <w:r>
        <w:rPr>
          <w:rFonts w:ascii="宋体" w:eastAsia="宋体" w:hAnsi="宋体" w:hint="eastAsia"/>
          <w:sz w:val="24"/>
        </w:rPr>
        <w:t>或者</w:t>
      </w:r>
      <m:oMath>
        <m:r>
          <w:rPr>
            <w:rFonts w:ascii="Cambria Math" w:eastAsia="宋体" w:hAnsi="Cambria Math" w:hint="eastAsia"/>
            <w:sz w:val="24"/>
          </w:rPr>
          <m:t>10</m:t>
        </m:r>
      </m:oMath>
      <w:r>
        <w:rPr>
          <w:rFonts w:ascii="宋体" w:eastAsia="宋体" w:hAnsi="宋体" w:hint="eastAsia"/>
          <w:sz w:val="24"/>
        </w:rPr>
        <w:t>，在不同的纬度，</w:t>
      </w:r>
      <m:oMath>
        <m:r>
          <w:rPr>
            <w:rFonts w:ascii="Cambria Math" w:eastAsia="宋体" w:hAnsi="Cambria Math" w:hint="eastAsia"/>
            <w:sz w:val="24"/>
          </w:rPr>
          <m:t>g</m:t>
        </m:r>
      </m:oMath>
      <w:r>
        <w:rPr>
          <w:rFonts w:ascii="宋体" w:eastAsia="宋体" w:hAnsi="宋体" w:hint="eastAsia"/>
          <w:sz w:val="24"/>
        </w:rPr>
        <w:t>的值是不同的，但是在一般计算中，没有特殊说明都取</w:t>
      </w:r>
      <m:oMath>
        <m:r>
          <w:rPr>
            <w:rFonts w:ascii="Cambria Math" w:eastAsia="宋体" w:hAnsi="Cambria Math" w:hint="eastAsia"/>
            <w:sz w:val="24"/>
          </w:rPr>
          <m:t>9.8</m:t>
        </m:r>
      </m:oMath>
      <w:r>
        <w:rPr>
          <w:rFonts w:ascii="宋体" w:eastAsia="宋体" w:hAnsi="宋体" w:hint="eastAsia"/>
          <w:sz w:val="24"/>
        </w:rPr>
        <w:t>。</w:t>
      </w:r>
    </w:p>
    <w:p w14:paraId="48C5FC5B" w14:textId="0EF9A3A5" w:rsidR="000334E0" w:rsidRDefault="00392CBA" w:rsidP="00102E0C">
      <w:pPr>
        <w:pStyle w:val="a9"/>
        <w:numPr>
          <w:ilvl w:val="0"/>
          <w:numId w:val="6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练习</w:t>
      </w:r>
    </w:p>
    <w:p w14:paraId="74A735BF" w14:textId="55B2B352" w:rsidR="002C550B" w:rsidRPr="002C550B" w:rsidRDefault="00BD401D" w:rsidP="002C550B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noProof/>
          <w:sz w:val="24"/>
        </w:rPr>
        <w:drawing>
          <wp:inline distT="0" distB="0" distL="0" distR="0" wp14:anchorId="4CC8FE56" wp14:editId="0D512F95">
            <wp:extent cx="2557943" cy="1440000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94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47B96" w14:textId="399644A5" w:rsidR="00516988" w:rsidRDefault="00516988" w:rsidP="00364DB4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自由落体运动的规律和计算</w:t>
      </w:r>
    </w:p>
    <w:p w14:paraId="27ED2271" w14:textId="2DCC8437" w:rsidR="00934CB9" w:rsidRDefault="003D44DD" w:rsidP="00934CB9">
      <w:pPr>
        <w:pStyle w:val="a9"/>
        <w:numPr>
          <w:ilvl w:val="0"/>
          <w:numId w:val="7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基本计算：匀加速运动的三个基本公式都可以用</w:t>
      </w:r>
      <w:r w:rsidR="001A1462">
        <w:rPr>
          <w:rFonts w:ascii="宋体" w:eastAsia="宋体" w:hAnsi="宋体" w:hint="eastAsia"/>
          <w:sz w:val="24"/>
        </w:rPr>
        <w:t>，可以求出时间</w:t>
      </w:r>
      <w:r w:rsidR="00A969FF">
        <w:rPr>
          <w:rFonts w:ascii="宋体" w:eastAsia="宋体" w:hAnsi="宋体" w:hint="eastAsia"/>
          <w:sz w:val="24"/>
        </w:rPr>
        <w:t>。直到速度、时间和位移中的任何一个物理量就能求出另外两个物理量</w:t>
      </w:r>
    </w:p>
    <w:p w14:paraId="5AA4976B" w14:textId="17795434" w:rsidR="001A1462" w:rsidRDefault="001A1462" w:rsidP="00934CB9">
      <w:pPr>
        <w:pStyle w:val="a9"/>
        <w:numPr>
          <w:ilvl w:val="0"/>
          <w:numId w:val="7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练习</w:t>
      </w:r>
      <w:r w:rsidR="001E68A3">
        <w:rPr>
          <w:rFonts w:ascii="宋体" w:eastAsia="宋体" w:hAnsi="宋体" w:hint="eastAsia"/>
          <w:sz w:val="24"/>
        </w:rPr>
        <w:t>；使用</w:t>
      </w:r>
      <m:oMath>
        <m:r>
          <w:rPr>
            <w:rFonts w:ascii="Cambria Math" w:eastAsia="宋体" w:hAnsi="Cambria Math" w:hint="eastAsia"/>
            <w:sz w:val="24"/>
          </w:rPr>
          <m:t>v</m:t>
        </m:r>
        <m:r>
          <w:rPr>
            <w:rFonts w:ascii="微软雅黑" w:eastAsia="微软雅黑" w:hAnsi="微软雅黑" w:cs="微软雅黑" w:hint="eastAsia"/>
            <w:sz w:val="24"/>
          </w:rPr>
          <m:t>-</m:t>
        </m:r>
        <m:r>
          <w:rPr>
            <w:rFonts w:ascii="Cambria Math" w:eastAsia="宋体" w:hAnsi="Cambria Math" w:hint="eastAsia"/>
            <w:sz w:val="24"/>
          </w:rPr>
          <m:t>t</m:t>
        </m:r>
      </m:oMath>
      <w:r w:rsidR="001E68A3">
        <w:rPr>
          <w:rFonts w:ascii="宋体" w:eastAsia="宋体" w:hAnsi="宋体" w:hint="eastAsia"/>
          <w:sz w:val="24"/>
        </w:rPr>
        <w:t>图像解决问题</w:t>
      </w:r>
    </w:p>
    <w:p w14:paraId="5DD829F1" w14:textId="6A63ABDA" w:rsidR="00BD401D" w:rsidRPr="00BD401D" w:rsidRDefault="00BD401D" w:rsidP="00BD401D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0" distR="0" wp14:anchorId="6726C015" wp14:editId="1CE160F4">
            <wp:extent cx="2557943" cy="1440000"/>
            <wp:effectExtent l="0" t="0" r="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94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6D4BCBD4" wp14:editId="09910E61">
            <wp:extent cx="2557943" cy="1440000"/>
            <wp:effectExtent l="0" t="0" r="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94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 w:val="24"/>
        </w:rPr>
        <w:drawing>
          <wp:inline distT="0" distB="0" distL="0" distR="0" wp14:anchorId="0CC4A7C9" wp14:editId="0F45F33C">
            <wp:extent cx="2557943" cy="1440000"/>
            <wp:effectExtent l="0" t="0" r="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94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09023F42" wp14:editId="40A4D9D7">
            <wp:extent cx="2557943" cy="1440000"/>
            <wp:effectExtent l="0" t="0" r="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94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241B7" w14:textId="6AAF78D7" w:rsidR="006541D0" w:rsidRDefault="009A1EF6" w:rsidP="006541D0">
      <w:pPr>
        <w:pStyle w:val="a9"/>
        <w:numPr>
          <w:ilvl w:val="0"/>
          <w:numId w:val="7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比例推论的练习</w:t>
      </w:r>
    </w:p>
    <w:p w14:paraId="2791185A" w14:textId="33D4D50B" w:rsidR="00BD401D" w:rsidRPr="00BD401D" w:rsidRDefault="00BD401D" w:rsidP="00BD401D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183ED929" wp14:editId="3231EED9">
            <wp:extent cx="2557943" cy="1440000"/>
            <wp:effectExtent l="0" t="0" r="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94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225AF4CB" wp14:editId="398B5B14">
            <wp:extent cx="2557943" cy="1440000"/>
            <wp:effectExtent l="0" t="0" r="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94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1F8CDC04" wp14:editId="74B0B136">
            <wp:extent cx="2557943" cy="1440000"/>
            <wp:effectExtent l="0" t="0" r="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94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3EC586DD" wp14:editId="43AA3B45">
            <wp:extent cx="2557943" cy="1440000"/>
            <wp:effectExtent l="0" t="0" r="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94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F89F2" w14:textId="027A746E" w:rsidR="00516988" w:rsidRDefault="00516988" w:rsidP="00364DB4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竖直上抛运动</w:t>
      </w:r>
    </w:p>
    <w:p w14:paraId="0716A52E" w14:textId="66801F3B" w:rsidR="006541D0" w:rsidRDefault="001F38EB" w:rsidP="006541D0">
      <w:pPr>
        <w:pStyle w:val="a9"/>
        <w:numPr>
          <w:ilvl w:val="0"/>
          <w:numId w:val="8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竖直上抛运动的定义:物体以某一速度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Cambria Math" w:hint="eastAsia"/>
                <w:sz w:val="24"/>
              </w:rPr>
              <m:t>v</m:t>
            </m:r>
          </m:e>
          <m:sub>
            <m:r>
              <w:rPr>
                <w:rFonts w:ascii="Cambria Math" w:eastAsia="宋体" w:hAnsi="Cambria Math"/>
                <w:sz w:val="24"/>
              </w:rPr>
              <m:t>0</m:t>
            </m:r>
          </m:sub>
        </m:sSub>
      </m:oMath>
      <w:r>
        <w:rPr>
          <w:rFonts w:ascii="宋体" w:eastAsia="宋体" w:hAnsi="宋体" w:hint="eastAsia"/>
          <w:sz w:val="24"/>
        </w:rPr>
        <w:t>竖直向上抛出，只在重力的作用下做的运动</w:t>
      </w:r>
      <w:r w:rsidR="00C17986">
        <w:rPr>
          <w:rFonts w:ascii="宋体" w:eastAsia="宋体" w:hAnsi="宋体" w:hint="eastAsia"/>
          <w:sz w:val="24"/>
        </w:rPr>
        <w:t>，可以分为两个阶段</w:t>
      </w:r>
      <w:r w:rsidR="009A3F51">
        <w:rPr>
          <w:rFonts w:ascii="宋体" w:eastAsia="宋体" w:hAnsi="宋体" w:hint="eastAsia"/>
          <w:sz w:val="24"/>
        </w:rPr>
        <w:t>(匀减速上升和匀加速下降)</w:t>
      </w:r>
    </w:p>
    <w:p w14:paraId="0BF9AE37" w14:textId="4D11F890" w:rsidR="001F38EB" w:rsidRDefault="0050295D" w:rsidP="006541D0">
      <w:pPr>
        <w:pStyle w:val="a9"/>
        <w:numPr>
          <w:ilvl w:val="0"/>
          <w:numId w:val="8"/>
        </w:num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竖直上抛运动的基本公式：把</w:t>
      </w:r>
      <m:oMath>
        <m:r>
          <w:rPr>
            <w:rFonts w:ascii="Cambria Math" w:eastAsia="宋体" w:hAnsi="Cambria Math" w:hint="eastAsia"/>
            <w:sz w:val="24"/>
          </w:rPr>
          <m:t>a</m:t>
        </m:r>
      </m:oMath>
      <w:r>
        <w:rPr>
          <w:rFonts w:ascii="宋体" w:eastAsia="宋体" w:hAnsi="宋体" w:hint="eastAsia"/>
          <w:sz w:val="24"/>
        </w:rPr>
        <w:t>换成</w:t>
      </w:r>
      <m:oMath>
        <m:r>
          <w:rPr>
            <w:rFonts w:ascii="微软雅黑" w:eastAsia="微软雅黑" w:hAnsi="微软雅黑" w:cs="微软雅黑" w:hint="eastAsia"/>
            <w:sz w:val="24"/>
          </w:rPr>
          <m:t>-</m:t>
        </m:r>
        <m:r>
          <w:rPr>
            <w:rFonts w:ascii="Cambria Math" w:eastAsia="宋体" w:hAnsi="Cambria Math" w:hint="eastAsia"/>
            <w:sz w:val="24"/>
          </w:rPr>
          <m:t>g</m:t>
        </m:r>
      </m:oMath>
      <w:r>
        <w:rPr>
          <w:rFonts w:ascii="宋体" w:eastAsia="宋体" w:hAnsi="宋体" w:hint="eastAsia"/>
          <w:sz w:val="24"/>
        </w:rPr>
        <w:t>，还可以画出</w:t>
      </w:r>
      <m:oMath>
        <m:r>
          <w:rPr>
            <w:rFonts w:ascii="Cambria Math" w:eastAsia="宋体" w:hAnsi="Cambria Math" w:hint="eastAsia"/>
            <w:sz w:val="24"/>
          </w:rPr>
          <m:t>v</m:t>
        </m:r>
        <m:r>
          <w:rPr>
            <w:rFonts w:ascii="微软雅黑" w:eastAsia="微软雅黑" w:hAnsi="微软雅黑" w:cs="微软雅黑" w:hint="eastAsia"/>
            <w:sz w:val="24"/>
          </w:rPr>
          <m:t>-</m:t>
        </m:r>
        <m:r>
          <w:rPr>
            <w:rFonts w:ascii="Cambria Math" w:eastAsia="宋体" w:hAnsi="Cambria Math" w:hint="eastAsia"/>
            <w:sz w:val="24"/>
          </w:rPr>
          <m:t>t</m:t>
        </m:r>
      </m:oMath>
      <w:r>
        <w:rPr>
          <w:rFonts w:ascii="宋体" w:eastAsia="宋体" w:hAnsi="宋体" w:hint="eastAsia"/>
          <w:sz w:val="24"/>
        </w:rPr>
        <w:t>图像</w:t>
      </w:r>
    </w:p>
    <w:p w14:paraId="0C9E5071" w14:textId="3080B4B3" w:rsidR="00B139D3" w:rsidRDefault="00B139D3" w:rsidP="006541D0">
      <w:pPr>
        <w:pStyle w:val="a9"/>
        <w:numPr>
          <w:ilvl w:val="0"/>
          <w:numId w:val="8"/>
        </w:numPr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练习</w:t>
      </w:r>
    </w:p>
    <w:p w14:paraId="20DE4BEC" w14:textId="42F88107" w:rsidR="00BD401D" w:rsidRPr="00BD401D" w:rsidRDefault="00BD401D" w:rsidP="00BD401D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01446AD4" wp14:editId="3B1C31AB">
            <wp:extent cx="2557943" cy="1440000"/>
            <wp:effectExtent l="0" t="0" r="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94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 w:val="24"/>
        </w:rPr>
        <w:drawing>
          <wp:inline distT="0" distB="0" distL="0" distR="0" wp14:anchorId="6D6FC7D1" wp14:editId="6621D603">
            <wp:extent cx="2557943" cy="1440000"/>
            <wp:effectExtent l="0" t="0" r="0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94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 w:val="24"/>
        </w:rPr>
        <w:drawing>
          <wp:inline distT="0" distB="0" distL="0" distR="0" wp14:anchorId="70F76E31" wp14:editId="5C027A7C">
            <wp:extent cx="2557943" cy="1440000"/>
            <wp:effectExtent l="0" t="0" r="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94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401D" w:rsidRPr="00BD40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86E79" w14:textId="77777777" w:rsidR="0056623D" w:rsidRDefault="0056623D" w:rsidP="005B248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F8ADE1A" w14:textId="77777777" w:rsidR="0056623D" w:rsidRDefault="0056623D" w:rsidP="005B248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B342E6" w14:textId="77777777" w:rsidR="0056623D" w:rsidRDefault="0056623D" w:rsidP="005B248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C716955" w14:textId="77777777" w:rsidR="0056623D" w:rsidRDefault="0056623D" w:rsidP="005B248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109B4"/>
    <w:multiLevelType w:val="hybridMultilevel"/>
    <w:tmpl w:val="EE908CFE"/>
    <w:lvl w:ilvl="0" w:tplc="287EF3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8BE55AF"/>
    <w:multiLevelType w:val="hybridMultilevel"/>
    <w:tmpl w:val="D09A3836"/>
    <w:lvl w:ilvl="0" w:tplc="D9C0377A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9205DFA"/>
    <w:multiLevelType w:val="hybridMultilevel"/>
    <w:tmpl w:val="3E1E6310"/>
    <w:lvl w:ilvl="0" w:tplc="5FA254B6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79750E1"/>
    <w:multiLevelType w:val="hybridMultilevel"/>
    <w:tmpl w:val="F97CA596"/>
    <w:lvl w:ilvl="0" w:tplc="86EEE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6E1740E"/>
    <w:multiLevelType w:val="hybridMultilevel"/>
    <w:tmpl w:val="7406750E"/>
    <w:lvl w:ilvl="0" w:tplc="CE7CE9C2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D5275EA"/>
    <w:multiLevelType w:val="hybridMultilevel"/>
    <w:tmpl w:val="C2D63ED0"/>
    <w:lvl w:ilvl="0" w:tplc="FCA606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B85176B"/>
    <w:multiLevelType w:val="hybridMultilevel"/>
    <w:tmpl w:val="24541184"/>
    <w:lvl w:ilvl="0" w:tplc="FE0248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4F06B1F"/>
    <w:multiLevelType w:val="hybridMultilevel"/>
    <w:tmpl w:val="7818C940"/>
    <w:lvl w:ilvl="0" w:tplc="BAB446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83464862">
    <w:abstractNumId w:val="4"/>
  </w:num>
  <w:num w:numId="2" w16cid:durableId="1615868023">
    <w:abstractNumId w:val="5"/>
  </w:num>
  <w:num w:numId="3" w16cid:durableId="1145899367">
    <w:abstractNumId w:val="1"/>
  </w:num>
  <w:num w:numId="4" w16cid:durableId="1385838619">
    <w:abstractNumId w:val="2"/>
  </w:num>
  <w:num w:numId="5" w16cid:durableId="92481932">
    <w:abstractNumId w:val="0"/>
  </w:num>
  <w:num w:numId="6" w16cid:durableId="1171718809">
    <w:abstractNumId w:val="7"/>
  </w:num>
  <w:num w:numId="7" w16cid:durableId="725646889">
    <w:abstractNumId w:val="3"/>
  </w:num>
  <w:num w:numId="8" w16cid:durableId="17651540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110"/>
    <w:rsid w:val="000334E0"/>
    <w:rsid w:val="00075724"/>
    <w:rsid w:val="00102E0C"/>
    <w:rsid w:val="001A1462"/>
    <w:rsid w:val="001E68A3"/>
    <w:rsid w:val="001F38EB"/>
    <w:rsid w:val="002670A5"/>
    <w:rsid w:val="00271B3F"/>
    <w:rsid w:val="002C550B"/>
    <w:rsid w:val="002D708A"/>
    <w:rsid w:val="00343423"/>
    <w:rsid w:val="00364DB4"/>
    <w:rsid w:val="00392CBA"/>
    <w:rsid w:val="003D44DD"/>
    <w:rsid w:val="0050295D"/>
    <w:rsid w:val="00516988"/>
    <w:rsid w:val="0056623D"/>
    <w:rsid w:val="005B248F"/>
    <w:rsid w:val="00624B45"/>
    <w:rsid w:val="006541D0"/>
    <w:rsid w:val="00744758"/>
    <w:rsid w:val="007623E4"/>
    <w:rsid w:val="007818B3"/>
    <w:rsid w:val="007A4701"/>
    <w:rsid w:val="0082394A"/>
    <w:rsid w:val="00877110"/>
    <w:rsid w:val="008D5A79"/>
    <w:rsid w:val="008D7B46"/>
    <w:rsid w:val="00934CB9"/>
    <w:rsid w:val="009A1EF6"/>
    <w:rsid w:val="009A3F51"/>
    <w:rsid w:val="00A44A92"/>
    <w:rsid w:val="00A52238"/>
    <w:rsid w:val="00A969FF"/>
    <w:rsid w:val="00B139D3"/>
    <w:rsid w:val="00BB08B7"/>
    <w:rsid w:val="00BD401D"/>
    <w:rsid w:val="00C17986"/>
    <w:rsid w:val="00D67185"/>
    <w:rsid w:val="00DB4872"/>
    <w:rsid w:val="00E138B4"/>
    <w:rsid w:val="00EC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5903EF"/>
  <w15:chartTrackingRefBased/>
  <w15:docId w15:val="{225561CB-6167-2643-981D-3A198693E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771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7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1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71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71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711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71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71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71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771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7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7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71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71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771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71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71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71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771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77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71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771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7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771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71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71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7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771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7711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248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248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B248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248F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0334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澜 星</dc:creator>
  <cp:keywords/>
  <dc:description/>
  <cp:lastModifiedBy>澜 星</cp:lastModifiedBy>
  <cp:revision>81</cp:revision>
  <dcterms:created xsi:type="dcterms:W3CDTF">2026-06-11T08:39:00Z</dcterms:created>
  <dcterms:modified xsi:type="dcterms:W3CDTF">2026-06-11T13:31:00Z</dcterms:modified>
</cp:coreProperties>
</file>