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444BF3" w14:paraId="2C078E63" wp14:textId="22B1D4B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1444BF3" w:rsidR="41444BF3">
        <w:rPr>
          <w:b w:val="1"/>
          <w:bCs w:val="1"/>
          <w:sz w:val="24"/>
          <w:szCs w:val="24"/>
        </w:rPr>
        <w:t>Q.</w:t>
      </w:r>
      <w:r w:rsidRPr="41444BF3" w:rsidR="41444BF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Write a prolog program to calculate the sum of two numbers.</w:t>
      </w:r>
    </w:p>
    <w:p w:rsidR="41444BF3" w:rsidP="41444BF3" w:rsidRDefault="41444BF3" w14:paraId="019FB547" w14:textId="6CE53EAF">
      <w:pPr>
        <w:pStyle w:val="Normal"/>
      </w:pPr>
      <w:r>
        <w:drawing>
          <wp:inline wp14:editId="0C98CD4C" wp14:anchorId="2D33AF47">
            <wp:extent cx="4572000" cy="1419225"/>
            <wp:effectExtent l="0" t="0" r="0" b="0"/>
            <wp:docPr id="1654020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4316d68f0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44BF3" w:rsidP="41444BF3" w:rsidRDefault="41444BF3" w14:paraId="4CED7914" w14:textId="6CA15FD1">
      <w:pPr>
        <w:pStyle w:val="Normal"/>
      </w:pPr>
    </w:p>
    <w:p w:rsidR="41444BF3" w:rsidP="41444BF3" w:rsidRDefault="41444BF3" w14:paraId="16530616" w14:textId="381AABB9">
      <w:pPr>
        <w:pStyle w:val="Normal"/>
        <w:rPr>
          <w:b w:val="1"/>
          <w:bCs w:val="1"/>
          <w:sz w:val="24"/>
          <w:szCs w:val="24"/>
          <w:highlight w:val="yellow"/>
        </w:rPr>
      </w:pPr>
      <w:r w:rsidRPr="41444BF3" w:rsidR="41444BF3">
        <w:rPr>
          <w:b w:val="1"/>
          <w:bCs w:val="1"/>
          <w:sz w:val="24"/>
          <w:szCs w:val="24"/>
          <w:highlight w:val="yellow"/>
        </w:rPr>
        <w:t>OUTPUT</w:t>
      </w:r>
    </w:p>
    <w:p w:rsidR="41444BF3" w:rsidP="41444BF3" w:rsidRDefault="41444BF3" w14:paraId="3820CB13" w14:textId="53F55A12">
      <w:pPr>
        <w:pStyle w:val="Normal"/>
      </w:pPr>
      <w:r>
        <w:drawing>
          <wp:inline wp14:editId="595227C4" wp14:anchorId="36BAC4F4">
            <wp:extent cx="2581275" cy="2486025"/>
            <wp:effectExtent l="0" t="0" r="0" b="0"/>
            <wp:docPr id="939925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7e1d363b5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E4B24"/>
    <w:rsid w:val="20BE4B24"/>
    <w:rsid w:val="4144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4B24"/>
  <w15:chartTrackingRefBased/>
  <w15:docId w15:val="{0D8FF281-FDD1-4E9E-8F60-3109FA052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24316d68f0433b" /><Relationship Type="http://schemas.openxmlformats.org/officeDocument/2006/relationships/image" Target="/media/image2.png" Id="R0087e1d363b54c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2022-01-12T18:26:23.8178576Z</dcterms:created>
  <dcterms:modified xsi:type="dcterms:W3CDTF">2022-01-12T18:29:43.1258982Z</dcterms:modified>
  <dc:creator>kanika gupta</dc:creator>
  <lastModifiedBy>kanika gupta</lastModifiedBy>
</coreProperties>
</file>