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DEE5EDE" w:rsidP="5DEE5EDE" w:rsidRDefault="5DEE5EDE" w14:paraId="6867D7C2" w14:textId="4C58EFD3">
      <w:pPr>
        <w:rPr>
          <w:b w:val="1"/>
          <w:bCs w:val="1"/>
          <w:sz w:val="24"/>
          <w:szCs w:val="24"/>
        </w:rPr>
      </w:pPr>
      <w:r w:rsidRPr="5DEE5EDE" w:rsidR="5DEE5EDE">
        <w:rPr>
          <w:b w:val="1"/>
          <w:bCs w:val="1"/>
          <w:sz w:val="24"/>
          <w:szCs w:val="24"/>
        </w:rPr>
        <w:t xml:space="preserve">Q. Specify the following rules for given family tree - </w:t>
      </w:r>
    </w:p>
    <w:p w:rsidR="5DEE5EDE" w:rsidP="5DEE5EDE" w:rsidRDefault="5DEE5EDE" w14:paraId="31C3FFA6" w14:textId="6E0C559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DEE5EDE" w:rsidR="5DEE5EDE">
        <w:rPr>
          <w:b w:val="1"/>
          <w:bCs w:val="1"/>
          <w:sz w:val="24"/>
          <w:szCs w:val="24"/>
        </w:rPr>
        <w:t>Mother(</w:t>
      </w:r>
      <w:proofErr w:type="gramStart"/>
      <w:r w:rsidRPr="5DEE5EDE" w:rsidR="5DEE5EDE">
        <w:rPr>
          <w:b w:val="1"/>
          <w:bCs w:val="1"/>
          <w:sz w:val="24"/>
          <w:szCs w:val="24"/>
        </w:rPr>
        <w:t>X,Y</w:t>
      </w:r>
      <w:proofErr w:type="gramEnd"/>
      <w:r w:rsidRPr="5DEE5EDE" w:rsidR="5DEE5EDE">
        <w:rPr>
          <w:b w:val="1"/>
          <w:bCs w:val="1"/>
          <w:sz w:val="24"/>
          <w:szCs w:val="24"/>
        </w:rPr>
        <w:t>)</w:t>
      </w:r>
    </w:p>
    <w:p w:rsidR="5DEE5EDE" w:rsidP="5DEE5EDE" w:rsidRDefault="5DEE5EDE" w14:paraId="005B9947" w14:textId="3CE421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DEE5EDE" w:rsidR="5DEE5EDE">
        <w:rPr>
          <w:b w:val="1"/>
          <w:bCs w:val="1"/>
          <w:sz w:val="24"/>
          <w:szCs w:val="24"/>
        </w:rPr>
        <w:t>Grandparent(</w:t>
      </w:r>
      <w:proofErr w:type="gramStart"/>
      <w:r w:rsidRPr="5DEE5EDE" w:rsidR="5DEE5EDE">
        <w:rPr>
          <w:b w:val="1"/>
          <w:bCs w:val="1"/>
          <w:sz w:val="24"/>
          <w:szCs w:val="24"/>
        </w:rPr>
        <w:t>X,Y</w:t>
      </w:r>
      <w:proofErr w:type="gramEnd"/>
      <w:r w:rsidRPr="5DEE5EDE" w:rsidR="5DEE5EDE">
        <w:rPr>
          <w:b w:val="1"/>
          <w:bCs w:val="1"/>
          <w:sz w:val="24"/>
          <w:szCs w:val="24"/>
        </w:rPr>
        <w:t>)</w:t>
      </w:r>
    </w:p>
    <w:p w:rsidR="5DEE5EDE" w:rsidP="5DEE5EDE" w:rsidRDefault="5DEE5EDE" w14:paraId="54563911" w14:textId="79268E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DEE5EDE" w:rsidR="5DEE5EDE">
        <w:rPr>
          <w:b w:val="1"/>
          <w:bCs w:val="1"/>
          <w:sz w:val="24"/>
          <w:szCs w:val="24"/>
        </w:rPr>
        <w:t>Sister(</w:t>
      </w:r>
      <w:proofErr w:type="gramStart"/>
      <w:r w:rsidRPr="5DEE5EDE" w:rsidR="5DEE5EDE">
        <w:rPr>
          <w:b w:val="1"/>
          <w:bCs w:val="1"/>
          <w:sz w:val="24"/>
          <w:szCs w:val="24"/>
        </w:rPr>
        <w:t>X,Y</w:t>
      </w:r>
      <w:proofErr w:type="gramEnd"/>
      <w:r w:rsidRPr="5DEE5EDE" w:rsidR="5DEE5EDE">
        <w:rPr>
          <w:b w:val="1"/>
          <w:bCs w:val="1"/>
          <w:sz w:val="24"/>
          <w:szCs w:val="24"/>
        </w:rPr>
        <w:t>)</w:t>
      </w:r>
    </w:p>
    <w:p w:rsidR="5DEE5EDE" w:rsidP="5DEE5EDE" w:rsidRDefault="5DEE5EDE" w14:paraId="5A8DFD89" w14:textId="50E70F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DEE5EDE" w:rsidR="5DEE5EDE">
        <w:rPr>
          <w:b w:val="1"/>
          <w:bCs w:val="1"/>
          <w:sz w:val="24"/>
          <w:szCs w:val="24"/>
        </w:rPr>
        <w:t>Ancestor(</w:t>
      </w:r>
      <w:proofErr w:type="gramStart"/>
      <w:r w:rsidRPr="5DEE5EDE" w:rsidR="5DEE5EDE">
        <w:rPr>
          <w:b w:val="1"/>
          <w:bCs w:val="1"/>
          <w:sz w:val="24"/>
          <w:szCs w:val="24"/>
        </w:rPr>
        <w:t>X,Y</w:t>
      </w:r>
      <w:proofErr w:type="gramEnd"/>
      <w:r w:rsidRPr="5DEE5EDE" w:rsidR="5DEE5EDE">
        <w:rPr>
          <w:b w:val="1"/>
          <w:bCs w:val="1"/>
          <w:sz w:val="24"/>
          <w:szCs w:val="24"/>
        </w:rPr>
        <w:t>)</w:t>
      </w:r>
    </w:p>
    <w:p w:rsidR="5DEE5EDE" w:rsidP="5DEE5EDE" w:rsidRDefault="5DEE5EDE" w14:paraId="5D1B6AC3" w14:textId="4BA95D71">
      <w:pPr>
        <w:pStyle w:val="Normal"/>
      </w:pPr>
      <w:r>
        <w:drawing>
          <wp:inline wp14:editId="276DAA1C" wp14:anchorId="030C88C7">
            <wp:extent cx="3781425" cy="4572000"/>
            <wp:effectExtent l="0" t="0" r="0" b="0"/>
            <wp:docPr id="635884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e45913058c44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EE5EDE" w:rsidP="5DEE5EDE" w:rsidRDefault="5DEE5EDE" w14:paraId="474754C5" w14:textId="38B32668">
      <w:pPr>
        <w:pStyle w:val="Normal"/>
      </w:pPr>
    </w:p>
    <w:p w:rsidR="5DEE5EDE" w:rsidP="5DEE5EDE" w:rsidRDefault="5DEE5EDE" w14:paraId="4020E1DF" w14:textId="3FE2F9C4">
      <w:pPr>
        <w:pStyle w:val="Normal"/>
      </w:pPr>
    </w:p>
    <w:p w:rsidR="5DEE5EDE" w:rsidP="5DEE5EDE" w:rsidRDefault="5DEE5EDE" w14:paraId="1B494BEA" w14:textId="70D649F0">
      <w:pPr>
        <w:pStyle w:val="Normal"/>
      </w:pPr>
    </w:p>
    <w:p w:rsidR="5DEE5EDE" w:rsidP="5DEE5EDE" w:rsidRDefault="5DEE5EDE" w14:paraId="774E50BA" w14:textId="6474E1B0">
      <w:pPr>
        <w:pStyle w:val="Normal"/>
      </w:pPr>
    </w:p>
    <w:p w:rsidR="5DEE5EDE" w:rsidP="5DEE5EDE" w:rsidRDefault="5DEE5EDE" w14:paraId="41911996" w14:textId="43C227D0">
      <w:pPr>
        <w:pStyle w:val="Normal"/>
      </w:pPr>
    </w:p>
    <w:p w:rsidR="5DEE5EDE" w:rsidP="5DEE5EDE" w:rsidRDefault="5DEE5EDE" w14:paraId="72D35B9A" w14:textId="10F448D5">
      <w:pPr>
        <w:pStyle w:val="Normal"/>
      </w:pPr>
    </w:p>
    <w:p w:rsidR="5DEE5EDE" w:rsidP="5DEE5EDE" w:rsidRDefault="5DEE5EDE" w14:paraId="51BDA19C" w14:textId="7671159F">
      <w:pPr>
        <w:pStyle w:val="Normal"/>
      </w:pPr>
    </w:p>
    <w:p w:rsidR="5DEE5EDE" w:rsidP="5DEE5EDE" w:rsidRDefault="5DEE5EDE" w14:paraId="4373F6F5" w14:textId="3652AB05">
      <w:pPr>
        <w:pStyle w:val="Normal"/>
      </w:pPr>
    </w:p>
    <w:p w:rsidR="5DEE5EDE" w:rsidP="5DEE5EDE" w:rsidRDefault="5DEE5EDE" w14:paraId="48732D61" w14:textId="7668BDA8">
      <w:pPr>
        <w:pStyle w:val="Normal"/>
      </w:pPr>
    </w:p>
    <w:p w:rsidR="5DEE5EDE" w:rsidP="5DEE5EDE" w:rsidRDefault="5DEE5EDE" w14:paraId="61EFE7CD" w14:textId="483F9A27">
      <w:pPr>
        <w:pStyle w:val="Normal"/>
        <w:rPr>
          <w:b w:val="1"/>
          <w:bCs w:val="1"/>
          <w:sz w:val="24"/>
          <w:szCs w:val="24"/>
          <w:highlight w:val="yellow"/>
        </w:rPr>
      </w:pPr>
      <w:r w:rsidRPr="5DEE5EDE" w:rsidR="5DEE5EDE">
        <w:rPr>
          <w:b w:val="1"/>
          <w:bCs w:val="1"/>
          <w:sz w:val="24"/>
          <w:szCs w:val="24"/>
          <w:highlight w:val="yellow"/>
        </w:rPr>
        <w:t>COMMENTS / WORKING</w:t>
      </w:r>
    </w:p>
    <w:p w:rsidR="5DEE5EDE" w:rsidRDefault="5DEE5EDE" w14:paraId="60A505F8" w14:textId="661492BE">
      <w:r w:rsidRPr="5DEE5EDE" w:rsidR="5DEE5EDE">
        <w:rPr>
          <w:rFonts w:ascii="Calibri" w:hAnsi="Calibri" w:eastAsia="Calibri" w:cs="Calibri"/>
          <w:noProof w:val="0"/>
          <w:sz w:val="22"/>
          <w:szCs w:val="22"/>
          <w:lang w:val="en-US"/>
        </w:rPr>
        <w:t>mother(X,Y) :-                %X is mother of Y if</w:t>
      </w:r>
    </w:p>
    <w:p w:rsidR="5DEE5EDE" w:rsidRDefault="5DEE5EDE" w14:paraId="52985B89" w14:textId="00C1B58D">
      <w:r w:rsidRPr="5DEE5EDE" w:rsidR="5DEE5E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parent(X,Y),              %X is parent of Y and</w:t>
      </w:r>
    </w:p>
    <w:p w:rsidR="5DEE5EDE" w:rsidRDefault="5DEE5EDE" w14:paraId="6FC93F71" w14:textId="0B16A176">
      <w:r w:rsidRPr="5DEE5EDE" w:rsidR="5DEE5E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female(X).                %X is female</w:t>
      </w:r>
    </w:p>
    <w:p w:rsidR="5DEE5EDE" w:rsidP="5DEE5EDE" w:rsidRDefault="5DEE5EDE" w14:paraId="66361833" w14:textId="5BA03620">
      <w:pPr>
        <w:pStyle w:val="Normal"/>
      </w:pPr>
    </w:p>
    <w:p w:rsidR="5DEE5EDE" w:rsidRDefault="5DEE5EDE" w14:paraId="4A50DE44" w14:textId="08CA46AD">
      <w:r w:rsidRPr="5DEE5EDE" w:rsidR="5DEE5EDE">
        <w:rPr>
          <w:rFonts w:ascii="Calibri" w:hAnsi="Calibri" w:eastAsia="Calibri" w:cs="Calibri"/>
          <w:noProof w:val="0"/>
          <w:sz w:val="22"/>
          <w:szCs w:val="22"/>
          <w:lang w:val="en-US"/>
        </w:rPr>
        <w:t>grandparent(X,Z) :-           %X is grandparent of Z if</w:t>
      </w:r>
    </w:p>
    <w:p w:rsidR="5DEE5EDE" w:rsidRDefault="5DEE5EDE" w14:paraId="59C2D300" w14:textId="49883505">
      <w:r w:rsidRPr="5DEE5EDE" w:rsidR="5DEE5E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parent(X,Y),              %X is parent of Y</w:t>
      </w:r>
    </w:p>
    <w:p w:rsidR="5DEE5EDE" w:rsidRDefault="5DEE5EDE" w14:paraId="2ED6D62D" w14:textId="657885A3">
      <w:r w:rsidRPr="5DEE5EDE" w:rsidR="5DEE5E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parent(Y,Z).              %Y is parent of Z</w:t>
      </w:r>
    </w:p>
    <w:p w:rsidR="5DEE5EDE" w:rsidP="5DEE5EDE" w:rsidRDefault="5DEE5EDE" w14:paraId="4550456B" w14:textId="0825760F">
      <w:pPr>
        <w:pStyle w:val="Normal"/>
      </w:pPr>
    </w:p>
    <w:p w:rsidR="5DEE5EDE" w:rsidRDefault="5DEE5EDE" w14:paraId="77C95860" w14:textId="62C2503E">
      <w:r w:rsidRPr="5DEE5EDE" w:rsidR="5DEE5EDE">
        <w:rPr>
          <w:rFonts w:ascii="Calibri" w:hAnsi="Calibri" w:eastAsia="Calibri" w:cs="Calibri"/>
          <w:noProof w:val="0"/>
          <w:sz w:val="22"/>
          <w:szCs w:val="22"/>
          <w:lang w:val="en-US"/>
        </w:rPr>
        <w:t>sister(X,Y) :-                %X is a sister of Y if</w:t>
      </w:r>
    </w:p>
    <w:p w:rsidR="5DEE5EDE" w:rsidRDefault="5DEE5EDE" w14:paraId="014E4B02" w14:textId="0D5831BF">
      <w:r w:rsidRPr="5DEE5EDE" w:rsidR="5DEE5E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parent(Z,X),              %Z is parent of X and</w:t>
      </w:r>
    </w:p>
    <w:p w:rsidR="5DEE5EDE" w:rsidRDefault="5DEE5EDE" w14:paraId="32D13B12" w14:textId="66A31768">
      <w:r w:rsidRPr="5DEE5EDE" w:rsidR="5DEE5E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parent(Z,Y),              %Z is also parent of Y and</w:t>
      </w:r>
    </w:p>
    <w:p w:rsidR="5DEE5EDE" w:rsidRDefault="5DEE5EDE" w14:paraId="022FA5D0" w14:textId="44897F3D">
      <w:r w:rsidRPr="5DEE5EDE" w:rsidR="5DEE5E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female(X),                %X is female and</w:t>
      </w:r>
    </w:p>
    <w:p w:rsidR="5DEE5EDE" w:rsidRDefault="5DEE5EDE" w14:paraId="2AF01188" w14:textId="3EEC5F4E">
      <w:r w:rsidRPr="5DEE5EDE" w:rsidR="5DEE5E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X \= Y.                     %X and Y are different people</w:t>
      </w:r>
    </w:p>
    <w:p w:rsidR="5DEE5EDE" w:rsidP="5DEE5EDE" w:rsidRDefault="5DEE5EDE" w14:paraId="33292BB7" w14:textId="4C08BFC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DEE5EDE" w:rsidRDefault="5DEE5EDE" w14:paraId="45BBE634" w14:textId="1CAB0206">
      <w:r w:rsidRPr="5DEE5EDE" w:rsidR="5DEE5EDE">
        <w:rPr>
          <w:rFonts w:ascii="Calibri" w:hAnsi="Calibri" w:eastAsia="Calibri" w:cs="Calibri"/>
          <w:noProof w:val="0"/>
          <w:sz w:val="22"/>
          <w:szCs w:val="22"/>
          <w:lang w:val="en-US"/>
        </w:rPr>
        <w:t>ancestor(X,Z) :-              %Two rules for ancestor</w:t>
      </w:r>
    </w:p>
    <w:p w:rsidR="5DEE5EDE" w:rsidRDefault="5DEE5EDE" w14:paraId="508700C4" w14:textId="56AA14B1">
      <w:r w:rsidRPr="5DEE5EDE" w:rsidR="5DEE5E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parent(X,Z).              %X is ancestor of Z if X is parent of Z</w:t>
      </w:r>
    </w:p>
    <w:p w:rsidR="5DEE5EDE" w:rsidRDefault="5DEE5EDE" w14:paraId="00461120" w14:textId="2E29F896">
      <w:r w:rsidRPr="5DEE5EDE" w:rsidR="5DEE5EDE">
        <w:rPr>
          <w:rFonts w:ascii="Calibri" w:hAnsi="Calibri" w:eastAsia="Calibri" w:cs="Calibri"/>
          <w:noProof w:val="0"/>
          <w:sz w:val="22"/>
          <w:szCs w:val="22"/>
          <w:lang w:val="en-US"/>
        </w:rPr>
        <w:t>ancestor(X,Z) :-</w:t>
      </w:r>
    </w:p>
    <w:p w:rsidR="5DEE5EDE" w:rsidRDefault="5DEE5EDE" w14:paraId="093C900C" w14:textId="31FDA393">
      <w:r w:rsidRPr="5DEE5EDE" w:rsidR="5DEE5E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parent(X,Y),              %or X is parent of Y and</w:t>
      </w:r>
    </w:p>
    <w:p w:rsidR="5DEE5EDE" w:rsidRDefault="5DEE5EDE" w14:paraId="10F59B72" w14:textId="31B6D8DD">
      <w:r w:rsidRPr="5DEE5EDE" w:rsidR="5DEE5E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ancestor(Y,Z).            %Y is parent of Z</w:t>
      </w:r>
    </w:p>
    <w:p w:rsidR="5DEE5EDE" w:rsidP="5DEE5EDE" w:rsidRDefault="5DEE5EDE" w14:paraId="6B0BB55D" w14:textId="60D2FF00">
      <w:pPr>
        <w:pStyle w:val="Normal"/>
      </w:pPr>
    </w:p>
    <w:p w:rsidR="5DEE5EDE" w:rsidP="5DEE5EDE" w:rsidRDefault="5DEE5EDE" w14:paraId="7B93FF8F" w14:textId="7AC8319F">
      <w:pPr>
        <w:pStyle w:val="Normal"/>
        <w:rPr>
          <w:b w:val="1"/>
          <w:bCs w:val="1"/>
          <w:sz w:val="24"/>
          <w:szCs w:val="24"/>
          <w:highlight w:val="yellow"/>
        </w:rPr>
      </w:pPr>
    </w:p>
    <w:p w:rsidR="5DEE5EDE" w:rsidP="5DEE5EDE" w:rsidRDefault="5DEE5EDE" w14:paraId="34D7AF39" w14:textId="5508692F">
      <w:pPr>
        <w:pStyle w:val="Normal"/>
        <w:rPr>
          <w:b w:val="1"/>
          <w:bCs w:val="1"/>
          <w:sz w:val="24"/>
          <w:szCs w:val="24"/>
          <w:highlight w:val="yellow"/>
        </w:rPr>
      </w:pPr>
    </w:p>
    <w:p w:rsidR="5DEE5EDE" w:rsidP="5DEE5EDE" w:rsidRDefault="5DEE5EDE" w14:paraId="42E104BF" w14:textId="30B6FFC5">
      <w:pPr>
        <w:pStyle w:val="Normal"/>
        <w:rPr>
          <w:b w:val="1"/>
          <w:bCs w:val="1"/>
          <w:sz w:val="24"/>
          <w:szCs w:val="24"/>
          <w:highlight w:val="yellow"/>
        </w:rPr>
      </w:pPr>
    </w:p>
    <w:p w:rsidR="5DEE5EDE" w:rsidP="5DEE5EDE" w:rsidRDefault="5DEE5EDE" w14:paraId="6E194857" w14:textId="4B5D6F72">
      <w:pPr>
        <w:pStyle w:val="Normal"/>
        <w:rPr>
          <w:b w:val="1"/>
          <w:bCs w:val="1"/>
          <w:sz w:val="24"/>
          <w:szCs w:val="24"/>
          <w:highlight w:val="yellow"/>
        </w:rPr>
      </w:pPr>
    </w:p>
    <w:p w:rsidR="5DEE5EDE" w:rsidP="5DEE5EDE" w:rsidRDefault="5DEE5EDE" w14:paraId="07662C28" w14:textId="4E46D485">
      <w:pPr>
        <w:pStyle w:val="Normal"/>
        <w:rPr>
          <w:b w:val="1"/>
          <w:bCs w:val="1"/>
          <w:sz w:val="24"/>
          <w:szCs w:val="24"/>
          <w:highlight w:val="yellow"/>
        </w:rPr>
      </w:pPr>
    </w:p>
    <w:p w:rsidR="5DEE5EDE" w:rsidP="5DEE5EDE" w:rsidRDefault="5DEE5EDE" w14:paraId="5C1E15FD" w14:textId="3F270381">
      <w:pPr>
        <w:pStyle w:val="Normal"/>
        <w:rPr>
          <w:b w:val="1"/>
          <w:bCs w:val="1"/>
          <w:sz w:val="24"/>
          <w:szCs w:val="24"/>
          <w:highlight w:val="yellow"/>
        </w:rPr>
      </w:pPr>
    </w:p>
    <w:p w:rsidR="5DEE5EDE" w:rsidP="5DEE5EDE" w:rsidRDefault="5DEE5EDE" w14:paraId="54B77DA7" w14:textId="006CB356">
      <w:pPr>
        <w:pStyle w:val="Normal"/>
        <w:rPr>
          <w:b w:val="1"/>
          <w:bCs w:val="1"/>
          <w:sz w:val="24"/>
          <w:szCs w:val="24"/>
          <w:highlight w:val="yellow"/>
        </w:rPr>
      </w:pPr>
    </w:p>
    <w:p w:rsidR="5DEE5EDE" w:rsidP="5DEE5EDE" w:rsidRDefault="5DEE5EDE" w14:paraId="681FE725" w14:textId="09B2DF29">
      <w:pPr>
        <w:pStyle w:val="Normal"/>
        <w:rPr>
          <w:b w:val="1"/>
          <w:bCs w:val="1"/>
          <w:sz w:val="24"/>
          <w:szCs w:val="24"/>
          <w:highlight w:val="yellow"/>
        </w:rPr>
      </w:pPr>
      <w:r w:rsidRPr="5DEE5EDE" w:rsidR="5DEE5EDE">
        <w:rPr>
          <w:b w:val="1"/>
          <w:bCs w:val="1"/>
          <w:sz w:val="24"/>
          <w:szCs w:val="24"/>
          <w:highlight w:val="yellow"/>
        </w:rPr>
        <w:t>OUTPUT</w:t>
      </w:r>
    </w:p>
    <w:p w:rsidR="5DEE5EDE" w:rsidP="5DEE5EDE" w:rsidRDefault="5DEE5EDE" w14:paraId="2D8FF39D" w14:textId="2865F924">
      <w:pPr>
        <w:pStyle w:val="Normal"/>
      </w:pPr>
      <w:r>
        <w:drawing>
          <wp:inline wp14:editId="0DDE2705" wp14:anchorId="4A2C56C0">
            <wp:extent cx="2228850" cy="3600450"/>
            <wp:effectExtent l="0" t="0" r="0" b="0"/>
            <wp:docPr id="22205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d00b8485ba43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EE5EDE" w:rsidP="5DEE5EDE" w:rsidRDefault="5DEE5EDE" w14:paraId="0F9FF0AA" w14:textId="36CC21ED">
      <w:pPr>
        <w:pStyle w:val="Normal"/>
      </w:pPr>
      <w:r>
        <w:drawing>
          <wp:inline wp14:editId="5EAAC9DF" wp14:anchorId="23DE02CA">
            <wp:extent cx="2227563" cy="3590925"/>
            <wp:effectExtent l="0" t="0" r="0" b="0"/>
            <wp:docPr id="45833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dba77fcacf44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13703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227563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1EC356"/>
    <w:rsid w:val="5DEE5EDE"/>
    <w:rsid w:val="601EC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C356"/>
  <w15:chartTrackingRefBased/>
  <w15:docId w15:val="{35FEBDE2-BD28-4EB6-A1E7-FB33968416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fe45913058c44a1" /><Relationship Type="http://schemas.openxmlformats.org/officeDocument/2006/relationships/image" Target="/media/image2.png" Id="R6bd00b8485ba4393" /><Relationship Type="http://schemas.openxmlformats.org/officeDocument/2006/relationships/image" Target="/media/image3.png" Id="R4bdba77fcacf4400" /><Relationship Type="http://schemas.openxmlformats.org/officeDocument/2006/relationships/numbering" Target="numbering.xml" Id="R7a7e763c0a484e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2022-01-12T19:11:17.3435863Z</dcterms:created>
  <dcterms:modified xsi:type="dcterms:W3CDTF">2022-01-12T19:16:47.7580423Z</dcterms:modified>
  <dc:creator>kanika gupta</dc:creator>
  <lastModifiedBy>kanika gupta</lastModifiedBy>
</coreProperties>
</file>