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Dear Muwani Company,</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 to introduce ourselves, our name is Muhammad Ridwan Syahputra and Muhammad Fariz, we come from the Sukses IT Solution Company. We are the administrator of the Sukses IT Solution Company. Thank you for reaching us. Our company has a strong experience in IT solutions for small to large scale companies. We are committed to enhance work and productivity and efficiency by providing IT solutions. The customer is always right.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understand that your companies problem are :</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to manage sales team</w:t>
      </w: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Appointment management problem</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privacy</w:t>
      </w:r>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preview problem</w:t>
      </w:r>
      <w:r w:rsidDel="00000000" w:rsidR="00000000" w:rsidRPr="00000000">
        <w:rPr>
          <w:rtl w:val="0"/>
        </w:rPr>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interaction problem</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Storage problem</w:t>
      </w: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provide some solutions that will increase your company productivity and reputation. Our solutions involves : </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Making a system to manage the sales team to automatically send someone to handle the customer if there’s a new enquiry comes in by making a GPS tracker in each sales team.</w:t>
      </w:r>
      <w:r w:rsidDel="00000000" w:rsidR="00000000" w:rsidRPr="00000000">
        <w:rPr>
          <w:rtl w:val="0"/>
        </w:rPr>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Making a system to effectively manage appointments from the sales support administrator and sales team.</w:t>
      </w:r>
      <w:r w:rsidDel="00000000" w:rsidR="00000000" w:rsidRPr="00000000">
        <w:rPr>
          <w:rtl w:val="0"/>
        </w:rPr>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 the application security system to make it more reliable and more secure so that anyone can’t read company information so easily by limiting the access to the company information.</w:t>
      </w:r>
      <w:r w:rsidDel="00000000" w:rsidR="00000000" w:rsidRPr="00000000">
        <w:rPr>
          <w:rtl w:val="0"/>
        </w:rPr>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 the viewing feature by allowing the system to view the videos and image of the plans and image of their home in much greater detail.</w:t>
      </w:r>
      <w:r w:rsidDel="00000000" w:rsidR="00000000" w:rsidRPr="00000000">
        <w:rPr>
          <w:rtl w:val="0"/>
        </w:rPr>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Making an email bot to automatically reply to the customer email, and making the customer contact the company number if they are interested.</w:t>
      </w:r>
      <w:r w:rsidDel="00000000" w:rsidR="00000000" w:rsidRPr="00000000">
        <w:rPr>
          <w:rtl w:val="0"/>
        </w:rPr>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Making a new effective database for the purpose of storing the data more secure, reliable, and simpler.</w:t>
      </w: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budget for this project is $1.000.000, We are positive that we can accomplish the project in 1 day.</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discuss this proposal further.</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time and consideration. We look forward to your reply soon.</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 regards,</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Muhammad Ridwan Syahputra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Muhammad Fariz</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Muwani Company</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Muwani Company Administrator</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f7Ny7XAWRHiypSc67lHtIr3O7Q==">CgMxLjA4AHIhMXJ5Y29TdnczQWdBSnQzMkVpWldOVmtlbjFJdVVZMkVf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