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3794" w14:textId="77777777" w:rsidR="008C3B70" w:rsidRDefault="008C3B70" w:rsidP="008C3B70">
      <w:r>
        <w:t xml:space="preserve">This project was the first experience I had in scientific research. Presented with unfamiliar content, I was required to form a general understanding in a short time </w:t>
      </w:r>
      <w:proofErr w:type="gramStart"/>
      <w:r>
        <w:t>period, and</w:t>
      </w:r>
      <w:proofErr w:type="gramEnd"/>
      <w:r>
        <w:t xml:space="preserve"> then formulate my own ideas on the theory. I made connections between familiar theories and the new concepts to help develop my understanding. The project offered an opportunity for independent work in a setting I haven't yet found elsewhere. I felt autonomy over my work and ideas, which was furtherly encouraged by close approval and discussions with my supervisor; it was clear that I was driving an exciting path in the research work.</w:t>
      </w:r>
    </w:p>
    <w:p w14:paraId="319E0DFF" w14:textId="77777777" w:rsidR="008C3B70" w:rsidRDefault="008C3B70" w:rsidP="008C3B70"/>
    <w:p w14:paraId="178BB253" w14:textId="77777777" w:rsidR="008C3B70" w:rsidRDefault="008C3B70" w:rsidP="008C3B70">
      <w:r>
        <w:t xml:space="preserve">The requirements of the project ensured a rapid development in my programming fluency. Through much trial and error, I quickly built up my python toolkit, for example, creating animations for the first time. I also recognise an overall improvement in my understanding of Python after having observed and corrected </w:t>
      </w:r>
      <w:proofErr w:type="gramStart"/>
      <w:r>
        <w:t>errors, and</w:t>
      </w:r>
      <w:proofErr w:type="gramEnd"/>
      <w:r>
        <w:t xml:space="preserve"> read through many pages of language libraries. </w:t>
      </w:r>
    </w:p>
    <w:p w14:paraId="6544E6F4" w14:textId="77777777" w:rsidR="008C3B70" w:rsidRDefault="008C3B70" w:rsidP="008C3B70">
      <w:r>
        <w:t xml:space="preserve"> </w:t>
      </w:r>
    </w:p>
    <w:p w14:paraId="79AC041F" w14:textId="1F5CFF73" w:rsidR="00C127CD" w:rsidRDefault="008C3B70" w:rsidP="008C3B70">
      <w:r>
        <w:t xml:space="preserve">My general problem-solving skills were tightened over the course of the project. This was due to the requirement of </w:t>
      </w:r>
      <w:proofErr w:type="gramStart"/>
      <w:r>
        <w:t>first of all</w:t>
      </w:r>
      <w:proofErr w:type="gramEnd"/>
      <w:r>
        <w:t xml:space="preserve"> having to make sense of complex theories quickly, and then later having to make</w:t>
      </w:r>
    </w:p>
    <w:sectPr w:rsidR="00C12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B70"/>
    <w:rsid w:val="00031055"/>
    <w:rsid w:val="00142ABA"/>
    <w:rsid w:val="00460087"/>
    <w:rsid w:val="00631E0C"/>
    <w:rsid w:val="008B12E7"/>
    <w:rsid w:val="008C3B70"/>
    <w:rsid w:val="00C1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13004"/>
  <w15:chartTrackingRefBased/>
  <w15:docId w15:val="{FD1D616A-9A48-417D-94A4-EC72E035D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Eira Daimond</dc:creator>
  <cp:keywords/>
  <dc:description/>
  <cp:lastModifiedBy>Eira Daimond</cp:lastModifiedBy>
  <cp:revision>2</cp:revision>
  <dcterms:created xsi:type="dcterms:W3CDTF">2026-07-23T18:59:00Z</dcterms:created>
  <dcterms:modified xsi:type="dcterms:W3CDTF">2026-07-23T18:59:00Z</dcterms:modified>
</cp:coreProperties>
</file>