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12DD" w14:textId="7E56C7D9" w:rsidR="00330612" w:rsidRDefault="00E86082">
      <w:r w:rsidRPr="00E86082">
        <w:drawing>
          <wp:anchor distT="0" distB="0" distL="114300" distR="114300" simplePos="0" relativeHeight="251662336" behindDoc="0" locked="0" layoutInCell="1" allowOverlap="1" wp14:anchorId="0327E203" wp14:editId="0903DEBE">
            <wp:simplePos x="0" y="0"/>
            <wp:positionH relativeFrom="page">
              <wp:posOffset>33020</wp:posOffset>
            </wp:positionH>
            <wp:positionV relativeFrom="paragraph">
              <wp:posOffset>0</wp:posOffset>
            </wp:positionV>
            <wp:extent cx="7527290" cy="10119995"/>
            <wp:effectExtent l="0" t="0" r="0" b="0"/>
            <wp:wrapSquare wrapText="bothSides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1011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46734" w14:textId="0AA2F0BD" w:rsidR="00E86082" w:rsidRDefault="00E86082">
      <w:r w:rsidRPr="00E86082">
        <w:lastRenderedPageBreak/>
        <w:drawing>
          <wp:anchor distT="0" distB="0" distL="114300" distR="114300" simplePos="0" relativeHeight="251658240" behindDoc="0" locked="0" layoutInCell="1" allowOverlap="1" wp14:anchorId="060F9975" wp14:editId="7F35DE4D">
            <wp:simplePos x="0" y="0"/>
            <wp:positionH relativeFrom="column">
              <wp:posOffset>-28485</wp:posOffset>
            </wp:positionH>
            <wp:positionV relativeFrom="paragraph">
              <wp:posOffset>1447619</wp:posOffset>
            </wp:positionV>
            <wp:extent cx="5415785" cy="2863018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85" cy="286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082">
        <w:drawing>
          <wp:anchor distT="0" distB="0" distL="114300" distR="114300" simplePos="0" relativeHeight="251659264" behindDoc="0" locked="0" layoutInCell="1" allowOverlap="1" wp14:anchorId="6E9934D8" wp14:editId="12C1D972">
            <wp:simplePos x="0" y="0"/>
            <wp:positionH relativeFrom="column">
              <wp:posOffset>5670187</wp:posOffset>
            </wp:positionH>
            <wp:positionV relativeFrom="paragraph">
              <wp:posOffset>2721</wp:posOffset>
            </wp:positionV>
            <wp:extent cx="1148473" cy="2618083"/>
            <wp:effectExtent l="0" t="0" r="0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473" cy="261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082">
        <w:drawing>
          <wp:anchor distT="0" distB="0" distL="114300" distR="114300" simplePos="0" relativeHeight="251661312" behindDoc="0" locked="0" layoutInCell="1" allowOverlap="1" wp14:anchorId="770785D8" wp14:editId="430BA077">
            <wp:simplePos x="0" y="0"/>
            <wp:positionH relativeFrom="column">
              <wp:posOffset>-44813</wp:posOffset>
            </wp:positionH>
            <wp:positionV relativeFrom="paragraph">
              <wp:posOffset>817</wp:posOffset>
            </wp:positionV>
            <wp:extent cx="5470215" cy="1377079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15" cy="137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0D74" w14:textId="4A2D0A33" w:rsidR="00E86082" w:rsidRDefault="00E86082"/>
    <w:p w14:paraId="6A71BDCA" w14:textId="48F85EB2" w:rsidR="00E86082" w:rsidRDefault="00E86082"/>
    <w:p w14:paraId="72F0192E" w14:textId="1AC6E93E" w:rsidR="00E86082" w:rsidRDefault="00E86082"/>
    <w:p w14:paraId="0DDB5084" w14:textId="403C6439" w:rsidR="00E86082" w:rsidRDefault="00E86082"/>
    <w:p w14:paraId="133C5D83" w14:textId="4A46FD5E" w:rsidR="00E86082" w:rsidRDefault="00E86082"/>
    <w:p w14:paraId="4450F03E" w14:textId="5BE7CE9E" w:rsidR="00E86082" w:rsidRDefault="00E86082">
      <w:r w:rsidRPr="00E86082">
        <w:drawing>
          <wp:anchor distT="0" distB="0" distL="114300" distR="114300" simplePos="0" relativeHeight="251660288" behindDoc="0" locked="0" layoutInCell="1" allowOverlap="1" wp14:anchorId="5A90DB56" wp14:editId="08417009">
            <wp:simplePos x="0" y="0"/>
            <wp:positionH relativeFrom="column">
              <wp:posOffset>20502</wp:posOffset>
            </wp:positionH>
            <wp:positionV relativeFrom="paragraph">
              <wp:posOffset>106770</wp:posOffset>
            </wp:positionV>
            <wp:extent cx="4299970" cy="435440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43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FF5A2" w14:textId="548F3A00" w:rsidR="00E86082" w:rsidRDefault="00E86082"/>
    <w:p w14:paraId="6230D6AF" w14:textId="6DBDCE20" w:rsidR="00E86082" w:rsidRDefault="00E86082">
      <w:pPr>
        <w:rPr>
          <w:sz w:val="28"/>
          <w:szCs w:val="28"/>
        </w:rPr>
      </w:pPr>
      <w:r>
        <w:rPr>
          <w:sz w:val="28"/>
          <w:szCs w:val="28"/>
        </w:rPr>
        <w:t xml:space="preserve">Vi ser </w:t>
      </w:r>
      <w:r w:rsidR="007504B9">
        <w:rPr>
          <w:sz w:val="28"/>
          <w:szCs w:val="28"/>
        </w:rPr>
        <w:t xml:space="preserve">etter å ha </w:t>
      </w:r>
      <w:r w:rsidR="00C65CBA">
        <w:rPr>
          <w:sz w:val="28"/>
          <w:szCs w:val="28"/>
        </w:rPr>
        <w:t>tegnet</w:t>
      </w:r>
      <w:r w:rsidR="007504B9">
        <w:rPr>
          <w:sz w:val="28"/>
          <w:szCs w:val="28"/>
        </w:rPr>
        <w:t xml:space="preserve"> kretsen og gjort litt kretsteori på den at for hver spenningskilde man går ned så halverer man spenningen og veil derfor kunne få totalt </w:t>
      </w:r>
      <w:r w:rsidR="007504B9" w:rsidRPr="007504B9">
        <w:rPr>
          <w:sz w:val="28"/>
          <w:szCs w:val="28"/>
        </w:rPr>
        <w:t>65</w:t>
      </w:r>
      <w:r w:rsidR="007504B9">
        <w:rPr>
          <w:sz w:val="28"/>
          <w:szCs w:val="28"/>
        </w:rPr>
        <w:t xml:space="preserve"> </w:t>
      </w:r>
      <w:r w:rsidR="007504B9" w:rsidRPr="007504B9">
        <w:rPr>
          <w:sz w:val="28"/>
          <w:szCs w:val="28"/>
        </w:rPr>
        <w:t>536</w:t>
      </w:r>
      <w:r w:rsidR="007504B9">
        <w:rPr>
          <w:sz w:val="28"/>
          <w:szCs w:val="28"/>
        </w:rPr>
        <w:t xml:space="preserve"> mulige spenninger i systemet. Min bursdag er 3.mai 2000 som jeg skrev som 030500 = 0011101110010100. Deretter er det bare å bruke formelen i fig2 og regne ut hvilken spenning man får fra hver enkelt spenningskilde og summere dette. </w:t>
      </w:r>
    </w:p>
    <w:p w14:paraId="7C735B32" w14:textId="52E7B60F" w:rsidR="007504B9" w:rsidRPr="00E86082" w:rsidRDefault="007504B9">
      <w:pPr>
        <w:rPr>
          <w:sz w:val="28"/>
          <w:szCs w:val="28"/>
        </w:rPr>
      </w:pPr>
      <w:r>
        <w:rPr>
          <w:sz w:val="28"/>
          <w:szCs w:val="28"/>
        </w:rPr>
        <w:t xml:space="preserve">Fikk totalt </w:t>
      </w:r>
      <w:r w:rsidRPr="007504B9">
        <w:rPr>
          <w:sz w:val="28"/>
          <w:szCs w:val="28"/>
        </w:rPr>
        <w:t>1.16363525390625</w:t>
      </w:r>
      <w:r>
        <w:rPr>
          <w:sz w:val="28"/>
          <w:szCs w:val="28"/>
        </w:rPr>
        <w:t xml:space="preserve"> V</w:t>
      </w:r>
    </w:p>
    <w:sectPr w:rsidR="007504B9" w:rsidRPr="00E86082" w:rsidSect="00E86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82"/>
    <w:rsid w:val="00330612"/>
    <w:rsid w:val="007504B9"/>
    <w:rsid w:val="00C65CBA"/>
    <w:rsid w:val="00E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9805"/>
  <w15:chartTrackingRefBased/>
  <w15:docId w15:val="{FBCAA5DA-526C-4083-B39B-610519BB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2</cp:revision>
  <dcterms:created xsi:type="dcterms:W3CDTF">2022-10-07T16:07:00Z</dcterms:created>
  <dcterms:modified xsi:type="dcterms:W3CDTF">2022-10-07T16:25:00Z</dcterms:modified>
</cp:coreProperties>
</file>