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CD63E" w14:textId="7A90BB7E" w:rsidR="00AD2699" w:rsidRDefault="00945166" w:rsidP="00945166">
      <w:pPr>
        <w:pStyle w:val="Overskrift1"/>
      </w:pPr>
      <w:r>
        <w:t>Endringslogg på nettsiden</w:t>
      </w:r>
    </w:p>
    <w:p w14:paraId="1D75B7F4" w14:textId="1C821F70" w:rsidR="00945166" w:rsidRDefault="00945166" w:rsidP="00945166"/>
    <w:p w14:paraId="3069C617" w14:textId="10B5AAB4" w:rsidR="00945166" w:rsidRPr="00945166" w:rsidRDefault="00945166" w:rsidP="00945166">
      <w:proofErr w:type="spellStart"/>
      <w:r>
        <w:t>Oblig</w:t>
      </w:r>
      <w:proofErr w:type="spellEnd"/>
      <w:r>
        <w:t xml:space="preserve"> 3 – Jeg har endret hvordan tabellene er ettersom min tidligere innlevering ikke var godkjent.</w:t>
      </w:r>
      <w:r>
        <w:br/>
        <w:t xml:space="preserve">Jeg har gjort så at de faller over seg, og fjernet </w:t>
      </w:r>
      <w:proofErr w:type="spellStart"/>
      <w:r>
        <w:t>javascript</w:t>
      </w:r>
      <w:proofErr w:type="spellEnd"/>
      <w:r>
        <w:t xml:space="preserve"> som forkorter innholdet da dette ikke er bra for UU.</w:t>
      </w:r>
      <w:r>
        <w:br/>
      </w:r>
    </w:p>
    <w:sectPr w:rsidR="00945166" w:rsidRPr="00945166" w:rsidSect="0062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166"/>
    <w:rsid w:val="006208C8"/>
    <w:rsid w:val="00945166"/>
    <w:rsid w:val="00A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8ED6"/>
  <w15:chartTrackingRefBased/>
  <w15:docId w15:val="{9DAD49F2-2AA4-4096-906E-E9C442A92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45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451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205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René Stensland Rasmussen</dc:creator>
  <cp:keywords/>
  <dc:description/>
  <cp:lastModifiedBy>Eirik René Stensland Rasmussen</cp:lastModifiedBy>
  <cp:revision>1</cp:revision>
  <dcterms:created xsi:type="dcterms:W3CDTF">2022-12-02T02:12:00Z</dcterms:created>
  <dcterms:modified xsi:type="dcterms:W3CDTF">2022-12-02T02:14:00Z</dcterms:modified>
</cp:coreProperties>
</file>