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A203BA" w:rsidP="53DC7545" w:rsidRDefault="71A203BA" w14:paraId="268F194A" w14:textId="4B6B125E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</w:pP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Laboppgave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: 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Bygg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en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enkel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Microsoft Graph-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basert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applikasjon</w:t>
      </w:r>
    </w:p>
    <w:p w:rsidR="71A203BA" w:rsidP="53DC7545" w:rsidRDefault="71A203BA" w14:paraId="5E07BE99" w14:textId="47102C31">
      <w:pPr>
        <w:spacing w:before="300" w:beforeAutospacing="off" w:after="300" w:afterAutospacing="off"/>
      </w:pP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Mål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: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Lære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hvordan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du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integrerer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Microsoft Graph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i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en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webapplikasjon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ved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hjelp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av MSAL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og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Microsoft Graph SDK.</w:t>
      </w:r>
    </w:p>
    <w:p w:rsidR="71A203BA" w:rsidP="53DC7545" w:rsidRDefault="71A203BA" w14:paraId="5B183486" w14:textId="3C8D1801">
      <w:pPr>
        <w:spacing w:before="300" w:beforeAutospacing="off" w:after="300" w:afterAutospacing="off"/>
      </w:pP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Forutsetninger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:</w:t>
      </w:r>
    </w:p>
    <w:p w:rsidR="71A203BA" w:rsidP="53DC7545" w:rsidRDefault="71A203BA" w14:paraId="12BBE23A" w14:textId="21483F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Visual Studio Code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eller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et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annet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kodeverktøy</w:t>
      </w:r>
    </w:p>
    <w:p w:rsidR="71A203BA" w:rsidP="1169DC2B" w:rsidRDefault="71A203BA" w14:paraId="72102CB5" w14:textId="26350F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En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Azure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AD</w:t>
      </w:r>
      <w:r w:rsidRPr="1169DC2B" w:rsidR="38B993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/Entra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-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konto</w:t>
      </w:r>
    </w:p>
    <w:p w:rsidR="71A203BA" w:rsidP="53DC7545" w:rsidRDefault="71A203BA" w14:paraId="56FB37EC" w14:textId="392357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Node.js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og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npm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installert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på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datamaskinen</w:t>
      </w:r>
      <w:r w:rsidRPr="53DC7545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din</w:t>
      </w:r>
    </w:p>
    <w:p w:rsidR="71A203BA" w:rsidP="53DC7545" w:rsidRDefault="71A203BA" w14:paraId="4E65E7EF" w14:textId="59A06052">
      <w:pPr>
        <w:spacing w:before="300" w:beforeAutospacing="off" w:after="300" w:afterAutospacing="off"/>
      </w:pP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Oppgavebeskrivelse</w:t>
      </w:r>
      <w:r w:rsidRPr="53DC7545" w:rsidR="71A203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:</w:t>
      </w:r>
    </w:p>
    <w:p w:rsidR="71A203BA" w:rsidP="1169DC2B" w:rsidRDefault="71A203BA" w14:paraId="3742C25B" w14:textId="7B48DF79">
      <w:pPr>
        <w:shd w:val="clear" w:color="auto" w:fill="F7F7F8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Du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skal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bygge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en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enkel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B5E2A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SPA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som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kan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hente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brukerens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kalenderhendelser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fra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deres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Office 365-konto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ved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hjelp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av Microsoft Graph API.</w:t>
      </w:r>
      <w:r w:rsidRPr="1169DC2B" w:rsidR="2591FA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</w:p>
    <w:p w:rsidR="1BA1C4B8" w:rsidP="53DC7545" w:rsidRDefault="1BA1C4B8" w14:paraId="21B0A0DE" w14:textId="333D6EEE">
      <w:pPr>
        <w:shd w:val="clear" w:color="auto" w:fill="F7F7F8"/>
        <w:spacing w:before="300" w:beforeAutospacing="off" w:after="300" w:afterAutospacing="off"/>
      </w:pPr>
      <w:r w:rsidRPr="1169DC2B" w:rsidR="1BA1C4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Oppgaven krever at dere oppretter en App </w:t>
      </w:r>
      <w:r w:rsidRPr="1169DC2B" w:rsidR="1BA1C4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Registration</w:t>
      </w:r>
      <w:r w:rsidRPr="1169DC2B" w:rsidR="1BA1C4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I </w:t>
      </w:r>
      <w:r w:rsidRPr="1169DC2B" w:rsidR="1BA1C4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Azure</w:t>
      </w:r>
      <w:r w:rsidRPr="1169DC2B" w:rsidR="714EDD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AD</w:t>
      </w:r>
      <w:r w:rsidRPr="1169DC2B" w:rsidR="1BA1C4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/Entra som har riktige tilganger.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Applikasjonen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6EAB3C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skal så la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brukeren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logg</w:t>
      </w:r>
      <w:r w:rsidRPr="1169DC2B" w:rsidR="7753C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på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med sin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Azure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AD-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konto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ved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hjelp</w:t>
      </w:r>
      <w:r w:rsidRPr="1169DC2B" w:rsidR="71A20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av MSAL. </w:t>
      </w:r>
    </w:p>
    <w:p w:rsidR="6DCA26F8" w:rsidP="53DC7545" w:rsidRDefault="6DCA26F8" w14:paraId="20E87FC5" w14:textId="171FD45F">
      <w:pPr>
        <w:pStyle w:val="Normal"/>
        <w:bidi w:val="0"/>
        <w:spacing w:before="300" w:beforeAutospacing="off" w:after="300" w:afterAutospacing="off" w:line="259" w:lineRule="auto"/>
        <w:ind w:left="0" w:right="0"/>
        <w:jc w:val="left"/>
      </w:pPr>
      <w:r w:rsidRPr="53DC7545" w:rsidR="6DCA26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Ressurser: </w:t>
      </w:r>
    </w:p>
    <w:p w:rsidR="614A24A8" w:rsidP="1169DC2B" w:rsidRDefault="614A24A8" w14:paraId="17CC99AC" w14:textId="24E154FB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hyperlink r:id="R48c6009f07774444">
        <w:r w:rsidRPr="1169DC2B" w:rsidR="614A24A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https://developer.microsoft.com/en-us/graph/graph-explorer</w:t>
        </w:r>
      </w:hyperlink>
    </w:p>
    <w:p w:rsidR="099136DA" w:rsidP="1169DC2B" w:rsidRDefault="099136DA" w14:paraId="65229277" w14:textId="03E86B33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hyperlink r:id="R5ceb2de060e54a81">
        <w:r w:rsidRPr="1169DC2B" w:rsidR="099136DA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https://learn.microsoft.com/en-us/graph/azuread-users-concept-overview</w:t>
        </w:r>
      </w:hyperlink>
    </w:p>
    <w:p w:rsidR="614A24A8" w:rsidP="53DC7545" w:rsidRDefault="614A24A8" w14:paraId="1BDE1A37" w14:textId="79CD6E01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hyperlink r:id="R32d71274e038457d">
        <w:r w:rsidRPr="53DC7545" w:rsidR="614A24A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https://github.com/microsoftgraph/msgraph-sdk-javascript</w:t>
        </w:r>
      </w:hyperlink>
    </w:p>
    <w:p w:rsidR="614A24A8" w:rsidP="53DC7545" w:rsidRDefault="614A24A8" w14:paraId="2F69A82C" w14:textId="59C7F849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hyperlink r:id="R723de846bb714701">
        <w:r w:rsidRPr="53DC7545" w:rsidR="614A24A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https://learn.microsoft.com/en-us/graph/api/resources/calendar?view=graph-rest-1.0</w:t>
        </w:r>
      </w:hyperlink>
    </w:p>
    <w:p w:rsidR="614A24A8" w:rsidP="53DC7545" w:rsidRDefault="614A24A8" w14:paraId="0BAC6588" w14:textId="350DB987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hyperlink r:id="R0ae4e1bde5254f38">
        <w:r w:rsidRPr="53DC7545" w:rsidR="614A24A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https://github.com/AzureAD/microsoft-authentication-library-for-js</w:t>
        </w:r>
      </w:hyperlink>
    </w:p>
    <w:p w:rsidR="614A24A8" w:rsidP="53DC7545" w:rsidRDefault="614A24A8" w14:paraId="3148FA73" w14:textId="7895533F">
      <w:pPr>
        <w:spacing w:before="300" w:beforeAutospacing="off" w:after="300" w:afterAutospacing="off"/>
        <w:jc w:val="left"/>
      </w:pPr>
      <w:r w:rsidRPr="53DC7545" w:rsidR="614A24A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Ekstra oppgaver:</w:t>
      </w:r>
    </w:p>
    <w:p w:rsidR="614A24A8" w:rsidP="53DC7545" w:rsidRDefault="614A24A8" w14:paraId="474250E5" w14:textId="595422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1169DC2B" w:rsidR="614A24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Implementer feilhåndtering for autentisering og forespørsler til Microsoft Graph API.</w:t>
      </w:r>
    </w:p>
    <w:p w:rsidR="6CE0418C" w:rsidP="1169DC2B" w:rsidRDefault="6CE0418C" w14:paraId="6F2AD171" w14:textId="6F9E054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1169DC2B" w:rsidR="6CE041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Filtrere og Sortere kalenderhendelsene etter dato med en filter kontroller.</w:t>
      </w:r>
    </w:p>
    <w:p w:rsidR="614A24A8" w:rsidP="53DC7545" w:rsidRDefault="614A24A8" w14:paraId="1A988703" w14:textId="0DB55A3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1169DC2B" w:rsidR="614A24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Legg til funksjonalitet for å opprette nye kalenderhendelser via API-en.</w:t>
      </w:r>
    </w:p>
    <w:p w:rsidR="614A24A8" w:rsidP="53DC7545" w:rsidRDefault="614A24A8" w14:paraId="24A00567" w14:textId="4D42E84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1169DC2B" w:rsidR="614A24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Implementer en visning for andre Office 365-data, for eksempel e-postmeldinger eller kontakter.</w:t>
      </w:r>
    </w:p>
    <w:p w:rsidR="1169DC2B" w:rsidP="1169DC2B" w:rsidRDefault="1169DC2B" w14:paraId="1B3A263C" w14:textId="04277DA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</w:p>
    <w:p w:rsidR="53DC7545" w:rsidP="53DC7545" w:rsidRDefault="53DC7545" w14:paraId="3CF0B23F" w14:textId="3F0D1215">
      <w:pPr>
        <w:pStyle w:val="Normal"/>
        <w:shd w:val="clear" w:color="auto" w:fill="F7F7F8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fa3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f11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9036"/>
    <w:rsid w:val="02DA56F4"/>
    <w:rsid w:val="097E754C"/>
    <w:rsid w:val="099136DA"/>
    <w:rsid w:val="09F36794"/>
    <w:rsid w:val="0A6678F4"/>
    <w:rsid w:val="1169DC2B"/>
    <w:rsid w:val="1591C443"/>
    <w:rsid w:val="16DCA900"/>
    <w:rsid w:val="1839C0C6"/>
    <w:rsid w:val="1BA1C4B8"/>
    <w:rsid w:val="2591FA45"/>
    <w:rsid w:val="2C54B11E"/>
    <w:rsid w:val="3089C7C6"/>
    <w:rsid w:val="387BB14E"/>
    <w:rsid w:val="38B99334"/>
    <w:rsid w:val="3D4F2271"/>
    <w:rsid w:val="4619A4B4"/>
    <w:rsid w:val="47B57515"/>
    <w:rsid w:val="53DC7545"/>
    <w:rsid w:val="5BDDD437"/>
    <w:rsid w:val="5D79A498"/>
    <w:rsid w:val="614A24A8"/>
    <w:rsid w:val="64CD33A5"/>
    <w:rsid w:val="6804D467"/>
    <w:rsid w:val="6B809036"/>
    <w:rsid w:val="6CE0418C"/>
    <w:rsid w:val="6DCA26F8"/>
    <w:rsid w:val="6EAB3CAA"/>
    <w:rsid w:val="714EDDEE"/>
    <w:rsid w:val="71A203BA"/>
    <w:rsid w:val="736C4097"/>
    <w:rsid w:val="7753C22E"/>
    <w:rsid w:val="7B5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9036"/>
  <w15:chartTrackingRefBased/>
  <w15:docId w15:val="{64151A4C-40DA-4183-8C7F-1C146872C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DC7545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DC754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DC754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3DC754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3DC754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DC754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3DC754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53DC754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53DC754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53DC754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53DC754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53DC7545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DC7545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53DC754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DC754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DC754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DC754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DC754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DC754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DC754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DC754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DC754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DC754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DC7545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53DC754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3DC7545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DC754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DC7545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53DC754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3DC7545"/>
    <w:rPr>
      <w:noProof w:val="0"/>
      <w:lang w:val="nb-N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crosoftgraph/msgraph-sdk-javascript" TargetMode="External" Id="R32d71274e038457d" /><Relationship Type="http://schemas.openxmlformats.org/officeDocument/2006/relationships/hyperlink" Target="https://learn.microsoft.com/en-us/graph/api/resources/calendar?view=graph-rest-1.0" TargetMode="External" Id="R723de846bb714701" /><Relationship Type="http://schemas.openxmlformats.org/officeDocument/2006/relationships/hyperlink" Target="https://github.com/AzureAD/microsoft-authentication-library-for-js" TargetMode="External" Id="R0ae4e1bde5254f38" /><Relationship Type="http://schemas.openxmlformats.org/officeDocument/2006/relationships/numbering" Target="numbering.xml" Id="Rf1743b735411485e" /><Relationship Type="http://schemas.openxmlformats.org/officeDocument/2006/relationships/hyperlink" Target="https://developer.microsoft.com/en-us/graph/graph-explorer" TargetMode="External" Id="R48c6009f07774444" /><Relationship Type="http://schemas.openxmlformats.org/officeDocument/2006/relationships/hyperlink" Target="https://learn.microsoft.com/en-us/graph/azuread-users-concept-overview" TargetMode="External" Id="R5ceb2de060e5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2023-09-26T07:27:03.4981809Z</dcterms:created>
  <dcterms:modified xsi:type="dcterms:W3CDTF">2023-09-27T09:02:43.8111476Z</dcterms:modified>
  <dc:creator>Eirik Aanstad</dc:creator>
  <lastModifiedBy>Eirik Aanstad</lastModifiedBy>
</coreProperties>
</file>