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DEF" w14:textId="4EE0A99B" w:rsidR="00511BBE" w:rsidRDefault="0006599D">
      <w:r>
        <w:t>Talepapir/script for video</w:t>
      </w:r>
    </w:p>
    <w:p w14:paraId="1BD78763" w14:textId="2B382024" w:rsidR="0006599D" w:rsidRDefault="0006599D"/>
    <w:p w14:paraId="2335D2C8" w14:textId="4D4F7F4A" w:rsidR="00014E18" w:rsidRDefault="00014E18">
      <w:pPr>
        <w:rPr>
          <w:lang w:val="en-US"/>
        </w:rPr>
      </w:pPr>
      <w:r w:rsidRPr="00014E18">
        <w:rPr>
          <w:lang w:val="en-US"/>
        </w:rPr>
        <w:t>The r</w:t>
      </w:r>
      <w:r>
        <w:rPr>
          <w:lang w:val="en-US"/>
        </w:rPr>
        <w:t>esearch question</w:t>
      </w:r>
    </w:p>
    <w:p w14:paraId="7DD31BA9" w14:textId="375C872D" w:rsidR="00014E18" w:rsidRDefault="00014E18">
      <w:pPr>
        <w:rPr>
          <w:lang w:val="en-US"/>
        </w:rPr>
      </w:pPr>
    </w:p>
    <w:p w14:paraId="73BA8955" w14:textId="2A99575D" w:rsidR="00C830CF" w:rsidRPr="00014E18" w:rsidRDefault="00C830CF">
      <w:pPr>
        <w:rPr>
          <w:lang w:val="en-US"/>
        </w:rPr>
      </w:pPr>
      <w:r>
        <w:rPr>
          <w:lang w:val="en-US"/>
        </w:rPr>
        <w:t>Descrive data and task using muntzers</w:t>
      </w:r>
    </w:p>
    <w:p w14:paraId="607A1019" w14:textId="45C86D57" w:rsidR="00014E18" w:rsidRPr="00014E18" w:rsidRDefault="00014E18">
      <w:pPr>
        <w:rPr>
          <w:lang w:val="en-US"/>
        </w:rPr>
      </w:pPr>
    </w:p>
    <w:p w14:paraId="35178FC7" w14:textId="77777777" w:rsidR="00014E18" w:rsidRPr="00014E18" w:rsidRDefault="00014E18">
      <w:pPr>
        <w:rPr>
          <w:lang w:val="en-US"/>
        </w:rPr>
      </w:pPr>
    </w:p>
    <w:p w14:paraId="401050F0" w14:textId="6A365307" w:rsidR="0006599D" w:rsidRDefault="00880871">
      <w:pPr>
        <w:rPr>
          <w:lang w:val="en-US"/>
        </w:rPr>
      </w:pPr>
      <w:r w:rsidRPr="00014E18">
        <w:rPr>
          <w:lang w:val="en-US"/>
        </w:rPr>
        <w:t xml:space="preserve">What </w:t>
      </w:r>
      <w:r w:rsidR="00A612BE">
        <w:rPr>
          <w:lang w:val="en-US"/>
        </w:rPr>
        <w:t>– data abstraction</w:t>
      </w:r>
    </w:p>
    <w:p w14:paraId="65BA3656" w14:textId="6CEB8EA0" w:rsidR="00A612BE" w:rsidRDefault="005737EC">
      <w:pPr>
        <w:rPr>
          <w:lang w:val="en-US"/>
        </w:rPr>
      </w:pPr>
      <w:r>
        <w:rPr>
          <w:lang w:val="en-US"/>
        </w:rPr>
        <w:t>D</w:t>
      </w:r>
      <w:r w:rsidR="00A612BE">
        <w:rPr>
          <w:lang w:val="en-US"/>
        </w:rPr>
        <w:t>ataset</w:t>
      </w:r>
    </w:p>
    <w:p w14:paraId="6E527401" w14:textId="0C97569E" w:rsidR="005737EC" w:rsidRDefault="005737EC">
      <w:pPr>
        <w:rPr>
          <w:lang w:val="en-US"/>
        </w:rPr>
      </w:pPr>
      <w:r>
        <w:rPr>
          <w:lang w:val="en-US"/>
        </w:rPr>
        <w:t>Attribute types</w:t>
      </w:r>
    </w:p>
    <w:p w14:paraId="24E29DE7" w14:textId="24D06ABB" w:rsidR="005737EC" w:rsidRDefault="005737EC">
      <w:pPr>
        <w:rPr>
          <w:lang w:val="en-US"/>
        </w:rPr>
      </w:pPr>
    </w:p>
    <w:p w14:paraId="6A9B4A2B" w14:textId="77777777" w:rsidR="005737EC" w:rsidRPr="00014E18" w:rsidRDefault="005737EC">
      <w:pPr>
        <w:rPr>
          <w:lang w:val="en-US"/>
        </w:rPr>
      </w:pPr>
    </w:p>
    <w:p w14:paraId="7F727BAD" w14:textId="65FF8C98" w:rsidR="00880871" w:rsidRPr="00014E18" w:rsidRDefault="00880871">
      <w:pPr>
        <w:rPr>
          <w:lang w:val="en-US"/>
        </w:rPr>
      </w:pPr>
    </w:p>
    <w:p w14:paraId="17C19317" w14:textId="7CEB219B" w:rsidR="00880871" w:rsidRPr="00014E18" w:rsidRDefault="00880871">
      <w:pPr>
        <w:rPr>
          <w:lang w:val="en-US"/>
        </w:rPr>
      </w:pPr>
      <w:r w:rsidRPr="00014E18">
        <w:rPr>
          <w:lang w:val="en-US"/>
        </w:rPr>
        <w:t>How</w:t>
      </w:r>
    </w:p>
    <w:p w14:paraId="63752CCB" w14:textId="214460C2" w:rsidR="00880871" w:rsidRPr="00014E18" w:rsidRDefault="00880871">
      <w:pPr>
        <w:rPr>
          <w:lang w:val="en-US"/>
        </w:rPr>
      </w:pPr>
    </w:p>
    <w:p w14:paraId="5740B35D" w14:textId="7F69FFA7" w:rsidR="00880871" w:rsidRPr="00014E18" w:rsidRDefault="00880871">
      <w:pPr>
        <w:rPr>
          <w:lang w:val="en-US"/>
        </w:rPr>
      </w:pPr>
      <w:r w:rsidRPr="00014E18">
        <w:rPr>
          <w:lang w:val="en-US"/>
        </w:rPr>
        <w:t>Why</w:t>
      </w:r>
    </w:p>
    <w:p w14:paraId="7D6D9025" w14:textId="2081B0C4" w:rsidR="00880871" w:rsidRPr="00014E18" w:rsidRDefault="00880871">
      <w:pPr>
        <w:rPr>
          <w:lang w:val="en-US"/>
        </w:rPr>
      </w:pPr>
    </w:p>
    <w:p w14:paraId="2A6715DD" w14:textId="0D181C5D" w:rsidR="00880871" w:rsidRDefault="00880871">
      <w:pPr>
        <w:rPr>
          <w:lang w:val="en-US"/>
        </w:rPr>
      </w:pPr>
    </w:p>
    <w:p w14:paraId="7104C8E4" w14:textId="5F9BBA01" w:rsidR="00F25609" w:rsidRDefault="00F25609">
      <w:pPr>
        <w:rPr>
          <w:lang w:val="en-US"/>
        </w:rPr>
      </w:pPr>
    </w:p>
    <w:p w14:paraId="743B96D8" w14:textId="2D16DE8C" w:rsidR="00F25609" w:rsidRDefault="00F25609">
      <w:pPr>
        <w:rPr>
          <w:lang w:val="en-US"/>
        </w:rPr>
      </w:pPr>
    </w:p>
    <w:p w14:paraId="616460EC" w14:textId="62E7232F" w:rsidR="00F25609" w:rsidRDefault="00F25609">
      <w:pPr>
        <w:rPr>
          <w:lang w:val="en-US"/>
        </w:rPr>
      </w:pPr>
    </w:p>
    <w:p w14:paraId="583DC007" w14:textId="53FCB358" w:rsidR="00F25609" w:rsidRDefault="00F25609">
      <w:pPr>
        <w:rPr>
          <w:lang w:val="en-US"/>
        </w:rPr>
      </w:pPr>
    </w:p>
    <w:p w14:paraId="207918E7" w14:textId="60BD18E7" w:rsidR="00F25609" w:rsidRDefault="00F25609">
      <w:pPr>
        <w:rPr>
          <w:lang w:val="en-US"/>
        </w:rPr>
      </w:pPr>
    </w:p>
    <w:p w14:paraId="51713E98" w14:textId="007B1D8C" w:rsidR="00F25609" w:rsidRDefault="00F25609">
      <w:pPr>
        <w:rPr>
          <w:lang w:val="en-US"/>
        </w:rPr>
      </w:pPr>
    </w:p>
    <w:p w14:paraId="0E292C8C" w14:textId="5C9EC289" w:rsidR="00F25609" w:rsidRDefault="00F25609">
      <w:pPr>
        <w:rPr>
          <w:lang w:val="en-US"/>
        </w:rPr>
      </w:pPr>
    </w:p>
    <w:p w14:paraId="5199F8A4" w14:textId="1AE49F45" w:rsidR="00F25609" w:rsidRDefault="00F25609">
      <w:pPr>
        <w:rPr>
          <w:lang w:val="en-US"/>
        </w:rPr>
      </w:pPr>
    </w:p>
    <w:p w14:paraId="4FBEDEED" w14:textId="687B012A" w:rsidR="00F25609" w:rsidRDefault="00F25609">
      <w:pPr>
        <w:rPr>
          <w:lang w:val="en-US"/>
        </w:rPr>
      </w:pPr>
    </w:p>
    <w:p w14:paraId="51E884A5" w14:textId="6035865B" w:rsidR="00F25609" w:rsidRDefault="00F25609">
      <w:pPr>
        <w:rPr>
          <w:lang w:val="en-US"/>
        </w:rPr>
      </w:pPr>
    </w:p>
    <w:p w14:paraId="007037CA" w14:textId="6C18F4FB" w:rsidR="00F25609" w:rsidRDefault="00F25609">
      <w:pPr>
        <w:rPr>
          <w:lang w:val="en-US"/>
        </w:rPr>
      </w:pPr>
    </w:p>
    <w:p w14:paraId="147B2EA8" w14:textId="54B9B095" w:rsidR="00F25609" w:rsidRDefault="00F25609">
      <w:pPr>
        <w:rPr>
          <w:lang w:val="en-US"/>
        </w:rPr>
      </w:pPr>
    </w:p>
    <w:p w14:paraId="46A652B2" w14:textId="0004E1E1" w:rsidR="00A52453" w:rsidRDefault="00A52453" w:rsidP="00A52453">
      <w:pPr>
        <w:pStyle w:val="Overskrift1"/>
        <w:rPr>
          <w:lang w:val="en-US"/>
        </w:rPr>
      </w:pPr>
      <w:r>
        <w:rPr>
          <w:lang w:val="en-US"/>
        </w:rPr>
        <w:lastRenderedPageBreak/>
        <w:t>What</w:t>
      </w:r>
    </w:p>
    <w:p w14:paraId="4A6D04CF" w14:textId="77777777" w:rsidR="00A52453" w:rsidRDefault="00A52453" w:rsidP="00F25609">
      <w:pPr>
        <w:rPr>
          <w:lang w:val="en-US"/>
        </w:rPr>
      </w:pPr>
    </w:p>
    <w:p w14:paraId="72B81DE4" w14:textId="75BF6405" w:rsidR="00F25609" w:rsidRPr="00C71671" w:rsidRDefault="00F25609" w:rsidP="00F25609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 xml:space="preserve">What are the given data types </w:t>
      </w:r>
      <w:r w:rsidRPr="00C71671">
        <w:rPr>
          <w:i/>
          <w:iCs/>
          <w:lang w:val="en-US"/>
        </w:rPr>
        <w:t xml:space="preserve"> </w:t>
      </w:r>
      <w:r w:rsidRPr="00C71671">
        <w:rPr>
          <w:i/>
          <w:iCs/>
          <w:lang w:val="en-US"/>
        </w:rPr>
        <w:t>and associated attributes?</w:t>
      </w:r>
    </w:p>
    <w:p w14:paraId="33E9B9CD" w14:textId="2889BF85" w:rsidR="00A52453" w:rsidRDefault="00A52453" w:rsidP="00F25609">
      <w:pPr>
        <w:rPr>
          <w:lang w:val="en-US"/>
        </w:rPr>
      </w:pPr>
    </w:p>
    <w:p w14:paraId="4785272F" w14:textId="53E360EB" w:rsidR="00A52453" w:rsidRDefault="00C71671" w:rsidP="00F25609">
      <w:pPr>
        <w:rPr>
          <w:lang w:val="en-US"/>
        </w:rPr>
      </w:pPr>
      <w:r>
        <w:rPr>
          <w:lang w:val="en-US"/>
        </w:rPr>
        <w:t xml:space="preserve">Ekstra spørgsmål </w:t>
      </w:r>
      <w:r w:rsidR="00A81D04" w:rsidRPr="00A81D04">
        <w:rPr>
          <w:lang w:val="en-US"/>
        </w:rPr>
        <w:t>What are the types (and ordering directions) of attributes in this data set?</w:t>
      </w:r>
    </w:p>
    <w:p w14:paraId="355CDA77" w14:textId="4635D4EE" w:rsidR="0062708F" w:rsidRDefault="0062708F" w:rsidP="00F25609">
      <w:pPr>
        <w:rPr>
          <w:lang w:val="en-US"/>
        </w:rPr>
      </w:pPr>
    </w:p>
    <w:p w14:paraId="30EC4FBD" w14:textId="50264520" w:rsidR="0062708F" w:rsidRDefault="006F004D" w:rsidP="00F25609">
      <w:pPr>
        <w:rPr>
          <w:lang w:val="en-US"/>
        </w:rPr>
      </w:pPr>
      <w:r>
        <w:rPr>
          <w:lang w:val="en-US"/>
        </w:rPr>
        <w:t>Dataset type</w:t>
      </w:r>
    </w:p>
    <w:p w14:paraId="6736B530" w14:textId="38D1E71A" w:rsidR="006F004D" w:rsidRDefault="006F004D" w:rsidP="00F25609">
      <w:pPr>
        <w:rPr>
          <w:lang w:val="en-US"/>
        </w:rPr>
      </w:pPr>
    </w:p>
    <w:p w14:paraId="5DF080B3" w14:textId="1C729894" w:rsidR="006F004D" w:rsidRDefault="006F004D" w:rsidP="00F25609">
      <w:pPr>
        <w:rPr>
          <w:lang w:val="en-US"/>
        </w:rPr>
      </w:pPr>
      <w:r>
        <w:rPr>
          <w:lang w:val="en-US"/>
        </w:rPr>
        <w:t>Table – datasæt</w:t>
      </w:r>
    </w:p>
    <w:p w14:paraId="735419B0" w14:textId="119102F6" w:rsidR="00BE5D4C" w:rsidRDefault="00BE5D4C" w:rsidP="00F25609">
      <w:pPr>
        <w:rPr>
          <w:lang w:val="en-US"/>
        </w:rPr>
      </w:pPr>
      <w:r>
        <w:rPr>
          <w:lang w:val="en-US"/>
        </w:rPr>
        <w:t xml:space="preserve">Geometry </w:t>
      </w:r>
    </w:p>
    <w:p w14:paraId="0E7552CE" w14:textId="6BF12057" w:rsidR="006F004D" w:rsidRDefault="00BE5D4C" w:rsidP="00BE5D4C">
      <w:pPr>
        <w:rPr>
          <w:lang w:val="en-US"/>
        </w:rPr>
      </w:pPr>
      <w:r w:rsidRPr="00BE5D4C">
        <w:rPr>
          <w:lang w:val="en-US"/>
        </w:rPr>
        <w:t>items are geometric descriptions of spatial information</w:t>
      </w:r>
      <w:r>
        <w:rPr>
          <w:lang w:val="en-US"/>
        </w:rPr>
        <w:t xml:space="preserve"> </w:t>
      </w:r>
      <w:r w:rsidRPr="00BE5D4C">
        <w:rPr>
          <w:lang w:val="en-US"/>
        </w:rPr>
        <w:t>e.g., points, curves, regions, volumesitems may have a hierarchical orderitems may have attributes</w:t>
      </w:r>
    </w:p>
    <w:p w14:paraId="74840B12" w14:textId="08A9B8A3" w:rsidR="00A52453" w:rsidRDefault="00A52453" w:rsidP="00F25609">
      <w:pPr>
        <w:rPr>
          <w:lang w:val="en-US"/>
        </w:rPr>
      </w:pPr>
    </w:p>
    <w:p w14:paraId="721D0BDF" w14:textId="57364F83" w:rsidR="00A52453" w:rsidRPr="00C71671" w:rsidRDefault="00A52453" w:rsidP="00A52453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What kind of information is enclosed in the data?</w:t>
      </w:r>
    </w:p>
    <w:p w14:paraId="7908A50D" w14:textId="5BB0D04B" w:rsidR="00A52453" w:rsidRDefault="00A52453" w:rsidP="00A52453">
      <w:pPr>
        <w:rPr>
          <w:lang w:val="en-US"/>
        </w:rPr>
      </w:pPr>
    </w:p>
    <w:p w14:paraId="2933AEBB" w14:textId="3EC2FB79" w:rsidR="00A52453" w:rsidRDefault="00A52453" w:rsidP="00A52453">
      <w:pPr>
        <w:rPr>
          <w:lang w:val="en-US"/>
        </w:rPr>
      </w:pPr>
    </w:p>
    <w:p w14:paraId="59362BFE" w14:textId="0E42A3B7" w:rsidR="00A52453" w:rsidRDefault="00A52453" w:rsidP="00A52453">
      <w:pPr>
        <w:rPr>
          <w:lang w:val="en-US"/>
        </w:rPr>
      </w:pPr>
    </w:p>
    <w:p w14:paraId="2D8F614C" w14:textId="7F5E7F57" w:rsidR="00A52453" w:rsidRPr="00C71671" w:rsidRDefault="00A52453" w:rsidP="00A52453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What meanings or conclusions can be derived from the data?</w:t>
      </w:r>
    </w:p>
    <w:p w14:paraId="1C45C2C8" w14:textId="674818A6" w:rsidR="00F25609" w:rsidRDefault="00F25609">
      <w:pPr>
        <w:rPr>
          <w:lang w:val="en-US"/>
        </w:rPr>
      </w:pPr>
    </w:p>
    <w:p w14:paraId="53E695CF" w14:textId="500E098E" w:rsidR="00A52453" w:rsidRDefault="00A52453">
      <w:pPr>
        <w:rPr>
          <w:lang w:val="en-US"/>
        </w:rPr>
      </w:pPr>
    </w:p>
    <w:p w14:paraId="459160E1" w14:textId="753E7ED6" w:rsidR="00A52453" w:rsidRDefault="00A52453">
      <w:pPr>
        <w:rPr>
          <w:lang w:val="en-US"/>
        </w:rPr>
      </w:pPr>
    </w:p>
    <w:p w14:paraId="7994D58B" w14:textId="5DD134CC" w:rsidR="00A52453" w:rsidRDefault="00A52453">
      <w:pPr>
        <w:rPr>
          <w:lang w:val="en-US"/>
        </w:rPr>
      </w:pPr>
    </w:p>
    <w:p w14:paraId="3DE36754" w14:textId="00BADF45" w:rsidR="00A52453" w:rsidRPr="00C71671" w:rsidRDefault="00A52453" w:rsidP="00A52453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Is it possible to partition the given data meaningfully?</w:t>
      </w:r>
    </w:p>
    <w:p w14:paraId="3F5920B0" w14:textId="5947E0E5" w:rsidR="00F25609" w:rsidRDefault="00F25609">
      <w:pPr>
        <w:rPr>
          <w:lang w:val="en-US"/>
        </w:rPr>
      </w:pPr>
    </w:p>
    <w:p w14:paraId="358B8CAE" w14:textId="183CDCC6" w:rsidR="00F25609" w:rsidRDefault="00F25609">
      <w:pPr>
        <w:rPr>
          <w:lang w:val="en-US"/>
        </w:rPr>
      </w:pPr>
    </w:p>
    <w:p w14:paraId="71EE5BBD" w14:textId="60424A42" w:rsidR="0043693A" w:rsidRDefault="0043693A">
      <w:pPr>
        <w:rPr>
          <w:lang w:val="en-US"/>
        </w:rPr>
      </w:pPr>
    </w:p>
    <w:p w14:paraId="6A27B5B1" w14:textId="107240D6" w:rsidR="0043693A" w:rsidRDefault="0043693A">
      <w:pPr>
        <w:rPr>
          <w:lang w:val="en-US"/>
        </w:rPr>
      </w:pPr>
    </w:p>
    <w:p w14:paraId="0A2E1D0C" w14:textId="261D1DE4" w:rsidR="0043693A" w:rsidRDefault="0043693A">
      <w:pPr>
        <w:rPr>
          <w:lang w:val="en-US"/>
        </w:rPr>
      </w:pPr>
    </w:p>
    <w:p w14:paraId="46108713" w14:textId="031AB62D" w:rsidR="0043693A" w:rsidRDefault="0043693A">
      <w:pPr>
        <w:rPr>
          <w:lang w:val="en-US"/>
        </w:rPr>
      </w:pPr>
    </w:p>
    <w:p w14:paraId="32CBA0C2" w14:textId="48E30619" w:rsidR="0043693A" w:rsidRDefault="0043693A">
      <w:pPr>
        <w:rPr>
          <w:lang w:val="en-US"/>
        </w:rPr>
      </w:pPr>
    </w:p>
    <w:p w14:paraId="486DD2D6" w14:textId="383E28D8" w:rsidR="0043693A" w:rsidRDefault="0043693A">
      <w:pPr>
        <w:rPr>
          <w:lang w:val="en-US"/>
        </w:rPr>
      </w:pPr>
    </w:p>
    <w:p w14:paraId="43B1BCC9" w14:textId="14A44E74" w:rsidR="0043693A" w:rsidRDefault="0043693A">
      <w:pPr>
        <w:rPr>
          <w:lang w:val="en-US"/>
        </w:rPr>
      </w:pPr>
    </w:p>
    <w:p w14:paraId="7E626D09" w14:textId="20FDFB9E" w:rsidR="0043693A" w:rsidRDefault="0043693A">
      <w:pPr>
        <w:rPr>
          <w:lang w:val="en-US"/>
        </w:rPr>
      </w:pPr>
    </w:p>
    <w:p w14:paraId="4AAA8DED" w14:textId="0C13996A" w:rsidR="0043693A" w:rsidRDefault="0043693A">
      <w:pPr>
        <w:rPr>
          <w:lang w:val="en-US"/>
        </w:rPr>
      </w:pPr>
    </w:p>
    <w:p w14:paraId="66F12297" w14:textId="4BC8E5B4" w:rsidR="0043693A" w:rsidRDefault="0043693A">
      <w:pPr>
        <w:rPr>
          <w:lang w:val="en-US"/>
        </w:rPr>
      </w:pPr>
    </w:p>
    <w:p w14:paraId="752104FA" w14:textId="0EC8DBD1" w:rsidR="0043693A" w:rsidRDefault="0043693A">
      <w:pPr>
        <w:rPr>
          <w:lang w:val="en-US"/>
        </w:rPr>
      </w:pPr>
    </w:p>
    <w:p w14:paraId="4AA5911B" w14:textId="4CBC8AC8" w:rsidR="0043693A" w:rsidRDefault="0043693A">
      <w:pPr>
        <w:rPr>
          <w:lang w:val="en-US"/>
        </w:rPr>
      </w:pPr>
    </w:p>
    <w:p w14:paraId="7824E98D" w14:textId="3501508D" w:rsidR="0043693A" w:rsidRDefault="0043693A">
      <w:pPr>
        <w:rPr>
          <w:lang w:val="en-US"/>
        </w:rPr>
      </w:pPr>
      <w:r>
        <w:rPr>
          <w:lang w:val="en-US"/>
        </w:rPr>
        <w:t>Why</w:t>
      </w:r>
    </w:p>
    <w:p w14:paraId="0E7C0718" w14:textId="4728DD57" w:rsidR="0043693A" w:rsidRDefault="0043693A">
      <w:pPr>
        <w:rPr>
          <w:lang w:val="en-US"/>
        </w:rPr>
      </w:pPr>
    </w:p>
    <w:p w14:paraId="05C0203C" w14:textId="36A1582B" w:rsidR="0043693A" w:rsidRDefault="0043693A">
      <w:pPr>
        <w:rPr>
          <w:lang w:val="en-US"/>
        </w:rPr>
      </w:pPr>
    </w:p>
    <w:p w14:paraId="66C03034" w14:textId="760618C6" w:rsidR="0043693A" w:rsidRDefault="0043693A">
      <w:pPr>
        <w:rPr>
          <w:lang w:val="en-US"/>
        </w:rPr>
      </w:pPr>
    </w:p>
    <w:p w14:paraId="62F1549F" w14:textId="14181585" w:rsidR="0043693A" w:rsidRDefault="0043693A" w:rsidP="0043693A">
      <w:pPr>
        <w:rPr>
          <w:lang w:val="en-US"/>
        </w:rPr>
      </w:pPr>
      <w:r w:rsidRPr="0043693A">
        <w:rPr>
          <w:lang w:val="en-US"/>
        </w:rPr>
        <w:t>Does the research question need a visualization to be investigated?</w:t>
      </w:r>
    </w:p>
    <w:p w14:paraId="7AFE3E71" w14:textId="6C2C4A7D" w:rsidR="0043693A" w:rsidRDefault="00990D3E" w:rsidP="0043693A">
      <w:pPr>
        <w:rPr>
          <w:lang w:val="en-US"/>
        </w:rPr>
      </w:pPr>
      <w:r>
        <w:rPr>
          <w:lang w:val="en-US"/>
        </w:rPr>
        <w:t>Visualization is neede</w:t>
      </w:r>
      <w:r w:rsidR="00820945">
        <w:rPr>
          <w:lang w:val="en-US"/>
        </w:rPr>
        <w:t xml:space="preserve">d to properly communicate the dateset table type into a </w:t>
      </w:r>
      <w:r w:rsidR="006971E6">
        <w:rPr>
          <w:lang w:val="en-US"/>
        </w:rPr>
        <w:t xml:space="preserve">more inituatly </w:t>
      </w:r>
      <w:r w:rsidR="00A460CD" w:rsidRPr="00A460CD">
        <w:rPr>
          <w:lang w:val="en-US"/>
        </w:rPr>
        <w:t>to compare trends</w:t>
      </w:r>
      <w:r w:rsidR="00A460CD">
        <w:rPr>
          <w:lang w:val="en-US"/>
        </w:rPr>
        <w:t xml:space="preserve"> and </w:t>
      </w:r>
    </w:p>
    <w:p w14:paraId="6F47DF99" w14:textId="29292093" w:rsidR="0043693A" w:rsidRDefault="00C71671" w:rsidP="0043693A">
      <w:pPr>
        <w:rPr>
          <w:lang w:val="en-US"/>
        </w:rPr>
      </w:pPr>
      <w:r>
        <w:rPr>
          <w:lang w:val="en-US"/>
        </w:rPr>
        <w:t xml:space="preserve">The research question </w:t>
      </w:r>
    </w:p>
    <w:p w14:paraId="29D3784A" w14:textId="30BA78A7" w:rsidR="00781823" w:rsidRDefault="00781823" w:rsidP="0043693A">
      <w:pPr>
        <w:rPr>
          <w:lang w:val="en-US"/>
        </w:rPr>
      </w:pPr>
    </w:p>
    <w:p w14:paraId="7CB35E9E" w14:textId="04A3C6C0" w:rsidR="00781823" w:rsidRDefault="00781823" w:rsidP="0043693A">
      <w:pPr>
        <w:rPr>
          <w:lang w:val="en-US"/>
        </w:rPr>
      </w:pPr>
      <w:r>
        <w:rPr>
          <w:lang w:val="en-US"/>
        </w:rPr>
        <w:t>Consume (existing information)</w:t>
      </w:r>
    </w:p>
    <w:p w14:paraId="1A0C6DBF" w14:textId="6AE0C71A" w:rsidR="00781823" w:rsidRDefault="00781823" w:rsidP="0043693A">
      <w:pPr>
        <w:rPr>
          <w:lang w:val="en-US"/>
        </w:rPr>
      </w:pPr>
      <w:r>
        <w:rPr>
          <w:lang w:val="en-US"/>
        </w:rPr>
        <w:t>Produce new information</w:t>
      </w:r>
    </w:p>
    <w:p w14:paraId="4C432914" w14:textId="478BCF30" w:rsidR="007307B9" w:rsidRDefault="007307B9" w:rsidP="0043693A">
      <w:pPr>
        <w:rPr>
          <w:lang w:val="en-US"/>
        </w:rPr>
      </w:pPr>
    </w:p>
    <w:p w14:paraId="599845FE" w14:textId="7D10B582" w:rsidR="007307B9" w:rsidRDefault="007307B9" w:rsidP="0043693A">
      <w:pPr>
        <w:rPr>
          <w:lang w:val="en-US"/>
        </w:rPr>
      </w:pPr>
      <w:r>
        <w:rPr>
          <w:lang w:val="en-US"/>
        </w:rPr>
        <w:t>Discover is a possibl</w:t>
      </w:r>
      <w:r w:rsidR="002A4B59">
        <w:rPr>
          <w:lang w:val="en-US"/>
        </w:rPr>
        <w:t xml:space="preserve">y – for example, if we look at Sweden and other Nordic contires. Here we can see that Sweden </w:t>
      </w:r>
      <w:r w:rsidR="00B345DE">
        <w:rPr>
          <w:lang w:val="en-US"/>
        </w:rPr>
        <w:t xml:space="preserve">generally is </w:t>
      </w:r>
      <w:r w:rsidR="00341A1B">
        <w:rPr>
          <w:lang w:val="en-US"/>
        </w:rPr>
        <w:t xml:space="preserve">worse of on all parameters – this could be lead </w:t>
      </w:r>
      <w:r w:rsidR="00A13DFC">
        <w:rPr>
          <w:lang w:val="en-US"/>
        </w:rPr>
        <w:t xml:space="preserve">to generate new research question as to why is the case, or </w:t>
      </w:r>
      <w:r w:rsidR="00B70E5B">
        <w:rPr>
          <w:lang w:val="en-US"/>
        </w:rPr>
        <w:t xml:space="preserve">the visualization can confirm an exiting hypothesis, such as </w:t>
      </w:r>
      <w:r w:rsidR="00F03779">
        <w:rPr>
          <w:lang w:val="en-US"/>
        </w:rPr>
        <w:t xml:space="preserve">affect of </w:t>
      </w:r>
      <w:r w:rsidR="00B70E5B">
        <w:rPr>
          <w:lang w:val="en-US"/>
        </w:rPr>
        <w:t>corona lock-down policy</w:t>
      </w:r>
      <w:r w:rsidR="00F03779">
        <w:rPr>
          <w:lang w:val="en-US"/>
        </w:rPr>
        <w:t xml:space="preserve"> in countries of similar </w:t>
      </w:r>
      <w:r w:rsidR="00FC20D7">
        <w:rPr>
          <w:lang w:val="en-US"/>
        </w:rPr>
        <w:t>hdi</w:t>
      </w:r>
    </w:p>
    <w:p w14:paraId="1D074ED6" w14:textId="3C681D2B" w:rsidR="00C71671" w:rsidRDefault="00C71671" w:rsidP="0043693A">
      <w:pPr>
        <w:rPr>
          <w:lang w:val="en-US"/>
        </w:rPr>
      </w:pPr>
    </w:p>
    <w:p w14:paraId="0133C1A8" w14:textId="77777777" w:rsidR="00C71671" w:rsidRDefault="00C71671" w:rsidP="0043693A">
      <w:pPr>
        <w:rPr>
          <w:lang w:val="en-US"/>
        </w:rPr>
      </w:pPr>
    </w:p>
    <w:p w14:paraId="1D37B82E" w14:textId="3C949D1D" w:rsidR="0043693A" w:rsidRDefault="0043693A" w:rsidP="0043693A">
      <w:pPr>
        <w:rPr>
          <w:lang w:val="en-US"/>
        </w:rPr>
      </w:pPr>
      <w:r w:rsidRPr="0043693A">
        <w:rPr>
          <w:lang w:val="en-US"/>
        </w:rPr>
        <w:t>Which tasks need to be supported by the visualization?</w:t>
      </w:r>
    </w:p>
    <w:p w14:paraId="2C5C3887" w14:textId="5F79C30D" w:rsidR="00346934" w:rsidRDefault="00346934" w:rsidP="0043693A">
      <w:pPr>
        <w:rPr>
          <w:lang w:val="en-US"/>
        </w:rPr>
      </w:pPr>
      <w:r>
        <w:rPr>
          <w:lang w:val="en-US"/>
        </w:rPr>
        <w:t>Hvad er tasks</w:t>
      </w:r>
    </w:p>
    <w:p w14:paraId="62826298" w14:textId="3F0D3BF5" w:rsidR="0043693A" w:rsidRDefault="0043693A" w:rsidP="0043693A">
      <w:pPr>
        <w:rPr>
          <w:lang w:val="en-US"/>
        </w:rPr>
      </w:pPr>
    </w:p>
    <w:p w14:paraId="79C1FE91" w14:textId="224FF557" w:rsidR="0043693A" w:rsidRDefault="0043693A" w:rsidP="0043693A">
      <w:pPr>
        <w:rPr>
          <w:lang w:val="en-US"/>
        </w:rPr>
      </w:pPr>
    </w:p>
    <w:p w14:paraId="7083DD66" w14:textId="3021A2B3" w:rsidR="0043693A" w:rsidRDefault="0043693A" w:rsidP="0043693A">
      <w:pPr>
        <w:rPr>
          <w:lang w:val="en-US"/>
        </w:rPr>
      </w:pPr>
      <w:r w:rsidRPr="0043693A">
        <w:rPr>
          <w:lang w:val="en-US"/>
        </w:rPr>
        <w:t>Can we map domain-specific to abstract research tasks?</w:t>
      </w:r>
    </w:p>
    <w:p w14:paraId="156B8A64" w14:textId="59A8DE3E" w:rsidR="00346934" w:rsidRDefault="00346934" w:rsidP="0043693A">
      <w:pPr>
        <w:rPr>
          <w:lang w:val="en-US"/>
        </w:rPr>
      </w:pPr>
    </w:p>
    <w:p w14:paraId="3E62C80A" w14:textId="6EA10777" w:rsidR="00346934" w:rsidRDefault="00346934" w:rsidP="0043693A">
      <w:pPr>
        <w:rPr>
          <w:lang w:val="en-US"/>
        </w:rPr>
      </w:pPr>
    </w:p>
    <w:p w14:paraId="32A84649" w14:textId="7C9D2147" w:rsidR="00346934" w:rsidRDefault="00346934" w:rsidP="0043693A">
      <w:pPr>
        <w:rPr>
          <w:lang w:val="en-US"/>
        </w:rPr>
      </w:pPr>
    </w:p>
    <w:p w14:paraId="33129AED" w14:textId="6F12BECB" w:rsidR="00346934" w:rsidRDefault="00346934" w:rsidP="00346934">
      <w:pPr>
        <w:rPr>
          <w:lang w:val="en-US"/>
        </w:rPr>
      </w:pPr>
      <w:r w:rsidRPr="00346934">
        <w:rPr>
          <w:lang w:val="en-US"/>
        </w:rPr>
        <w:t>What actions are directed towards which targets?</w:t>
      </w:r>
    </w:p>
    <w:p w14:paraId="3D2E72FF" w14:textId="5DA92245" w:rsidR="00346934" w:rsidRDefault="00346934" w:rsidP="00346934">
      <w:pPr>
        <w:rPr>
          <w:lang w:val="en-US"/>
        </w:rPr>
      </w:pPr>
      <w:r>
        <w:rPr>
          <w:lang w:val="en-US"/>
        </w:rPr>
        <w:t>Hvad er actions</w:t>
      </w:r>
    </w:p>
    <w:p w14:paraId="74F2E38D" w14:textId="25107C7B" w:rsidR="0043693A" w:rsidRDefault="0043693A">
      <w:pPr>
        <w:rPr>
          <w:lang w:val="en-US"/>
        </w:rPr>
      </w:pPr>
    </w:p>
    <w:p w14:paraId="04842FA9" w14:textId="5D3CB518" w:rsidR="0043693A" w:rsidRDefault="0043693A">
      <w:pPr>
        <w:rPr>
          <w:lang w:val="en-US"/>
        </w:rPr>
      </w:pPr>
    </w:p>
    <w:p w14:paraId="7CFC3EB8" w14:textId="73FF1359" w:rsidR="00346934" w:rsidRDefault="00346934">
      <w:pPr>
        <w:rPr>
          <w:lang w:val="en-US"/>
        </w:rPr>
      </w:pPr>
    </w:p>
    <w:p w14:paraId="1B963CF0" w14:textId="6DAC838C" w:rsidR="00346934" w:rsidRDefault="00346934">
      <w:pPr>
        <w:rPr>
          <w:lang w:val="en-US"/>
        </w:rPr>
      </w:pPr>
    </w:p>
    <w:p w14:paraId="2B18D111" w14:textId="5F10047F" w:rsidR="0015152E" w:rsidRDefault="0015152E">
      <w:pPr>
        <w:rPr>
          <w:lang w:val="en-US"/>
        </w:rPr>
      </w:pPr>
      <w:r>
        <w:rPr>
          <w:lang w:val="en-US"/>
        </w:rPr>
        <w:t xml:space="preserve">Consume </w:t>
      </w:r>
    </w:p>
    <w:p w14:paraId="048972E7" w14:textId="2A1AAA16" w:rsidR="003C0F1D" w:rsidRDefault="003C0F1D">
      <w:pPr>
        <w:rPr>
          <w:lang w:val="en-US"/>
        </w:rPr>
      </w:pPr>
      <w:r>
        <w:rPr>
          <w:lang w:val="en-US"/>
        </w:rPr>
        <w:t xml:space="preserve">Not produce </w:t>
      </w:r>
    </w:p>
    <w:p w14:paraId="50677410" w14:textId="2BDC7ABB" w:rsidR="0015152E" w:rsidRDefault="0015152E">
      <w:pPr>
        <w:rPr>
          <w:lang w:val="en-US"/>
        </w:rPr>
      </w:pPr>
    </w:p>
    <w:p w14:paraId="445D2782" w14:textId="77777777" w:rsidR="0015152E" w:rsidRDefault="0015152E">
      <w:pPr>
        <w:rPr>
          <w:lang w:val="en-US"/>
        </w:rPr>
      </w:pPr>
    </w:p>
    <w:p w14:paraId="34A9FF8A" w14:textId="78BD1CBB" w:rsidR="00346934" w:rsidRDefault="00346934">
      <w:pPr>
        <w:rPr>
          <w:lang w:val="en-US"/>
        </w:rPr>
      </w:pPr>
    </w:p>
    <w:p w14:paraId="0A043CB4" w14:textId="5F998826" w:rsidR="00346934" w:rsidRDefault="00346934">
      <w:pPr>
        <w:rPr>
          <w:lang w:val="en-US"/>
        </w:rPr>
      </w:pPr>
    </w:p>
    <w:p w14:paraId="200913F1" w14:textId="174EBAE0" w:rsidR="00346934" w:rsidRDefault="00346934">
      <w:pPr>
        <w:rPr>
          <w:lang w:val="en-US"/>
        </w:rPr>
      </w:pPr>
    </w:p>
    <w:p w14:paraId="4263F14D" w14:textId="0F2CED38" w:rsidR="00346934" w:rsidRDefault="00346934">
      <w:pPr>
        <w:rPr>
          <w:lang w:val="en-US"/>
        </w:rPr>
      </w:pPr>
    </w:p>
    <w:p w14:paraId="49953371" w14:textId="7BE3556E" w:rsidR="00346934" w:rsidRDefault="00346934">
      <w:pPr>
        <w:rPr>
          <w:lang w:val="en-US"/>
        </w:rPr>
      </w:pPr>
    </w:p>
    <w:p w14:paraId="5B5165EE" w14:textId="5CC036CC" w:rsidR="00346934" w:rsidRDefault="00346934">
      <w:pPr>
        <w:rPr>
          <w:lang w:val="en-US"/>
        </w:rPr>
      </w:pPr>
    </w:p>
    <w:p w14:paraId="55031A0F" w14:textId="730B8524" w:rsidR="00346934" w:rsidRDefault="00346934">
      <w:pPr>
        <w:rPr>
          <w:lang w:val="en-US"/>
        </w:rPr>
      </w:pPr>
    </w:p>
    <w:p w14:paraId="1BFFB229" w14:textId="3B62A0F1" w:rsidR="00346934" w:rsidRDefault="00346934">
      <w:pPr>
        <w:rPr>
          <w:lang w:val="en-US"/>
        </w:rPr>
      </w:pPr>
    </w:p>
    <w:p w14:paraId="1EE0D230" w14:textId="59434707" w:rsidR="00346934" w:rsidRDefault="00346934">
      <w:pPr>
        <w:rPr>
          <w:lang w:val="en-US"/>
        </w:rPr>
      </w:pPr>
      <w:r>
        <w:rPr>
          <w:lang w:val="en-US"/>
        </w:rPr>
        <w:t>How</w:t>
      </w:r>
    </w:p>
    <w:p w14:paraId="0508CB50" w14:textId="3D6C6187" w:rsidR="00346934" w:rsidRDefault="00346934">
      <w:pPr>
        <w:rPr>
          <w:lang w:val="en-US"/>
        </w:rPr>
      </w:pPr>
    </w:p>
    <w:p w14:paraId="01E64AFE" w14:textId="7AD7A8AB" w:rsidR="00346934" w:rsidRDefault="00346934">
      <w:pPr>
        <w:rPr>
          <w:lang w:val="en-US"/>
        </w:rPr>
      </w:pPr>
    </w:p>
    <w:p w14:paraId="3E6EA362" w14:textId="7FB675C6" w:rsidR="00346934" w:rsidRDefault="00346934" w:rsidP="00346934">
      <w:pPr>
        <w:rPr>
          <w:lang w:val="en-US"/>
        </w:rPr>
      </w:pPr>
      <w:r w:rsidRPr="00346934">
        <w:rPr>
          <w:lang w:val="en-US"/>
        </w:rPr>
        <w:t>Which design decisions are taken?</w:t>
      </w:r>
    </w:p>
    <w:p w14:paraId="15D1292A" w14:textId="1424EA08" w:rsidR="009B510C" w:rsidRDefault="009B510C" w:rsidP="00346934">
      <w:pPr>
        <w:rPr>
          <w:lang w:val="en-US"/>
        </w:rPr>
      </w:pPr>
    </w:p>
    <w:p w14:paraId="6732EA1A" w14:textId="274BE64D" w:rsidR="009B510C" w:rsidRDefault="009B510C" w:rsidP="00346934">
      <w:pPr>
        <w:rPr>
          <w:lang w:val="en-US"/>
        </w:rPr>
      </w:pPr>
    </w:p>
    <w:p w14:paraId="25CEDF4E" w14:textId="7DE7EE03" w:rsidR="009B510C" w:rsidRDefault="009B510C" w:rsidP="009B510C">
      <w:pPr>
        <w:rPr>
          <w:lang w:val="en-US"/>
        </w:rPr>
      </w:pPr>
      <w:r w:rsidRPr="009B510C">
        <w:rPr>
          <w:lang w:val="en-US"/>
        </w:rPr>
        <w:t>What visualization techniques are appropriate in the given context?</w:t>
      </w:r>
    </w:p>
    <w:p w14:paraId="45A2E000" w14:textId="14784408" w:rsidR="009B510C" w:rsidRDefault="009B510C" w:rsidP="009B510C">
      <w:pPr>
        <w:rPr>
          <w:lang w:val="en-US"/>
        </w:rPr>
      </w:pPr>
    </w:p>
    <w:p w14:paraId="64D6AD30" w14:textId="1ABEF2D1" w:rsidR="009B510C" w:rsidRDefault="009B510C" w:rsidP="009B510C">
      <w:pPr>
        <w:rPr>
          <w:lang w:val="en-US"/>
        </w:rPr>
      </w:pPr>
    </w:p>
    <w:p w14:paraId="2A75F061" w14:textId="0993726A" w:rsidR="009B510C" w:rsidRDefault="009B510C" w:rsidP="009B510C">
      <w:pPr>
        <w:rPr>
          <w:lang w:val="en-US"/>
        </w:rPr>
      </w:pPr>
    </w:p>
    <w:p w14:paraId="7898F052" w14:textId="4771B8DC" w:rsidR="009B510C" w:rsidRDefault="009B510C" w:rsidP="009B510C">
      <w:pPr>
        <w:rPr>
          <w:lang w:val="en-US"/>
        </w:rPr>
      </w:pPr>
      <w:r w:rsidRPr="009B510C">
        <w:rPr>
          <w:lang w:val="en-US"/>
        </w:rPr>
        <w:lastRenderedPageBreak/>
        <w:t>How do we visually map data</w:t>
      </w:r>
      <w:r>
        <w:rPr>
          <w:lang w:val="en-US"/>
        </w:rPr>
        <w:t xml:space="preserve"> </w:t>
      </w:r>
      <w:r w:rsidRPr="009B510C">
        <w:rPr>
          <w:lang w:val="en-US"/>
        </w:rPr>
        <w:t>features to visual features?</w:t>
      </w:r>
    </w:p>
    <w:p w14:paraId="70CDAFAD" w14:textId="1DD9854C" w:rsidR="009B510C" w:rsidRDefault="009B510C" w:rsidP="009B510C">
      <w:pPr>
        <w:rPr>
          <w:lang w:val="en-US"/>
        </w:rPr>
      </w:pPr>
    </w:p>
    <w:p w14:paraId="3CDB7B6B" w14:textId="2C03AA89" w:rsidR="009B510C" w:rsidRDefault="00E54DCE" w:rsidP="009B510C">
      <w:pPr>
        <w:rPr>
          <w:lang w:val="en-US"/>
        </w:rPr>
      </w:pPr>
      <w:r>
        <w:rPr>
          <w:lang w:val="en-US"/>
        </w:rPr>
        <w:t xml:space="preserve">Color hue used to </w:t>
      </w:r>
      <w:r w:rsidR="00F10560">
        <w:rPr>
          <w:lang w:val="en-US"/>
        </w:rPr>
        <w:t>encode the differenct continent</w:t>
      </w:r>
    </w:p>
    <w:p w14:paraId="23B2202A" w14:textId="77777777" w:rsidR="00F10560" w:rsidRDefault="00F10560" w:rsidP="009B510C">
      <w:pPr>
        <w:rPr>
          <w:lang w:val="en-US"/>
        </w:rPr>
      </w:pPr>
    </w:p>
    <w:p w14:paraId="53523BF0" w14:textId="091576BC" w:rsidR="009B510C" w:rsidRDefault="009B510C" w:rsidP="009B510C">
      <w:pPr>
        <w:rPr>
          <w:lang w:val="en-US"/>
        </w:rPr>
      </w:pPr>
      <w:r w:rsidRPr="009B510C">
        <w:rPr>
          <w:lang w:val="en-US"/>
        </w:rPr>
        <w:t>Which interaction means are necessary to perform the given task?</w:t>
      </w:r>
    </w:p>
    <w:p w14:paraId="1778BB61" w14:textId="0DB92ABE" w:rsidR="005621B0" w:rsidRDefault="005621B0" w:rsidP="009B510C">
      <w:pPr>
        <w:rPr>
          <w:lang w:val="en-US"/>
        </w:rPr>
      </w:pPr>
    </w:p>
    <w:p w14:paraId="13A97ED6" w14:textId="687399FA" w:rsidR="005621B0" w:rsidRDefault="005621B0" w:rsidP="009B510C">
      <w:pPr>
        <w:rPr>
          <w:lang w:val="en-US"/>
        </w:rPr>
      </w:pPr>
    </w:p>
    <w:p w14:paraId="35E6FB8A" w14:textId="794CB04D" w:rsidR="005621B0" w:rsidRDefault="005621B0" w:rsidP="009B510C">
      <w:pPr>
        <w:rPr>
          <w:lang w:val="en-US"/>
        </w:rPr>
      </w:pPr>
    </w:p>
    <w:p w14:paraId="0E146BA4" w14:textId="7DE3D4DB" w:rsidR="005621B0" w:rsidRPr="00014E18" w:rsidRDefault="005621B0" w:rsidP="009B510C">
      <w:pPr>
        <w:rPr>
          <w:lang w:val="en-US"/>
        </w:rPr>
      </w:pPr>
      <w:r>
        <w:rPr>
          <w:lang w:val="en-US"/>
        </w:rPr>
        <w:t xml:space="preserve">Visual encode </w:t>
      </w:r>
    </w:p>
    <w:sectPr w:rsidR="005621B0" w:rsidRPr="00014E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9D"/>
    <w:rsid w:val="00014E18"/>
    <w:rsid w:val="0006599D"/>
    <w:rsid w:val="0015152E"/>
    <w:rsid w:val="002A4B59"/>
    <w:rsid w:val="00341A1B"/>
    <w:rsid w:val="00346934"/>
    <w:rsid w:val="003C0F1D"/>
    <w:rsid w:val="0043693A"/>
    <w:rsid w:val="00511BBE"/>
    <w:rsid w:val="005621B0"/>
    <w:rsid w:val="005737EC"/>
    <w:rsid w:val="0062708F"/>
    <w:rsid w:val="006971E6"/>
    <w:rsid w:val="006F004D"/>
    <w:rsid w:val="007307B9"/>
    <w:rsid w:val="00781823"/>
    <w:rsid w:val="00820945"/>
    <w:rsid w:val="00880871"/>
    <w:rsid w:val="00990D3E"/>
    <w:rsid w:val="009B510C"/>
    <w:rsid w:val="00A13DFC"/>
    <w:rsid w:val="00A460CD"/>
    <w:rsid w:val="00A52453"/>
    <w:rsid w:val="00A612BE"/>
    <w:rsid w:val="00A81D04"/>
    <w:rsid w:val="00B345DE"/>
    <w:rsid w:val="00B70E5B"/>
    <w:rsid w:val="00BE5D4C"/>
    <w:rsid w:val="00C71671"/>
    <w:rsid w:val="00C830CF"/>
    <w:rsid w:val="00E54DCE"/>
    <w:rsid w:val="00F03779"/>
    <w:rsid w:val="00F10560"/>
    <w:rsid w:val="00F25609"/>
    <w:rsid w:val="00FC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CEB3"/>
  <w15:chartTrackingRefBased/>
  <w15:docId w15:val="{64D09019-6354-4C52-B289-49A5F432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2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2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2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52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263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Brix Klausen</dc:creator>
  <cp:keywords/>
  <dc:description/>
  <cp:lastModifiedBy>Niels Brix Klausen</cp:lastModifiedBy>
  <cp:revision>34</cp:revision>
  <dcterms:created xsi:type="dcterms:W3CDTF">2020-12-14T14:32:00Z</dcterms:created>
  <dcterms:modified xsi:type="dcterms:W3CDTF">2020-12-14T19:49:00Z</dcterms:modified>
</cp:coreProperties>
</file>