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08B1" w14:textId="7972B8F5" w:rsidR="000F4AC5" w:rsidRDefault="000F4AC5">
      <w:r>
        <w:t>Λοιπόν στο έφτιαξα όλα καλά θα μιλήσουμε αύριο για τα υπόλοιπα να περάσεις τέλεια σε αγαπώ πολύυ!!!!</w:t>
      </w:r>
    </w:p>
    <w:p w14:paraId="332FEAE1" w14:textId="75C205A3" w:rsidR="000F4AC5" w:rsidRPr="00243FA9" w:rsidRDefault="000F4AC5">
      <w:r>
        <w:t>Καληνυχτάααα</w:t>
      </w:r>
    </w:p>
    <w:sectPr w:rsidR="000F4AC5" w:rsidRPr="00243F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C5"/>
    <w:rsid w:val="000F4AC5"/>
    <w:rsid w:val="00243FA9"/>
    <w:rsid w:val="00C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37BD"/>
  <w15:chartTrackingRefBased/>
  <w15:docId w15:val="{64F165B3-898D-4EB7-9624-C371898B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F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4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4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F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F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F4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F4AC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F4AC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F4A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F4AC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F4A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F4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F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F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F4A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4A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4A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F4A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4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2025-10-10T20:52:00Z</dcterms:created>
  <dcterms:modified xsi:type="dcterms:W3CDTF">2025-10-11T09:06:00Z</dcterms:modified>
</cp:coreProperties>
</file>