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E467" w14:textId="0B1D2717" w:rsidR="000F30A5" w:rsidRPr="000F30A5" w:rsidRDefault="000F30A5">
      <w:pPr>
        <w:rPr>
          <w:sz w:val="22"/>
          <w:szCs w:val="22"/>
        </w:rPr>
      </w:pPr>
      <w:r w:rsidRPr="000F30A5">
        <w:rPr>
          <w:sz w:val="22"/>
          <w:szCs w:val="22"/>
        </w:rPr>
        <w:t>«Άρια»</w:t>
      </w:r>
    </w:p>
    <w:p w14:paraId="2CBB5E20" w14:textId="4200D189" w:rsidR="000F30A5" w:rsidRPr="000F30A5" w:rsidRDefault="000F30A5">
      <w:pPr>
        <w:rPr>
          <w:sz w:val="22"/>
          <w:szCs w:val="22"/>
        </w:rPr>
      </w:pPr>
      <w:r w:rsidRPr="000F30A5">
        <w:rPr>
          <w:sz w:val="22"/>
          <w:szCs w:val="22"/>
        </w:rPr>
        <w:t>«Άρια…»</w:t>
      </w:r>
    </w:p>
    <w:p w14:paraId="486493C8" w14:textId="6C264557" w:rsidR="000F30A5" w:rsidRDefault="000F30A5">
      <w:r>
        <w:t>«ΆΡΙΑ»</w:t>
      </w:r>
    </w:p>
    <w:p w14:paraId="6FFB14A7" w14:textId="271746C5" w:rsidR="000F30A5" w:rsidRDefault="000F30A5">
      <w:r>
        <w:t>«Ναι!», γυρνάω και συναντάω το βλέμμα της κολλητής μου, που όπως φαίνεται με κοιτάζει ώρα.</w:t>
      </w:r>
    </w:p>
    <w:p w14:paraId="1B1ED1A2" w14:textId="55DE2E92" w:rsidR="000F30A5" w:rsidRDefault="000F30A5">
      <w:r>
        <w:t>«Τι θα γίνει, θα βγεις ποτέ από το κεφάλι σου;», αυτή είναι μία ερώτηση που αν και θα σας φανεί περίεργο, οι άνθρωποι μου την ρωτάνε πολύ συχνά.</w:t>
      </w:r>
      <w:r w:rsidR="001A7F77">
        <w:t xml:space="preserve"> Και έχουν δίκιο περνάω ατελείωτες ώρες μέσα στο κεφάλι μου, κάτι που προφανώς δεν πρέπει να είναι και πολύ φυσιολογικό.</w:t>
      </w:r>
    </w:p>
    <w:p w14:paraId="1927D7EE" w14:textId="454827BF" w:rsidR="000F30A5" w:rsidRDefault="000F30A5">
      <w:r>
        <w:t>«Συγγνώμη, πες μου είμαι όλη αυτιά» της λέω και βλέπω ένα αμυδρό χαμόγελο να σχηματίζεται στο πρόσωπό της. Ωραία το χαμόγελο είναι πάντα καλό σημάδι.</w:t>
      </w:r>
    </w:p>
    <w:p w14:paraId="6354C4D6" w14:textId="5CD35BE6" w:rsidR="000F30A5" w:rsidRDefault="000F30A5">
      <w:r>
        <w:t>«Όπως έλεγα…» ξεκινάει να λέει, «…έφτασε η ώρα να σου βρούμε αγόρι!» άντε πάλι από την αρχή η ίδια συζήτηση εδώ και τρία χρόνια. Το υπόσχομαι αν ξανά ακούσω άλλη μια φορά την λέξη αγόρι δεν ξέρω κι εγώ τι θα κάνω</w:t>
      </w:r>
      <w:r w:rsidR="001A7F77">
        <w:t>.</w:t>
      </w:r>
    </w:p>
    <w:p w14:paraId="39F80BA7" w14:textId="18CD455B" w:rsidR="000F30A5" w:rsidRDefault="000F30A5">
      <w:r>
        <w:t>«Για πες το σχέδιο σου» της λέω και βλέπω τα μάτια της να αστράφτουν από τ</w:t>
      </w:r>
      <w:r w:rsidR="001A7F77">
        <w:t>ον ενθουσιασμό. Η Κάτια κι εγώ είμαστε πολύ διαφορετικές, αλλά ταυτόχρονα αχώριστες. Την γνωρίζω σχεδόν όλη μου τη ζωή και δεν θα μπορούσα να με φανταστώ χωρίς αυτήν.</w:t>
      </w:r>
    </w:p>
    <w:p w14:paraId="6F6E2368" w14:textId="53A24EF5" w:rsidR="001A7F77" w:rsidRDefault="001A7F77">
      <w:r>
        <w:t>«Θα ξεκινήσουμε με την εμφάνισή σου και μετά…», ξεκινάει να λέει, αλλά εγώ έχω είδη χαθεί</w:t>
      </w:r>
      <w:r w:rsidR="00974195">
        <w:t xml:space="preserve"> στις σκέψεις μου και δεν την ακούω. Μερικές φορές νιώθω πως δεν με ακούει και πως δεν καταλαβαίνει το γεγονός πως ίσως να θέλουμε διαφορετικά πράγματα η κάθε μία από τη ζωή της. «…και αφού βρούμε και τον τέλειο υποψήφιο, θα τα φτιάξετε θα ερωτευτείτε, θα παντρευτείτε…»</w:t>
      </w:r>
    </w:p>
    <w:p w14:paraId="51B05978" w14:textId="5BEA14CA" w:rsidR="00974195" w:rsidRDefault="00974195">
      <w:r>
        <w:t>«Και θα ζήσουμε εμείς καλά και αυτοί καλύτερα» την διακόπτω.</w:t>
      </w:r>
    </w:p>
    <w:p w14:paraId="4ED17C4F" w14:textId="4A4E77B4" w:rsidR="00974195" w:rsidRDefault="00974195">
      <w:r>
        <w:t>«Ακριβώς! Οπότε τι λες είσαι μέσα;» με ρωτάει όλο ανυπομονησία και εύχομαι να μπορούσα να της δώσω την απάντηση που ζητάει, αλλά.</w:t>
      </w:r>
    </w:p>
    <w:p w14:paraId="132AFA5F" w14:textId="2152D8B2" w:rsidR="00974195" w:rsidRDefault="00974195">
      <w:r>
        <w:t>«Όχι!» της λέω μονολεκτικά και βλέπω την απογοήτευση στα μάτια της. «Τώρα σήκωσε το κινητό σου γιατί θα πάρει λεωφορείο να έρθει μέχρι εδώ αν συνεχίσεις να τον αγνοείς»</w:t>
      </w:r>
    </w:p>
    <w:p w14:paraId="4C09E2C5" w14:textId="2D1C3616" w:rsidR="00974195" w:rsidRPr="000F30A5" w:rsidRDefault="00974195">
      <w:r>
        <w:t xml:space="preserve">«Πω καλά θα το απαντήσω»,  </w:t>
      </w:r>
    </w:p>
    <w:sectPr w:rsidR="00974195" w:rsidRPr="000F30A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A5"/>
    <w:rsid w:val="000F30A5"/>
    <w:rsid w:val="001A7F77"/>
    <w:rsid w:val="00853A59"/>
    <w:rsid w:val="0097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8BC27"/>
  <w15:chartTrackingRefBased/>
  <w15:docId w15:val="{91884730-C0DB-4572-857A-51C44F25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F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0F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0F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0F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0F30A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0F30A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0F30A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0F30A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0F30A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0F3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F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0F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0F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0F30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30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30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0F30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3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270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2025-01-13T16:20:00Z</dcterms:created>
  <dcterms:modified xsi:type="dcterms:W3CDTF">2025-01-13T16:48:00Z</dcterms:modified>
</cp:coreProperties>
</file>