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AA74E" w14:textId="107E7BFB" w:rsidR="004B7DC4" w:rsidRPr="00553100" w:rsidRDefault="004B7DC4">
      <w:pPr>
        <w:rPr>
          <w:color w:val="FF0000"/>
          <w:lang w:val="en-GB"/>
        </w:rPr>
      </w:pPr>
      <w:r w:rsidRPr="00553100">
        <w:rPr>
          <w:color w:val="FF0000"/>
          <w:lang w:val="en-GB"/>
        </w:rPr>
        <w:t>And don’t ever question my love for you</w:t>
      </w:r>
    </w:p>
    <w:p w14:paraId="25EC486E" w14:textId="77777777" w:rsidR="004B7DC4" w:rsidRPr="00553100" w:rsidRDefault="004B7DC4">
      <w:pPr>
        <w:rPr>
          <w:color w:val="FF0000"/>
          <w:lang w:val="en-GB"/>
        </w:rPr>
      </w:pPr>
      <w:r w:rsidRPr="00553100">
        <w:rPr>
          <w:color w:val="FF0000"/>
          <w:lang w:val="en-GB"/>
        </w:rPr>
        <w:t xml:space="preserve">I have never felt that way before </w:t>
      </w:r>
    </w:p>
    <w:p w14:paraId="339717B2" w14:textId="17B04CC7" w:rsidR="00A06EED" w:rsidRPr="00553100" w:rsidRDefault="00A06EED">
      <w:pPr>
        <w:rPr>
          <w:color w:val="FF0000"/>
          <w:lang w:val="en-GB"/>
        </w:rPr>
      </w:pPr>
      <w:r w:rsidRPr="00553100">
        <w:rPr>
          <w:color w:val="FF0000"/>
          <w:lang w:val="en-GB"/>
        </w:rPr>
        <w:t xml:space="preserve">And I am too afraid to show </w:t>
      </w:r>
    </w:p>
    <w:p w14:paraId="41F03110" w14:textId="27AF659A" w:rsidR="00A06EED" w:rsidRPr="00553100" w:rsidRDefault="00A06EED">
      <w:pPr>
        <w:rPr>
          <w:color w:val="FF0000"/>
          <w:lang w:val="en-GB"/>
        </w:rPr>
      </w:pPr>
      <w:r w:rsidRPr="00553100">
        <w:rPr>
          <w:color w:val="FF0000"/>
          <w:lang w:val="en-GB"/>
        </w:rPr>
        <w:t xml:space="preserve">So, I’d rather tell you through a song </w:t>
      </w:r>
    </w:p>
    <w:p w14:paraId="69EE22D7" w14:textId="141DA18D" w:rsidR="00A06EED" w:rsidRPr="00553100" w:rsidRDefault="00A06EED">
      <w:pPr>
        <w:rPr>
          <w:color w:val="FF0000"/>
          <w:lang w:val="en-GB"/>
        </w:rPr>
      </w:pPr>
      <w:r w:rsidRPr="00553100">
        <w:rPr>
          <w:color w:val="FF0000"/>
          <w:lang w:val="en-GB"/>
        </w:rPr>
        <w:t>All the things that my heart holds</w:t>
      </w:r>
    </w:p>
    <w:p w14:paraId="49098F2B" w14:textId="71AD788E" w:rsidR="00A06EED" w:rsidRDefault="00A06EED">
      <w:pPr>
        <w:rPr>
          <w:lang w:val="en-GB"/>
        </w:rPr>
      </w:pPr>
    </w:p>
    <w:p w14:paraId="1A6321AF" w14:textId="77777777" w:rsidR="00A06EED" w:rsidRDefault="00A06EED">
      <w:pPr>
        <w:rPr>
          <w:lang w:val="en-GB"/>
        </w:rPr>
      </w:pPr>
    </w:p>
    <w:p w14:paraId="4829053F" w14:textId="0D2FC55B" w:rsidR="00A06EED" w:rsidRPr="00553100" w:rsidRDefault="00A06EED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 xml:space="preserve">I had a dream about you last night same as before </w:t>
      </w:r>
    </w:p>
    <w:p w14:paraId="79886EDD" w14:textId="696CB0E4" w:rsidR="00A06EED" w:rsidRPr="00553100" w:rsidRDefault="00A06EED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 xml:space="preserve">You were holding me in your arms </w:t>
      </w:r>
    </w:p>
    <w:p w14:paraId="4CA8784E" w14:textId="688014D6" w:rsidR="00A06EED" w:rsidRPr="00553100" w:rsidRDefault="00A06EED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 xml:space="preserve">And I felt like I was home </w:t>
      </w:r>
    </w:p>
    <w:p w14:paraId="2FC674FB" w14:textId="3678E53E" w:rsidR="00A06EED" w:rsidRPr="00553100" w:rsidRDefault="00A06EED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 xml:space="preserve">But </w:t>
      </w:r>
      <w:r w:rsidR="009A0DA3" w:rsidRPr="00553100">
        <w:rPr>
          <w:color w:val="153D63" w:themeColor="text2" w:themeTint="E6"/>
          <w:lang w:val="en-GB"/>
        </w:rPr>
        <w:t>it</w:t>
      </w:r>
      <w:r w:rsidRPr="00553100">
        <w:rPr>
          <w:color w:val="153D63" w:themeColor="text2" w:themeTint="E6"/>
          <w:lang w:val="en-GB"/>
        </w:rPr>
        <w:t xml:space="preserve"> always ends the same</w:t>
      </w:r>
      <w:r w:rsidR="00C01493" w:rsidRPr="00553100">
        <w:rPr>
          <w:color w:val="153D63" w:themeColor="text2" w:themeTint="E6"/>
          <w:lang w:val="en-GB"/>
        </w:rPr>
        <w:t xml:space="preserve">, </w:t>
      </w:r>
      <w:r w:rsidRPr="00553100">
        <w:rPr>
          <w:color w:val="153D63" w:themeColor="text2" w:themeTint="E6"/>
          <w:lang w:val="en-GB"/>
        </w:rPr>
        <w:t xml:space="preserve">me in my bed feeling empty </w:t>
      </w:r>
    </w:p>
    <w:p w14:paraId="30B6922B" w14:textId="77777777" w:rsidR="00A06EED" w:rsidRPr="00553100" w:rsidRDefault="00A06EED">
      <w:pPr>
        <w:rPr>
          <w:color w:val="153D63" w:themeColor="text2" w:themeTint="E6"/>
          <w:lang w:val="en-GB"/>
        </w:rPr>
      </w:pPr>
    </w:p>
    <w:p w14:paraId="4431CF61" w14:textId="42BDE982" w:rsidR="00A06EED" w:rsidRPr="00553100" w:rsidRDefault="009A0DA3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>Oh,</w:t>
      </w:r>
      <w:r w:rsidR="00A06EED" w:rsidRPr="00553100">
        <w:rPr>
          <w:color w:val="153D63" w:themeColor="text2" w:themeTint="E6"/>
          <w:lang w:val="en-GB"/>
        </w:rPr>
        <w:t xml:space="preserve"> maybe in another life where I would be more brave </w:t>
      </w:r>
    </w:p>
    <w:p w14:paraId="7E3E2342" w14:textId="49A9D184" w:rsidR="00A06EED" w:rsidRPr="00553100" w:rsidRDefault="009A0DA3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>I’ll</w:t>
      </w:r>
      <w:r w:rsidR="00A06EED" w:rsidRPr="00553100">
        <w:rPr>
          <w:color w:val="153D63" w:themeColor="text2" w:themeTint="E6"/>
          <w:lang w:val="en-GB"/>
        </w:rPr>
        <w:t xml:space="preserve"> tell you all those things I feel</w:t>
      </w:r>
      <w:r w:rsidR="00C01493" w:rsidRPr="00553100">
        <w:rPr>
          <w:color w:val="153D63" w:themeColor="text2" w:themeTint="E6"/>
          <w:lang w:val="en-GB"/>
        </w:rPr>
        <w:t xml:space="preserve">, </w:t>
      </w:r>
      <w:r w:rsidR="00A06EED" w:rsidRPr="00553100">
        <w:rPr>
          <w:color w:val="153D63" w:themeColor="text2" w:themeTint="E6"/>
          <w:lang w:val="en-GB"/>
        </w:rPr>
        <w:t>which I consider lame</w:t>
      </w:r>
    </w:p>
    <w:p w14:paraId="33A7DCB7" w14:textId="2CB747E2" w:rsidR="00C01493" w:rsidRPr="00553100" w:rsidRDefault="009A0DA3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>Oh,</w:t>
      </w:r>
      <w:r w:rsidR="00A06EED" w:rsidRPr="00553100">
        <w:rPr>
          <w:color w:val="153D63" w:themeColor="text2" w:themeTint="E6"/>
          <w:lang w:val="en-GB"/>
        </w:rPr>
        <w:t xml:space="preserve"> what to do I am leaving my </w:t>
      </w:r>
      <w:r w:rsidRPr="00553100">
        <w:rPr>
          <w:color w:val="153D63" w:themeColor="text2" w:themeTint="E6"/>
          <w:lang w:val="en-GB"/>
        </w:rPr>
        <w:t>deepest</w:t>
      </w:r>
      <w:r w:rsidR="00A06EED" w:rsidRPr="00553100">
        <w:rPr>
          <w:color w:val="153D63" w:themeColor="text2" w:themeTint="E6"/>
          <w:lang w:val="en-GB"/>
        </w:rPr>
        <w:t xml:space="preserve"> fear </w:t>
      </w:r>
    </w:p>
    <w:p w14:paraId="5F580929" w14:textId="6B982CB5" w:rsidR="00C01493" w:rsidRPr="00553100" w:rsidRDefault="00C01493">
      <w:pPr>
        <w:rPr>
          <w:color w:val="153D63" w:themeColor="text2" w:themeTint="E6"/>
          <w:lang w:val="en-GB"/>
        </w:rPr>
      </w:pPr>
      <w:r w:rsidRPr="00553100">
        <w:rPr>
          <w:color w:val="153D63" w:themeColor="text2" w:themeTint="E6"/>
          <w:lang w:val="en-GB"/>
        </w:rPr>
        <w:t>F</w:t>
      </w:r>
      <w:r w:rsidR="00A06EED" w:rsidRPr="00553100">
        <w:rPr>
          <w:color w:val="153D63" w:themeColor="text2" w:themeTint="E6"/>
          <w:lang w:val="en-GB"/>
        </w:rPr>
        <w:t xml:space="preserve">alling in love with someone I </w:t>
      </w:r>
      <w:r w:rsidRPr="00553100">
        <w:rPr>
          <w:color w:val="153D63" w:themeColor="text2" w:themeTint="E6"/>
          <w:lang w:val="en-GB"/>
        </w:rPr>
        <w:t>can’t</w:t>
      </w:r>
      <w:r w:rsidR="00A06EED" w:rsidRPr="00553100">
        <w:rPr>
          <w:color w:val="153D63" w:themeColor="text2" w:themeTint="E6"/>
          <w:lang w:val="en-GB"/>
        </w:rPr>
        <w:t xml:space="preserve"> even</w:t>
      </w:r>
      <w:r w:rsidRPr="00553100">
        <w:rPr>
          <w:color w:val="153D63" w:themeColor="text2" w:themeTint="E6"/>
          <w:lang w:val="en-GB"/>
        </w:rPr>
        <w:t xml:space="preserve"> physically</w:t>
      </w:r>
      <w:r w:rsidR="00A06EED" w:rsidRPr="00553100">
        <w:rPr>
          <w:color w:val="153D63" w:themeColor="text2" w:themeTint="E6"/>
          <w:lang w:val="en-GB"/>
        </w:rPr>
        <w:t xml:space="preserve"> </w:t>
      </w:r>
      <w:r w:rsidRPr="00553100">
        <w:rPr>
          <w:color w:val="153D63" w:themeColor="text2" w:themeTint="E6"/>
          <w:lang w:val="en-GB"/>
        </w:rPr>
        <w:t>feel</w:t>
      </w:r>
    </w:p>
    <w:p w14:paraId="1A9F2D82" w14:textId="498EF0F3" w:rsidR="00C01493" w:rsidRDefault="00C01493">
      <w:pPr>
        <w:rPr>
          <w:lang w:val="en-GB"/>
        </w:rPr>
      </w:pPr>
      <w:r>
        <w:rPr>
          <w:lang w:val="en-GB"/>
        </w:rPr>
        <w:t xml:space="preserve"> </w:t>
      </w:r>
    </w:p>
    <w:p w14:paraId="779D5256" w14:textId="77777777" w:rsidR="00A06EED" w:rsidRPr="00A06EED" w:rsidRDefault="00A06EED">
      <w:pPr>
        <w:rPr>
          <w:lang w:val="en-GB"/>
        </w:rPr>
      </w:pPr>
    </w:p>
    <w:p w14:paraId="3F03F55F" w14:textId="6D644433" w:rsidR="00553100" w:rsidRDefault="00553100">
      <w:pPr>
        <w:rPr>
          <w:lang w:val="en-GB"/>
        </w:rPr>
      </w:pPr>
      <w:r>
        <w:rPr>
          <w:lang w:val="en-GB"/>
        </w:rPr>
        <w:t xml:space="preserve">Oh, wouldn’t it be great me and you dancing in the rain, </w:t>
      </w:r>
    </w:p>
    <w:p w14:paraId="00A9791E" w14:textId="0928DAEA" w:rsidR="00553100" w:rsidRDefault="004B7DC4">
      <w:pPr>
        <w:rPr>
          <w:lang w:val="en-GB"/>
        </w:rPr>
      </w:pPr>
      <w:r>
        <w:rPr>
          <w:lang w:val="en-GB"/>
        </w:rPr>
        <w:t xml:space="preserve">while the moon is staring at us </w:t>
      </w:r>
      <w:r w:rsidR="00553100">
        <w:rPr>
          <w:lang w:val="en-GB"/>
        </w:rPr>
        <w:t>filled with jealousy?</w:t>
      </w:r>
    </w:p>
    <w:p w14:paraId="4F6D6905" w14:textId="77777777" w:rsidR="00553100" w:rsidRDefault="00553100">
      <w:pPr>
        <w:rPr>
          <w:lang w:val="en-GB"/>
        </w:rPr>
      </w:pPr>
    </w:p>
    <w:p w14:paraId="0E4DDDDA" w14:textId="77777777" w:rsidR="00877F1B" w:rsidRDefault="00877F1B">
      <w:pPr>
        <w:rPr>
          <w:lang w:val="en-GB"/>
        </w:rPr>
      </w:pPr>
    </w:p>
    <w:p w14:paraId="53C401EB" w14:textId="77777777" w:rsidR="00877F1B" w:rsidRDefault="00877F1B">
      <w:pPr>
        <w:rPr>
          <w:lang w:val="en-GB"/>
        </w:rPr>
      </w:pPr>
    </w:p>
    <w:p w14:paraId="58E36612" w14:textId="77777777" w:rsidR="00877F1B" w:rsidRDefault="00877F1B">
      <w:pPr>
        <w:rPr>
          <w:lang w:val="en-GB"/>
        </w:rPr>
      </w:pPr>
    </w:p>
    <w:p w14:paraId="059EAA33" w14:textId="77777777" w:rsidR="00877F1B" w:rsidRDefault="00877F1B">
      <w:pPr>
        <w:rPr>
          <w:lang w:val="en-GB"/>
        </w:rPr>
      </w:pPr>
    </w:p>
    <w:p w14:paraId="21F2D8FF" w14:textId="77777777" w:rsidR="00877F1B" w:rsidRDefault="00877F1B">
      <w:pPr>
        <w:rPr>
          <w:lang w:val="en-GB"/>
        </w:rPr>
      </w:pPr>
    </w:p>
    <w:p w14:paraId="12F5A074" w14:textId="34777D01" w:rsidR="00553100" w:rsidRDefault="00553100">
      <w:pPr>
        <w:rPr>
          <w:lang w:val="en-GB"/>
        </w:rPr>
      </w:pPr>
      <w:r>
        <w:rPr>
          <w:lang w:val="en-GB"/>
        </w:rPr>
        <w:t xml:space="preserve">I think I am spending a lot of time in my mind </w:t>
      </w:r>
    </w:p>
    <w:p w14:paraId="55F1E08B" w14:textId="26EFF0B6" w:rsidR="00553100" w:rsidRDefault="00553100">
      <w:pPr>
        <w:rPr>
          <w:lang w:val="en-GB"/>
        </w:rPr>
      </w:pPr>
      <w:r>
        <w:rPr>
          <w:lang w:val="en-GB"/>
        </w:rPr>
        <w:t>Creating worlds and loosing time</w:t>
      </w:r>
    </w:p>
    <w:p w14:paraId="6B2789E0" w14:textId="77777777" w:rsidR="00200326" w:rsidRDefault="00200326">
      <w:pPr>
        <w:rPr>
          <w:lang w:val="en-GB"/>
        </w:rPr>
      </w:pPr>
    </w:p>
    <w:p w14:paraId="6B0E7CC1" w14:textId="77777777" w:rsidR="00200326" w:rsidRDefault="00200326">
      <w:pPr>
        <w:rPr>
          <w:lang w:val="en-GB"/>
        </w:rPr>
      </w:pPr>
    </w:p>
    <w:p w14:paraId="71E8DF8D" w14:textId="77777777" w:rsidR="00200326" w:rsidRDefault="00200326">
      <w:pPr>
        <w:rPr>
          <w:lang w:val="en-GB"/>
        </w:rPr>
      </w:pPr>
    </w:p>
    <w:p w14:paraId="45AF523D" w14:textId="77777777" w:rsidR="00200326" w:rsidRDefault="00200326">
      <w:pPr>
        <w:rPr>
          <w:lang w:val="en-GB"/>
        </w:rPr>
      </w:pPr>
    </w:p>
    <w:p w14:paraId="753BB355" w14:textId="0DD529C0" w:rsidR="00200326" w:rsidRDefault="00200326">
      <w:pPr>
        <w:rPr>
          <w:lang w:val="en-GB"/>
        </w:rPr>
      </w:pPr>
      <w:r>
        <w:rPr>
          <w:lang w:val="en-GB"/>
        </w:rPr>
        <w:t xml:space="preserve">I think my soul is way older than my body </w:t>
      </w:r>
    </w:p>
    <w:p w14:paraId="2B46D188" w14:textId="7F24ACEC" w:rsidR="00200326" w:rsidRDefault="00200326">
      <w:pPr>
        <w:rPr>
          <w:lang w:val="en-GB"/>
        </w:rPr>
      </w:pPr>
      <w:r>
        <w:rPr>
          <w:lang w:val="en-GB"/>
        </w:rPr>
        <w:t xml:space="preserve">Because she is constantly misses something </w:t>
      </w:r>
    </w:p>
    <w:p w14:paraId="7FBD4CF6" w14:textId="507DE280" w:rsidR="00200326" w:rsidRDefault="00200326">
      <w:pPr>
        <w:rPr>
          <w:lang w:val="en-GB"/>
        </w:rPr>
      </w:pPr>
      <w:r>
        <w:rPr>
          <w:lang w:val="en-GB"/>
        </w:rPr>
        <w:t xml:space="preserve">And sometimes my heart aches </w:t>
      </w:r>
    </w:p>
    <w:p w14:paraId="79C23C93" w14:textId="54499087" w:rsidR="00200326" w:rsidRDefault="007B4979">
      <w:pPr>
        <w:rPr>
          <w:lang w:val="en-GB"/>
        </w:rPr>
      </w:pPr>
      <w:r>
        <w:rPr>
          <w:lang w:val="en-GB"/>
        </w:rPr>
        <w:t>Like she is grieving for someone she’s lost</w:t>
      </w:r>
    </w:p>
    <w:p w14:paraId="1B3B1444" w14:textId="77777777" w:rsidR="00200326" w:rsidRPr="004B7DC4" w:rsidRDefault="00200326">
      <w:pPr>
        <w:rPr>
          <w:lang w:val="en-GB"/>
        </w:rPr>
      </w:pPr>
    </w:p>
    <w:sectPr w:rsidR="00200326" w:rsidRPr="004B7D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C4"/>
    <w:rsid w:val="00130164"/>
    <w:rsid w:val="001B2456"/>
    <w:rsid w:val="00200326"/>
    <w:rsid w:val="004B7DC4"/>
    <w:rsid w:val="00541C39"/>
    <w:rsid w:val="00553100"/>
    <w:rsid w:val="007450C6"/>
    <w:rsid w:val="007B4979"/>
    <w:rsid w:val="00877F1B"/>
    <w:rsid w:val="009A0DA3"/>
    <w:rsid w:val="009F5FD5"/>
    <w:rsid w:val="00A06EED"/>
    <w:rsid w:val="00C01493"/>
    <w:rsid w:val="00E3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62835"/>
  <w15:chartTrackingRefBased/>
  <w15:docId w15:val="{6EFD661E-058F-4AA6-9912-BB34D884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B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7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7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7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7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B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B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B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B7DC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B7DC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B7DC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B7DC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B7DC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B7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B7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B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B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B7D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7D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7D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B7D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7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5</cp:revision>
  <dcterms:created xsi:type="dcterms:W3CDTF">2024-12-03T18:43:00Z</dcterms:created>
  <dcterms:modified xsi:type="dcterms:W3CDTF">2024-12-13T21:52:00Z</dcterms:modified>
</cp:coreProperties>
</file>