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0BF98" w14:textId="10F8F927" w:rsidR="001B5D7B" w:rsidRDefault="001B5D7B">
      <w:pPr>
        <w:rPr>
          <w:lang w:val="en-US"/>
        </w:rPr>
      </w:pPr>
      <w:r>
        <w:rPr>
          <w:lang w:val="en-US"/>
        </w:rPr>
        <w:t xml:space="preserve">I want this life to end </w:t>
      </w:r>
    </w:p>
    <w:p w14:paraId="44F984CE" w14:textId="0ED4A6CC" w:rsidR="001B5D7B" w:rsidRDefault="001B5D7B">
      <w:pPr>
        <w:rPr>
          <w:lang w:val="en-US"/>
        </w:rPr>
      </w:pPr>
      <w:r>
        <w:rPr>
          <w:lang w:val="en-US"/>
        </w:rPr>
        <w:t xml:space="preserve">Start a new one, click refresh </w:t>
      </w:r>
    </w:p>
    <w:p w14:paraId="61A3C9EC" w14:textId="16E2FF87" w:rsidR="001B5D7B" w:rsidRDefault="001B5D7B">
      <w:pPr>
        <w:rPr>
          <w:lang w:val="en-US"/>
        </w:rPr>
      </w:pPr>
      <w:r>
        <w:rPr>
          <w:lang w:val="en-US"/>
        </w:rPr>
        <w:t xml:space="preserve">Every decision, every mess </w:t>
      </w:r>
    </w:p>
    <w:p w14:paraId="28899142" w14:textId="6E7BDD39" w:rsidR="001B5D7B" w:rsidRDefault="001B5D7B">
      <w:pPr>
        <w:rPr>
          <w:lang w:val="en-US"/>
        </w:rPr>
      </w:pPr>
      <w:r>
        <w:rPr>
          <w:lang w:val="en-US"/>
        </w:rPr>
        <w:t xml:space="preserve">I want them all gone </w:t>
      </w:r>
    </w:p>
    <w:p w14:paraId="375315B4" w14:textId="3A68C4E8" w:rsidR="001B5D7B" w:rsidRDefault="001E3A99">
      <w:pPr>
        <w:rPr>
          <w:lang w:val="en-US"/>
        </w:rPr>
      </w:pPr>
      <w:r>
        <w:rPr>
          <w:lang w:val="en-US"/>
        </w:rPr>
        <w:t xml:space="preserve">Memory loss </w:t>
      </w:r>
    </w:p>
    <w:p w14:paraId="7C85CF6A" w14:textId="2E284A87" w:rsidR="001E3A99" w:rsidRDefault="001E3A99">
      <w:pPr>
        <w:rPr>
          <w:lang w:val="en-US"/>
        </w:rPr>
      </w:pPr>
      <w:r>
        <w:rPr>
          <w:lang w:val="en-US"/>
        </w:rPr>
        <w:t xml:space="preserve">New start, new me </w:t>
      </w:r>
    </w:p>
    <w:p w14:paraId="3AB7E6D4" w14:textId="4656E4DE" w:rsidR="001E3A99" w:rsidRDefault="001E3A99">
      <w:pPr>
        <w:rPr>
          <w:lang w:val="en-US"/>
        </w:rPr>
      </w:pPr>
      <w:r>
        <w:rPr>
          <w:lang w:val="en-US"/>
        </w:rPr>
        <w:t xml:space="preserve">I will never repeat </w:t>
      </w:r>
    </w:p>
    <w:p w14:paraId="5217BD9B" w14:textId="2B0306CA" w:rsidR="001E3A99" w:rsidRPr="001B5D7B" w:rsidRDefault="001E3A99">
      <w:pPr>
        <w:rPr>
          <w:lang w:val="en-US"/>
        </w:rPr>
      </w:pPr>
      <w:r>
        <w:rPr>
          <w:lang w:val="en-US"/>
        </w:rPr>
        <w:t xml:space="preserve">All </w:t>
      </w:r>
    </w:p>
    <w:sectPr w:rsidR="001E3A99" w:rsidRPr="001B5D7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7B"/>
    <w:rsid w:val="001B5D7B"/>
    <w:rsid w:val="001E3A99"/>
    <w:rsid w:val="0099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A9997"/>
  <w15:chartTrackingRefBased/>
  <w15:docId w15:val="{32A4B8E6-9D45-4459-865A-CB97204B9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B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5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5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1B5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1B5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1B5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1B5D7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1B5D7B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1B5D7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1B5D7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1B5D7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1B5D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B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1B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1B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1B5D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5D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5D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5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1B5D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B5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KYRKA</dc:creator>
  <cp:keywords/>
  <dc:description/>
  <cp:lastModifiedBy>EIRINI KYRKA</cp:lastModifiedBy>
  <cp:revision>1</cp:revision>
  <dcterms:created xsi:type="dcterms:W3CDTF">2025-07-12T22:46:00Z</dcterms:created>
  <dcterms:modified xsi:type="dcterms:W3CDTF">2025-07-12T23:00:00Z</dcterms:modified>
</cp:coreProperties>
</file>