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E9CB9" w14:textId="787D398F" w:rsidR="00BB1D43" w:rsidRDefault="00BB1D43">
      <w:pPr>
        <w:rPr>
          <w:lang w:val="en-GB"/>
        </w:rPr>
      </w:pPr>
      <w:proofErr w:type="spellStart"/>
      <w:r>
        <w:rPr>
          <w:lang w:val="en-GB"/>
        </w:rPr>
        <w:t>Aahh</w:t>
      </w:r>
      <w:proofErr w:type="spellEnd"/>
      <w:r>
        <w:rPr>
          <w:lang w:val="en-GB"/>
        </w:rPr>
        <w:t>, Ahh</w:t>
      </w:r>
    </w:p>
    <w:p w14:paraId="268BE9B6" w14:textId="1A0AC044" w:rsidR="00BB1D43" w:rsidRDefault="00BB1D43">
      <w:pPr>
        <w:rPr>
          <w:lang w:val="en-GB"/>
        </w:rPr>
      </w:pPr>
      <w:proofErr w:type="spellStart"/>
      <w:r>
        <w:rPr>
          <w:lang w:val="en-GB"/>
        </w:rPr>
        <w:t>Ohhh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Ohhh</w:t>
      </w:r>
      <w:proofErr w:type="spellEnd"/>
    </w:p>
    <w:p w14:paraId="7D55C8E2" w14:textId="4958801E" w:rsidR="00BB1D43" w:rsidRDefault="00BB1D43">
      <w:pPr>
        <w:rPr>
          <w:lang w:val="en-GB"/>
        </w:rPr>
      </w:pPr>
      <w:r>
        <w:rPr>
          <w:lang w:val="en-GB"/>
        </w:rPr>
        <w:t xml:space="preserve">Runaway girl oh when will you return </w:t>
      </w:r>
    </w:p>
    <w:p w14:paraId="727C8591" w14:textId="737CD5CE" w:rsidR="00BB1D43" w:rsidRDefault="00BB1D43">
      <w:pPr>
        <w:rPr>
          <w:lang w:val="en-GB"/>
        </w:rPr>
      </w:pPr>
      <w:r>
        <w:rPr>
          <w:lang w:val="en-GB"/>
        </w:rPr>
        <w:t>Does your heart still hurt when you think of home?</w:t>
      </w:r>
    </w:p>
    <w:p w14:paraId="79D1DE56" w14:textId="091CDF46" w:rsidR="00BB1D43" w:rsidRDefault="00BB1D43">
      <w:pPr>
        <w:rPr>
          <w:lang w:val="en-GB"/>
        </w:rPr>
      </w:pPr>
      <w:r>
        <w:rPr>
          <w:lang w:val="en-GB"/>
        </w:rPr>
        <w:t>Runaway girl you couldn’t stay behind</w:t>
      </w:r>
    </w:p>
    <w:p w14:paraId="3CBF6EB1" w14:textId="5946F722" w:rsidR="00BB1D43" w:rsidRDefault="00BB1D43">
      <w:pPr>
        <w:rPr>
          <w:lang w:val="en-GB"/>
        </w:rPr>
      </w:pPr>
      <w:r>
        <w:rPr>
          <w:lang w:val="en-GB"/>
        </w:rPr>
        <w:t>Every time you watched the sea your soul wanted to be free</w:t>
      </w:r>
    </w:p>
    <w:p w14:paraId="62D6E89B" w14:textId="533420C1" w:rsidR="00BB1D43" w:rsidRDefault="00BB1D43">
      <w:pPr>
        <w:rPr>
          <w:lang w:val="en-GB"/>
        </w:rPr>
      </w:pPr>
      <w:r>
        <w:rPr>
          <w:lang w:val="en-GB"/>
        </w:rPr>
        <w:t>Oh, don’t be afraid I would never judge</w:t>
      </w:r>
    </w:p>
    <w:p w14:paraId="4D900811" w14:textId="5C3D122F" w:rsidR="00BB1D43" w:rsidRDefault="00BB1D43">
      <w:pPr>
        <w:rPr>
          <w:lang w:val="en-GB"/>
        </w:rPr>
      </w:pPr>
      <w:r>
        <w:rPr>
          <w:lang w:val="en-GB"/>
        </w:rPr>
        <w:t>All of us would run away if we got the chance</w:t>
      </w:r>
    </w:p>
    <w:p w14:paraId="55CC7530" w14:textId="30B8B61D" w:rsidR="00BB1D43" w:rsidRDefault="00BB1D43">
      <w:pPr>
        <w:rPr>
          <w:lang w:val="en-GB"/>
        </w:rPr>
      </w:pPr>
      <w:r>
        <w:rPr>
          <w:lang w:val="en-GB"/>
        </w:rPr>
        <w:t xml:space="preserve">But our nature holds us back </w:t>
      </w:r>
    </w:p>
    <w:p w14:paraId="7158DFE9" w14:textId="5761D7DD" w:rsidR="00BB1D43" w:rsidRDefault="00BB1D43">
      <w:pPr>
        <w:rPr>
          <w:lang w:val="en-GB"/>
        </w:rPr>
      </w:pPr>
      <w:r>
        <w:rPr>
          <w:lang w:val="en-GB"/>
        </w:rPr>
        <w:t>As we are humans and humans trap their minds</w:t>
      </w:r>
    </w:p>
    <w:p w14:paraId="0E1324F2" w14:textId="7D243ADB" w:rsidR="00BB1D43" w:rsidRDefault="00BB1D43">
      <w:pPr>
        <w:rPr>
          <w:lang w:val="en-GB"/>
        </w:rPr>
      </w:pPr>
      <w:r>
        <w:rPr>
          <w:lang w:val="en-GB"/>
        </w:rPr>
        <w:t xml:space="preserve">But I will sing your song as loud as I can </w:t>
      </w:r>
    </w:p>
    <w:p w14:paraId="489E2B2D" w14:textId="6B31776D" w:rsidR="00BB1D43" w:rsidRDefault="00BB1D43">
      <w:pPr>
        <w:rPr>
          <w:lang w:val="en-GB"/>
        </w:rPr>
      </w:pPr>
      <w:r>
        <w:rPr>
          <w:lang w:val="en-GB"/>
        </w:rPr>
        <w:t>And as a result, I hope you can take a piece of me the next time that you’ll pass</w:t>
      </w:r>
      <w:r w:rsidR="00026EA8">
        <w:rPr>
          <w:lang w:val="en-GB"/>
        </w:rPr>
        <w:t>!</w:t>
      </w:r>
    </w:p>
    <w:p w14:paraId="0C2FD793" w14:textId="399AB21F" w:rsidR="00BB1D43" w:rsidRPr="00BB1D43" w:rsidRDefault="00BB1D43">
      <w:pPr>
        <w:rPr>
          <w:lang w:val="en-GB"/>
        </w:rPr>
      </w:pPr>
    </w:p>
    <w:sectPr w:rsidR="00BB1D43" w:rsidRPr="00BB1D4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43"/>
    <w:rsid w:val="00026EA8"/>
    <w:rsid w:val="00A73180"/>
    <w:rsid w:val="00BB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88C49"/>
  <w15:chartTrackingRefBased/>
  <w15:docId w15:val="{57B66120-BDBD-4155-9F5B-03F4D77D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B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B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B1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B1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B1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B1D4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B1D4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B1D4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B1D4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B1D4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B1D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B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B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B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B1D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1D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1D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B1D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1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2025-01-02T12:26:00Z</dcterms:created>
  <dcterms:modified xsi:type="dcterms:W3CDTF">2025-01-02T12:38:00Z</dcterms:modified>
</cp:coreProperties>
</file>