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7285" w14:textId="6F289E99" w:rsidR="00530E85" w:rsidRDefault="00530E85">
      <w:r>
        <w:t xml:space="preserve">Ένα τραγούδι ακόμα άφησε με να σου πω και μετά φύγε </w:t>
      </w:r>
    </w:p>
    <w:p w14:paraId="6E38A27F" w14:textId="05F79154" w:rsidR="00530E85" w:rsidRDefault="00530E85">
      <w:r>
        <w:t xml:space="preserve">Το υπόσχομαι δεν θα σε κυνηγήσω </w:t>
      </w:r>
    </w:p>
    <w:p w14:paraId="570B3270" w14:textId="2C705B68" w:rsidR="00530E85" w:rsidRDefault="00530E85">
      <w:r>
        <w:t xml:space="preserve">Δεν θα σε φωνάξω και δεν θα σε παρακαλέσω να γυρίσεις πίσω </w:t>
      </w:r>
    </w:p>
    <w:p w14:paraId="3C1E1E9D" w14:textId="525A657B" w:rsidR="00530E85" w:rsidRDefault="00530E85">
      <w:r>
        <w:t>Το υπόσχομαι θα σε αφήσω</w:t>
      </w:r>
    </w:p>
    <w:p w14:paraId="5A3B50F0" w14:textId="2A7AA3CA" w:rsidR="00530E85" w:rsidRDefault="00530E85">
      <w:r>
        <w:t xml:space="preserve">Ένα τελευταίο τραγούδι αν με αφήσεις να σου τραγουδήσω </w:t>
      </w:r>
    </w:p>
    <w:p w14:paraId="60768BD6" w14:textId="77777777" w:rsidR="00530E85" w:rsidRDefault="00530E85"/>
    <w:p w14:paraId="6700A676" w14:textId="273CF279" w:rsidR="00530E85" w:rsidRDefault="00530E85">
      <w:r>
        <w:t xml:space="preserve">Το ξέρω καλά πως η μοναξιά δεν υποφέρεται </w:t>
      </w:r>
    </w:p>
    <w:p w14:paraId="69CDF94E" w14:textId="2CE6C186" w:rsidR="00530E85" w:rsidRDefault="00530E85">
      <w:r>
        <w:t xml:space="preserve">Και αν νομίζεις πως δεν σε επηρεάζει τότε μάλλον ψεύδεσαι </w:t>
      </w:r>
    </w:p>
    <w:p w14:paraId="73723D61" w14:textId="4FBEB3F6" w:rsidR="00530E85" w:rsidRDefault="00530E85">
      <w:r>
        <w:t xml:space="preserve">Καθώς μια μοναχική ψυχή δεν μπορεί να ζήσει για πολύ </w:t>
      </w:r>
    </w:p>
    <w:p w14:paraId="548E2221" w14:textId="53686B09" w:rsidR="00530E85" w:rsidRDefault="00530E85">
      <w:r>
        <w:t xml:space="preserve">Δίχως την επιβεβαίωση και την χαρά που της δίνει </w:t>
      </w:r>
    </w:p>
    <w:p w14:paraId="77A0817B" w14:textId="60375206" w:rsidR="00530E85" w:rsidRDefault="00530E85">
      <w:r>
        <w:t>Όταν συνδέεται με κάποιον πραγματικά</w:t>
      </w:r>
    </w:p>
    <w:p w14:paraId="7C96EFDA" w14:textId="1805761C" w:rsidR="0029242B" w:rsidRDefault="0029242B">
      <w:r>
        <w:t xml:space="preserve"> </w:t>
      </w:r>
    </w:p>
    <w:p w14:paraId="635AAA32" w14:textId="4F7AB863" w:rsidR="0029242B" w:rsidRDefault="0029242B">
      <w:r>
        <w:t xml:space="preserve">Μη με παρεξηγείς δεν προσπαθώ να δικαιολογηθώ </w:t>
      </w:r>
    </w:p>
    <w:p w14:paraId="58F0E0CF" w14:textId="501D5935" w:rsidR="0029242B" w:rsidRDefault="0029242B">
      <w:r>
        <w:t xml:space="preserve">Απλά ίσως να προσπαθώ να </w:t>
      </w:r>
    </w:p>
    <w:sectPr w:rsidR="0029242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E85"/>
    <w:rsid w:val="0029242B"/>
    <w:rsid w:val="00530E85"/>
    <w:rsid w:val="00E9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0C8F8"/>
  <w15:chartTrackingRefBased/>
  <w15:docId w15:val="{AC8E3464-A572-4340-B11D-FA4B80868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30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0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0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0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0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0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0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0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0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30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30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30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30E8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30E8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30E8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30E8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30E8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30E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30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30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0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30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0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30E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0E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0E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0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30E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0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85</Words>
  <Characters>461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2</cp:revision>
  <dcterms:created xsi:type="dcterms:W3CDTF">2025-02-05T20:55:00Z</dcterms:created>
  <dcterms:modified xsi:type="dcterms:W3CDTF">2025-02-05T21:19:00Z</dcterms:modified>
</cp:coreProperties>
</file>