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AA1F" w14:textId="77777777" w:rsidR="005E00C0" w:rsidRDefault="005E00C0" w:rsidP="005E00C0">
      <w:r>
        <w:t xml:space="preserve">Δεν ξέρουν </w:t>
      </w:r>
    </w:p>
    <w:p w14:paraId="06414154" w14:textId="77777777" w:rsidR="005E00C0" w:rsidRDefault="005E00C0" w:rsidP="005E00C0">
      <w:r>
        <w:t xml:space="preserve">Δεν βλέπουν </w:t>
      </w:r>
    </w:p>
    <w:p w14:paraId="1073F3BB" w14:textId="77777777" w:rsidR="005E00C0" w:rsidRDefault="005E00C0" w:rsidP="005E00C0">
      <w:r>
        <w:t xml:space="preserve">Δεν καταλαβαίνουν </w:t>
      </w:r>
    </w:p>
    <w:p w14:paraId="4B5A19F6" w14:textId="77777777" w:rsidR="005E00C0" w:rsidRDefault="005E00C0" w:rsidP="005E00C0">
      <w:r>
        <w:t xml:space="preserve">Ότι και αν λένε οι ξένοι </w:t>
      </w:r>
    </w:p>
    <w:p w14:paraId="5626A166" w14:textId="5AA2C1B7" w:rsidR="005E00C0" w:rsidRPr="00817D51" w:rsidRDefault="005E00C0" w:rsidP="005E00C0">
      <w:r>
        <w:t>Πάντα ξένοι θα μένουν</w:t>
      </w:r>
    </w:p>
    <w:p w14:paraId="6A445E59" w14:textId="155EA9BC" w:rsidR="00817D51" w:rsidRDefault="00817D51" w:rsidP="005E00C0">
      <w:r>
        <w:t xml:space="preserve">Μη σε νοιάζει </w:t>
      </w:r>
    </w:p>
    <w:p w14:paraId="4EDE4771" w14:textId="1FAFC9F7" w:rsidR="00817D51" w:rsidRDefault="00817D51" w:rsidP="005E00C0">
      <w:r>
        <w:t xml:space="preserve">Να μη σε πειράζει </w:t>
      </w:r>
    </w:p>
    <w:p w14:paraId="7C987058" w14:textId="4FE3A58C" w:rsidR="00817D51" w:rsidRDefault="00817D51" w:rsidP="005E00C0">
      <w:r>
        <w:t xml:space="preserve">Αυτοί πάντα μιλάνε </w:t>
      </w:r>
    </w:p>
    <w:p w14:paraId="48C79AB5" w14:textId="70262D51" w:rsidR="00817D51" w:rsidRDefault="00817D51" w:rsidP="005E00C0">
      <w:r>
        <w:t xml:space="preserve">Μα ποτέ δεν λένε </w:t>
      </w:r>
    </w:p>
    <w:p w14:paraId="6144AE37" w14:textId="22DC5803" w:rsidR="00817D51" w:rsidRDefault="00817D51" w:rsidP="005E00C0">
      <w:r>
        <w:t xml:space="preserve">Ότι και αν σκέφτεσαι πως δεν αξίζεις </w:t>
      </w:r>
    </w:p>
    <w:p w14:paraId="648232A6" w14:textId="36292929" w:rsidR="00817D51" w:rsidRDefault="00817D51" w:rsidP="005E00C0">
      <w:r>
        <w:t xml:space="preserve">Να σε σίγουρη πως θα το κερδίσεις </w:t>
      </w:r>
    </w:p>
    <w:p w14:paraId="51E30364" w14:textId="2760DFF8" w:rsidR="00817D51" w:rsidRDefault="00817D51" w:rsidP="005E00C0">
      <w:r>
        <w:t xml:space="preserve">Άλλωστε οι μίζεροί είναι αυτοί που δεν ακούν </w:t>
      </w:r>
    </w:p>
    <w:p w14:paraId="38D63821" w14:textId="72C0C8E5" w:rsidR="00817D51" w:rsidRDefault="00817D51" w:rsidP="005E00C0">
      <w:r>
        <w:t xml:space="preserve">Και βαδίζουν στα τυφλά </w:t>
      </w:r>
    </w:p>
    <w:p w14:paraId="24E779FE" w14:textId="65FC19DB" w:rsidR="00817D51" w:rsidRDefault="00817D51" w:rsidP="005E00C0">
      <w:r>
        <w:t xml:space="preserve">Εσύ έχεις όνειρα </w:t>
      </w:r>
    </w:p>
    <w:p w14:paraId="1B2932D7" w14:textId="3E38C582" w:rsidR="00817D51" w:rsidRDefault="00817D51" w:rsidP="005E00C0">
      <w:r>
        <w:t xml:space="preserve">Όσο τρελά και αν είναι </w:t>
      </w:r>
    </w:p>
    <w:p w14:paraId="7B6DE68C" w14:textId="77777777" w:rsidR="00817D51" w:rsidRDefault="00817D51" w:rsidP="005E00C0">
      <w:r>
        <w:t>Και αν τα παρατήσεις τώρα</w:t>
      </w:r>
    </w:p>
    <w:p w14:paraId="7D544E5E" w14:textId="77777777" w:rsidR="00817D51" w:rsidRDefault="00817D51" w:rsidP="005E00C0">
      <w:r>
        <w:t xml:space="preserve">Μετά τι θα κάνεις για ποιο λόγο θα ζήσεις </w:t>
      </w:r>
    </w:p>
    <w:p w14:paraId="3097E60F" w14:textId="77777777" w:rsidR="00817D51" w:rsidRDefault="00817D51" w:rsidP="005E00C0">
      <w:r>
        <w:t>Για ποιο λόγο θα παλεύεις;</w:t>
      </w:r>
    </w:p>
    <w:p w14:paraId="7FCC3EBA" w14:textId="4C1FBBDA" w:rsidR="00817D51" w:rsidRDefault="00817D51" w:rsidP="005E00C0">
      <w:r>
        <w:t xml:space="preserve">Μην τους ακούς  </w:t>
      </w:r>
    </w:p>
    <w:p w14:paraId="1814CEF8" w14:textId="77777777" w:rsidR="00817D51" w:rsidRDefault="00817D51" w:rsidP="00817D51">
      <w:r>
        <w:t xml:space="preserve">Δεν ξέρουν </w:t>
      </w:r>
    </w:p>
    <w:p w14:paraId="7154AD20" w14:textId="77777777" w:rsidR="00817D51" w:rsidRDefault="00817D51" w:rsidP="00817D51">
      <w:r>
        <w:t xml:space="preserve">Δεν βλέπουν </w:t>
      </w:r>
    </w:p>
    <w:p w14:paraId="58829055" w14:textId="77777777" w:rsidR="00817D51" w:rsidRDefault="00817D51" w:rsidP="00817D51">
      <w:r>
        <w:t xml:space="preserve">Δεν καταλαβαίνουν </w:t>
      </w:r>
    </w:p>
    <w:p w14:paraId="23E7FE19" w14:textId="77777777" w:rsidR="00817D51" w:rsidRDefault="00817D51" w:rsidP="00817D51">
      <w:r>
        <w:t xml:space="preserve">Ότι και αν λένε οι ξένοι </w:t>
      </w:r>
    </w:p>
    <w:p w14:paraId="160BCA2B" w14:textId="77777777" w:rsidR="00817D51" w:rsidRPr="00817D51" w:rsidRDefault="00817D51" w:rsidP="00817D51">
      <w:r>
        <w:t>Πάντα ξένοι θα μένουν</w:t>
      </w:r>
    </w:p>
    <w:p w14:paraId="5F289294" w14:textId="77777777" w:rsidR="00817D51" w:rsidRDefault="00817D51" w:rsidP="00817D51">
      <w:r>
        <w:t xml:space="preserve">Μη σε νοιάζει </w:t>
      </w:r>
    </w:p>
    <w:p w14:paraId="328C1ABF" w14:textId="77777777" w:rsidR="00817D51" w:rsidRDefault="00817D51" w:rsidP="00817D51">
      <w:r>
        <w:t xml:space="preserve">Να μη σε πειράζει </w:t>
      </w:r>
    </w:p>
    <w:p w14:paraId="43EAE934" w14:textId="77777777" w:rsidR="00817D51" w:rsidRDefault="00817D51" w:rsidP="00817D51">
      <w:r>
        <w:t xml:space="preserve">Αυτοί πάντα μιλάνε </w:t>
      </w:r>
    </w:p>
    <w:p w14:paraId="2601453C" w14:textId="1ED4DCBE" w:rsidR="00817D51" w:rsidRDefault="00817D51" w:rsidP="00817D51">
      <w:r>
        <w:t xml:space="preserve">Μα ποτέ δεν λένε </w:t>
      </w:r>
    </w:p>
    <w:p w14:paraId="78AFE617" w14:textId="0E4F75A7" w:rsidR="00CC0B8E" w:rsidRDefault="00CC0B8E" w:rsidP="00817D51">
      <w:r>
        <w:lastRenderedPageBreak/>
        <w:t xml:space="preserve">Μην ανησυχείς αυτοί δεν ξέρουν </w:t>
      </w:r>
    </w:p>
    <w:p w14:paraId="64545691" w14:textId="13000F23" w:rsidR="00CC0B8E" w:rsidRDefault="00CC0B8E" w:rsidP="00CC0B8E">
      <w:r>
        <w:t xml:space="preserve">Τι έχεις περάσει </w:t>
      </w:r>
    </w:p>
    <w:p w14:paraId="4FEF8B64" w14:textId="576499F2" w:rsidR="00CC0B8E" w:rsidRDefault="00CC0B8E" w:rsidP="00CC0B8E">
      <w:r>
        <w:t xml:space="preserve">Και πόσο πόνο έχεις μάθει </w:t>
      </w:r>
    </w:p>
    <w:p w14:paraId="53654393" w14:textId="2CCA9CAE" w:rsidR="00CC0B8E" w:rsidRDefault="00CC0B8E" w:rsidP="00CC0B8E">
      <w:r>
        <w:t xml:space="preserve">Είναι επιφανειακοί </w:t>
      </w:r>
    </w:p>
    <w:p w14:paraId="4552B00E" w14:textId="31F19ACB" w:rsidR="00CC0B8E" w:rsidRDefault="00CC0B8E" w:rsidP="00CC0B8E">
      <w:r>
        <w:t xml:space="preserve">Για αυτό και κρίνουν </w:t>
      </w:r>
    </w:p>
    <w:p w14:paraId="5D97D40A" w14:textId="0E2D325C" w:rsidR="00CC0B8E" w:rsidRDefault="00CC0B8E" w:rsidP="00CC0B8E">
      <w:r>
        <w:t xml:space="preserve">Είναι εύκολο να βλέπεις μόνο τα λάθη </w:t>
      </w:r>
    </w:p>
    <w:p w14:paraId="32F8108F" w14:textId="7900540C" w:rsidR="00CC0B8E" w:rsidRDefault="00CC0B8E" w:rsidP="00CC0B8E">
      <w:r>
        <w:t xml:space="preserve">Και να αδιαφορείς για την αλήθεια </w:t>
      </w:r>
    </w:p>
    <w:p w14:paraId="0A2AD76E" w14:textId="013FEA55" w:rsidR="00CC0B8E" w:rsidRDefault="00CC0B8E" w:rsidP="00CC0B8E">
      <w:r>
        <w:t xml:space="preserve">Η αλήθεια έχει βάθος  </w:t>
      </w:r>
    </w:p>
    <w:p w14:paraId="156197A0" w14:textId="77777777" w:rsidR="00CC0B8E" w:rsidRDefault="00CC0B8E" w:rsidP="00CC0B8E">
      <w:r>
        <w:t xml:space="preserve">Και οι περισσότεροι δεν ξέρουν κολύμπι </w:t>
      </w:r>
    </w:p>
    <w:p w14:paraId="3C802857" w14:textId="77777777" w:rsidR="00CC0B8E" w:rsidRDefault="00CC0B8E" w:rsidP="00CC0B8E">
      <w:r>
        <w:t xml:space="preserve">Μην τους ακούς  </w:t>
      </w:r>
    </w:p>
    <w:p w14:paraId="1B985C89" w14:textId="77777777" w:rsidR="00CC0B8E" w:rsidRDefault="00CC0B8E" w:rsidP="00CC0B8E">
      <w:r>
        <w:t xml:space="preserve">Δεν ξέρουν </w:t>
      </w:r>
    </w:p>
    <w:p w14:paraId="3F22BFD2" w14:textId="77777777" w:rsidR="00CC0B8E" w:rsidRDefault="00CC0B8E" w:rsidP="00CC0B8E">
      <w:r>
        <w:t xml:space="preserve">Δεν βλέπουν </w:t>
      </w:r>
    </w:p>
    <w:p w14:paraId="3325C324" w14:textId="77777777" w:rsidR="00CC0B8E" w:rsidRDefault="00CC0B8E" w:rsidP="00CC0B8E">
      <w:r>
        <w:t xml:space="preserve">Δεν καταλαβαίνουν </w:t>
      </w:r>
    </w:p>
    <w:p w14:paraId="4ABC0C7A" w14:textId="77777777" w:rsidR="00CC0B8E" w:rsidRDefault="00CC0B8E" w:rsidP="00CC0B8E">
      <w:r>
        <w:t xml:space="preserve">Ότι και αν λένε οι ξένοι </w:t>
      </w:r>
    </w:p>
    <w:p w14:paraId="2B377A57" w14:textId="77777777" w:rsidR="00CC0B8E" w:rsidRPr="00817D51" w:rsidRDefault="00CC0B8E" w:rsidP="00CC0B8E">
      <w:r>
        <w:t>Πάντα ξένοι θα μένουν</w:t>
      </w:r>
    </w:p>
    <w:p w14:paraId="0A5D232A" w14:textId="77777777" w:rsidR="00CC0B8E" w:rsidRDefault="00CC0B8E" w:rsidP="00CC0B8E">
      <w:r>
        <w:t xml:space="preserve">Μη σε νοιάζει </w:t>
      </w:r>
    </w:p>
    <w:p w14:paraId="321AC7A5" w14:textId="77777777" w:rsidR="00CC0B8E" w:rsidRDefault="00CC0B8E" w:rsidP="00CC0B8E">
      <w:r>
        <w:t xml:space="preserve">Να μη σε πειράζει </w:t>
      </w:r>
    </w:p>
    <w:p w14:paraId="4869C00F" w14:textId="77777777" w:rsidR="00CC0B8E" w:rsidRDefault="00CC0B8E" w:rsidP="00CC0B8E">
      <w:r>
        <w:t xml:space="preserve">Αυτοί πάντα μιλάνε </w:t>
      </w:r>
    </w:p>
    <w:p w14:paraId="1BF9E55B" w14:textId="77777777" w:rsidR="00CC0B8E" w:rsidRDefault="00CC0B8E" w:rsidP="00CC0B8E">
      <w:r>
        <w:t xml:space="preserve">Μα ποτέ δεν λένε </w:t>
      </w:r>
    </w:p>
    <w:p w14:paraId="2FDFEC7C" w14:textId="77777777" w:rsidR="00CC0B8E" w:rsidRDefault="00CC0B8E" w:rsidP="00CC0B8E"/>
    <w:p w14:paraId="73589718" w14:textId="01D208CC" w:rsidR="002241D8" w:rsidRDefault="002241D8" w:rsidP="00CC0B8E">
      <w:r>
        <w:t xml:space="preserve">Ζήσε όπως θες να ζήσεις </w:t>
      </w:r>
    </w:p>
    <w:p w14:paraId="5968A201" w14:textId="2CB3E4B2" w:rsidR="002241D8" w:rsidRDefault="002241D8" w:rsidP="00CC0B8E">
      <w:r>
        <w:t xml:space="preserve">Ξέχνα τους </w:t>
      </w:r>
    </w:p>
    <w:p w14:paraId="5A0BE2E1" w14:textId="368C1403" w:rsidR="002241D8" w:rsidRDefault="002241D8" w:rsidP="00CC0B8E">
      <w:r>
        <w:t xml:space="preserve">Αγνόησέ τους </w:t>
      </w:r>
    </w:p>
    <w:p w14:paraId="289D151A" w14:textId="2F4A57CB" w:rsidR="002241D8" w:rsidRDefault="002241D8" w:rsidP="00CC0B8E">
      <w:r>
        <w:t xml:space="preserve">Γράψε τους </w:t>
      </w:r>
    </w:p>
    <w:p w14:paraId="515C9B8E" w14:textId="264AEFFC" w:rsidR="002241D8" w:rsidRDefault="002241D8" w:rsidP="00CC0B8E">
      <w:r>
        <w:t xml:space="preserve">Και προχώρα </w:t>
      </w:r>
    </w:p>
    <w:p w14:paraId="33CD7ADF" w14:textId="258259CC" w:rsidR="002241D8" w:rsidRDefault="002241D8" w:rsidP="00CC0B8E">
      <w:r>
        <w:t xml:space="preserve">Αυτά που εσύ μπορείς να κάνεις </w:t>
      </w:r>
    </w:p>
    <w:p w14:paraId="7D2EB243" w14:textId="43B247A3" w:rsidR="002241D8" w:rsidRDefault="002241D8" w:rsidP="00CC0B8E">
      <w:r>
        <w:t xml:space="preserve">Δεν μπορούν ούτε καν να τα φανταστούν </w:t>
      </w:r>
    </w:p>
    <w:p w14:paraId="31006A08" w14:textId="4316E787" w:rsidR="002241D8" w:rsidRDefault="002241D8" w:rsidP="00CC0B8E">
      <w:r>
        <w:t xml:space="preserve">Ω,  πόσο άτυχοι είναι </w:t>
      </w:r>
    </w:p>
    <w:p w14:paraId="4C894018" w14:textId="4F80B161" w:rsidR="002241D8" w:rsidRDefault="002241D8" w:rsidP="00CC0B8E">
      <w:r>
        <w:lastRenderedPageBreak/>
        <w:t xml:space="preserve">Να ζουν μόνο στην αλήθεια τους </w:t>
      </w:r>
    </w:p>
    <w:p w14:paraId="0172AC31" w14:textId="72E399D5" w:rsidR="002241D8" w:rsidRDefault="002241D8" w:rsidP="00CC0B8E">
      <w:r>
        <w:t>Αγνοώντας επιδειχτικά την πραγματικότητα και την φαντασία</w:t>
      </w:r>
    </w:p>
    <w:p w14:paraId="63E5EB3D" w14:textId="77777777" w:rsidR="00CC0B8E" w:rsidRDefault="00CC0B8E" w:rsidP="00CC0B8E"/>
    <w:p w14:paraId="011EDD1A" w14:textId="51AC6EEE" w:rsidR="00817D51" w:rsidRPr="00817D51" w:rsidRDefault="00817D51" w:rsidP="005E00C0"/>
    <w:sectPr w:rsidR="00817D51" w:rsidRPr="00817D5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0C0"/>
    <w:rsid w:val="002241D8"/>
    <w:rsid w:val="004F3526"/>
    <w:rsid w:val="00571B78"/>
    <w:rsid w:val="005E00C0"/>
    <w:rsid w:val="00817D51"/>
    <w:rsid w:val="008C5195"/>
    <w:rsid w:val="00CC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86DB"/>
  <w15:chartTrackingRefBased/>
  <w15:docId w15:val="{3D93B111-D80E-483D-9B9D-B7EB437B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E0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E0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E0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E0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E0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E0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E0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E0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E0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E0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5E0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5E0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E00C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E00C0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E00C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E00C0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E00C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E00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E0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E0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E0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E0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E0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E00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E00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E00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E0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E00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E0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3</cp:revision>
  <dcterms:created xsi:type="dcterms:W3CDTF">2025-01-19T23:56:00Z</dcterms:created>
  <dcterms:modified xsi:type="dcterms:W3CDTF">2025-01-20T14:36:00Z</dcterms:modified>
</cp:coreProperties>
</file>