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B3BA8" w14:textId="701E643C" w:rsidR="002E15DC" w:rsidRPr="002E15DC" w:rsidRDefault="002E15DC" w:rsidP="002E15DC">
      <w:pPr>
        <w:jc w:val="center"/>
        <w:rPr>
          <w:sz w:val="48"/>
          <w:szCs w:val="48"/>
        </w:rPr>
      </w:pPr>
      <w:r w:rsidRPr="002E15DC">
        <w:rPr>
          <w:sz w:val="48"/>
          <w:szCs w:val="48"/>
        </w:rPr>
        <w:t>Φταις</w:t>
      </w:r>
      <w:r>
        <w:rPr>
          <w:sz w:val="48"/>
          <w:szCs w:val="48"/>
        </w:rPr>
        <w:t>!</w:t>
      </w:r>
    </w:p>
    <w:p w14:paraId="481E1773" w14:textId="792542E0" w:rsidR="002E15DC" w:rsidRDefault="00ED18A1" w:rsidP="002E15DC">
      <w:pPr>
        <w:jc w:val="center"/>
      </w:pPr>
      <w:r>
        <w:t xml:space="preserve">Άντε πάλι μπροστά </w:t>
      </w:r>
      <w:r w:rsidR="002E15DC">
        <w:t>μου</w:t>
      </w:r>
      <w:r w:rsidR="00F638C0">
        <w:t xml:space="preserve"> </w:t>
      </w:r>
    </w:p>
    <w:p w14:paraId="3F586380" w14:textId="65AE4CD3" w:rsidR="00F638C0" w:rsidRDefault="00F638C0" w:rsidP="002E15DC">
      <w:pPr>
        <w:jc w:val="center"/>
      </w:pPr>
      <w:r>
        <w:t xml:space="preserve">Σε έχω καρδιά μου </w:t>
      </w:r>
    </w:p>
    <w:p w14:paraId="4EF575F3" w14:textId="2740C49D" w:rsidR="00F638C0" w:rsidRDefault="00F638C0" w:rsidP="002E15DC">
      <w:pPr>
        <w:jc w:val="center"/>
      </w:pPr>
      <w:r>
        <w:t xml:space="preserve">Και ενώ προχωράς και με αγνοείς </w:t>
      </w:r>
    </w:p>
    <w:p w14:paraId="3D432DC7" w14:textId="0308FFEA" w:rsidR="00ED18A1" w:rsidRDefault="00F638C0" w:rsidP="002E15DC">
      <w:pPr>
        <w:jc w:val="center"/>
      </w:pPr>
      <w:r>
        <w:t>Εγώ κ</w:t>
      </w:r>
      <w:r w:rsidR="00ED18A1">
        <w:t>άθομαι και σε κοιτ</w:t>
      </w:r>
      <w:r w:rsidR="002E15DC">
        <w:t>άζω</w:t>
      </w:r>
    </w:p>
    <w:p w14:paraId="3361CC67" w14:textId="62A6A782" w:rsidR="00ED18A1" w:rsidRDefault="00ED18A1" w:rsidP="002E15DC">
      <w:pPr>
        <w:jc w:val="center"/>
      </w:pPr>
      <w:r>
        <w:t>Μα τι έχω πάθει</w:t>
      </w:r>
    </w:p>
    <w:p w14:paraId="6A9F6164" w14:textId="6F662CDE" w:rsidR="00ED18A1" w:rsidRDefault="00F638C0" w:rsidP="002E15DC">
      <w:pPr>
        <w:jc w:val="center"/>
      </w:pPr>
      <w:r>
        <w:t xml:space="preserve">Νομίζω με έχεις τρελάνει </w:t>
      </w:r>
    </w:p>
    <w:p w14:paraId="0EA12CCC" w14:textId="4E32F44B" w:rsidR="00F638C0" w:rsidRDefault="00F638C0" w:rsidP="002E15DC">
      <w:pPr>
        <w:jc w:val="center"/>
      </w:pPr>
      <w:r>
        <w:t>Το μυαλό μου χάνω</w:t>
      </w:r>
    </w:p>
    <w:p w14:paraId="6BD01C32" w14:textId="1D197032" w:rsidR="00F638C0" w:rsidRDefault="00F638C0" w:rsidP="00F638C0">
      <w:pPr>
        <w:jc w:val="center"/>
      </w:pPr>
      <w:r>
        <w:t>Και η καρδιά μου</w:t>
      </w:r>
    </w:p>
    <w:p w14:paraId="22A37428" w14:textId="6961D7D5" w:rsidR="00F638C0" w:rsidRDefault="00F638C0" w:rsidP="00F638C0">
      <w:pPr>
        <w:jc w:val="center"/>
      </w:pPr>
      <w:r>
        <w:t xml:space="preserve">Όχι δεν είναι αλήθεια </w:t>
      </w:r>
    </w:p>
    <w:p w14:paraId="045F9C49" w14:textId="54C3199C" w:rsidR="00F638C0" w:rsidRDefault="00F638C0" w:rsidP="00F638C0">
      <w:pPr>
        <w:jc w:val="center"/>
      </w:pPr>
      <w:r>
        <w:t xml:space="preserve">Το εγώ κι εσύ δεν πρόκειται πότε να γίνουν εμείς </w:t>
      </w:r>
    </w:p>
    <w:p w14:paraId="2A305709" w14:textId="77777777" w:rsidR="00F638C0" w:rsidRDefault="00F638C0" w:rsidP="00F638C0">
      <w:pPr>
        <w:jc w:val="center"/>
      </w:pPr>
    </w:p>
    <w:p w14:paraId="54CE6ADC" w14:textId="29D6A2CD" w:rsidR="00ED18A1" w:rsidRDefault="00ED18A1" w:rsidP="00F638C0">
      <w:pPr>
        <w:jc w:val="center"/>
      </w:pPr>
      <w:r>
        <w:t>Φταις και μη μου πεις πως δεν φταις</w:t>
      </w:r>
    </w:p>
    <w:p w14:paraId="0143374E" w14:textId="1D3EAC86" w:rsidR="00ED18A1" w:rsidRDefault="00ED18A1" w:rsidP="002E15DC">
      <w:pPr>
        <w:jc w:val="center"/>
      </w:pPr>
      <w:r>
        <w:t>Είναι δικό σου το λάθος</w:t>
      </w:r>
    </w:p>
    <w:p w14:paraId="7F1CF68E" w14:textId="086D61AE" w:rsidR="00ED18A1" w:rsidRDefault="00ED18A1" w:rsidP="002E15DC">
      <w:pPr>
        <w:jc w:val="center"/>
      </w:pPr>
      <w:r>
        <w:t>Άμα είσαι τόσο όμορφος</w:t>
      </w:r>
    </w:p>
    <w:p w14:paraId="2D78A9C5" w14:textId="6749113F" w:rsidR="00ED18A1" w:rsidRDefault="00ED18A1" w:rsidP="002E15DC">
      <w:pPr>
        <w:jc w:val="center"/>
      </w:pPr>
      <w:r>
        <w:t>Μη περιμένεις να μη σε κοιτάξω</w:t>
      </w:r>
    </w:p>
    <w:p w14:paraId="6C72CB67" w14:textId="77004835" w:rsidR="00ED18A1" w:rsidRDefault="00ED18A1" w:rsidP="002E15DC">
      <w:pPr>
        <w:jc w:val="center"/>
      </w:pPr>
      <w:r>
        <w:t>Και αυτά τα μάτια που λένε χίλιες λέξεις</w:t>
      </w:r>
    </w:p>
    <w:p w14:paraId="02CD0B29" w14:textId="5E1654AC" w:rsidR="00ED18A1" w:rsidRDefault="00ED18A1" w:rsidP="002E15DC">
      <w:pPr>
        <w:jc w:val="center"/>
      </w:pPr>
      <w:r>
        <w:t>Αχ πόσο μου αρέσεις</w:t>
      </w:r>
    </w:p>
    <w:p w14:paraId="40249F82" w14:textId="77777777" w:rsidR="00ED18A1" w:rsidRDefault="00ED18A1" w:rsidP="002E15DC">
      <w:pPr>
        <w:jc w:val="center"/>
      </w:pPr>
    </w:p>
    <w:p w14:paraId="48D25E62" w14:textId="79279133" w:rsidR="00ED18A1" w:rsidRDefault="00ED18A1" w:rsidP="002E15DC">
      <w:pPr>
        <w:jc w:val="center"/>
      </w:pPr>
      <w:r>
        <w:t>Μη μου χαμογελάς και προπαντός μη μου μιλάς</w:t>
      </w:r>
    </w:p>
    <w:p w14:paraId="3EFBBB30" w14:textId="7DFA4045" w:rsidR="00ED18A1" w:rsidRDefault="00ED18A1" w:rsidP="002E15DC">
      <w:pPr>
        <w:jc w:val="center"/>
      </w:pPr>
      <w:r>
        <w:t>Την έχω πατήσει και εσύ δεν βοηθάς</w:t>
      </w:r>
    </w:p>
    <w:p w14:paraId="4B7254EB" w14:textId="4B04BB65" w:rsidR="00ED18A1" w:rsidRDefault="00ED18A1" w:rsidP="002E15DC">
      <w:pPr>
        <w:jc w:val="center"/>
      </w:pPr>
    </w:p>
    <w:p w14:paraId="063FE929" w14:textId="048082E4" w:rsidR="00ED18A1" w:rsidRPr="002E15DC" w:rsidRDefault="00ED18A1" w:rsidP="002E15DC">
      <w:pPr>
        <w:jc w:val="center"/>
        <w:rPr>
          <w:color w:val="215E99" w:themeColor="text2" w:themeTint="BF"/>
        </w:rPr>
      </w:pPr>
      <w:r w:rsidRPr="002E15DC">
        <w:rPr>
          <w:color w:val="215E99" w:themeColor="text2" w:themeTint="BF"/>
        </w:rPr>
        <w:t>Μη νομίζεις πως εγώ δεν σε βλέπω</w:t>
      </w:r>
    </w:p>
    <w:p w14:paraId="0A114AB4" w14:textId="3999F511" w:rsidR="00ED18A1" w:rsidRPr="002E15DC" w:rsidRDefault="00ED18A1" w:rsidP="002E15DC">
      <w:pPr>
        <w:jc w:val="center"/>
        <w:rPr>
          <w:color w:val="215E99" w:themeColor="text2" w:themeTint="BF"/>
        </w:rPr>
      </w:pPr>
      <w:r w:rsidRPr="002E15DC">
        <w:rPr>
          <w:color w:val="215E99" w:themeColor="text2" w:themeTint="BF"/>
        </w:rPr>
        <w:t>Κάθε φορά στον διάδρομο τρέχεις</w:t>
      </w:r>
    </w:p>
    <w:p w14:paraId="68356E7E" w14:textId="512A26FD" w:rsidR="00ED18A1" w:rsidRPr="002E15DC" w:rsidRDefault="00ED18A1" w:rsidP="002E15DC">
      <w:pPr>
        <w:jc w:val="center"/>
        <w:rPr>
          <w:color w:val="215E99" w:themeColor="text2" w:themeTint="BF"/>
        </w:rPr>
      </w:pPr>
      <w:r w:rsidRPr="002E15DC">
        <w:rPr>
          <w:color w:val="215E99" w:themeColor="text2" w:themeTint="BF"/>
        </w:rPr>
        <w:t>Και προσπαθείς να μη με κοιτάξεις</w:t>
      </w:r>
    </w:p>
    <w:p w14:paraId="6E3BCFF5" w14:textId="5926A0A9" w:rsidR="00ED18A1" w:rsidRPr="002E15DC" w:rsidRDefault="00ED18A1" w:rsidP="002E15DC">
      <w:pPr>
        <w:jc w:val="center"/>
        <w:rPr>
          <w:color w:val="215E99" w:themeColor="text2" w:themeTint="BF"/>
        </w:rPr>
      </w:pPr>
      <w:r w:rsidRPr="002E15DC">
        <w:rPr>
          <w:color w:val="215E99" w:themeColor="text2" w:themeTint="BF"/>
        </w:rPr>
        <w:t>Μα εγώ σε προσέχω</w:t>
      </w:r>
    </w:p>
    <w:p w14:paraId="40B703A6" w14:textId="39EE4AB0" w:rsidR="00ED18A1" w:rsidRPr="002E15DC" w:rsidRDefault="00ED18A1" w:rsidP="002E15DC">
      <w:pPr>
        <w:jc w:val="center"/>
        <w:rPr>
          <w:color w:val="215E99" w:themeColor="text2" w:themeTint="BF"/>
        </w:rPr>
      </w:pPr>
      <w:r w:rsidRPr="002E15DC">
        <w:rPr>
          <w:color w:val="215E99" w:themeColor="text2" w:themeTint="BF"/>
        </w:rPr>
        <w:t>Τι έχεις πάθει γιατί με αποφεύγεις</w:t>
      </w:r>
    </w:p>
    <w:p w14:paraId="5CFB56A2" w14:textId="05B40CDF" w:rsidR="00ED18A1" w:rsidRPr="002E15DC" w:rsidRDefault="00ED18A1" w:rsidP="002E15DC">
      <w:pPr>
        <w:jc w:val="center"/>
        <w:rPr>
          <w:color w:val="215E99" w:themeColor="text2" w:themeTint="BF"/>
        </w:rPr>
      </w:pPr>
      <w:r w:rsidRPr="002E15DC">
        <w:rPr>
          <w:color w:val="215E99" w:themeColor="text2" w:themeTint="BF"/>
        </w:rPr>
        <w:lastRenderedPageBreak/>
        <w:t>Φταίει κάτι που έκανα γιατί από εμένα τρέχεις</w:t>
      </w:r>
    </w:p>
    <w:p w14:paraId="7BA21352" w14:textId="675E6CB3" w:rsidR="00ED18A1" w:rsidRPr="002E15DC" w:rsidRDefault="00ED18A1" w:rsidP="002E15DC">
      <w:pPr>
        <w:jc w:val="center"/>
        <w:rPr>
          <w:color w:val="215E99" w:themeColor="text2" w:themeTint="BF"/>
        </w:rPr>
      </w:pPr>
      <w:r w:rsidRPr="002E15DC">
        <w:rPr>
          <w:color w:val="215E99" w:themeColor="text2" w:themeTint="BF"/>
        </w:rPr>
        <w:t>Έχεις καιρό να μου μιλήσεις και ανησυχώ</w:t>
      </w:r>
    </w:p>
    <w:p w14:paraId="11035329" w14:textId="06618A84" w:rsidR="00ED18A1" w:rsidRPr="002E15DC" w:rsidRDefault="00ED18A1" w:rsidP="002E15DC">
      <w:pPr>
        <w:jc w:val="center"/>
        <w:rPr>
          <w:color w:val="215E99" w:themeColor="text2" w:themeTint="BF"/>
        </w:rPr>
      </w:pPr>
      <w:r w:rsidRPr="002E15DC">
        <w:rPr>
          <w:color w:val="215E99" w:themeColor="text2" w:themeTint="BF"/>
        </w:rPr>
        <w:t>Μου λείπει το χαμόγελό σου και ίσως πρέπει να αγχωθώ.</w:t>
      </w:r>
    </w:p>
    <w:p w14:paraId="441091B8" w14:textId="77777777" w:rsidR="00ED18A1" w:rsidRPr="002E15DC" w:rsidRDefault="00ED18A1" w:rsidP="002E15DC">
      <w:pPr>
        <w:jc w:val="center"/>
        <w:rPr>
          <w:color w:val="215E99" w:themeColor="text2" w:themeTint="BF"/>
        </w:rPr>
      </w:pPr>
    </w:p>
    <w:p w14:paraId="53632674" w14:textId="2C7CF6E1" w:rsidR="00ED18A1" w:rsidRPr="002E15DC" w:rsidRDefault="00ED18A1" w:rsidP="002E15DC">
      <w:pPr>
        <w:jc w:val="center"/>
        <w:rPr>
          <w:color w:val="215E99" w:themeColor="text2" w:themeTint="BF"/>
        </w:rPr>
      </w:pPr>
      <w:r w:rsidRPr="002E15DC">
        <w:rPr>
          <w:color w:val="215E99" w:themeColor="text2" w:themeTint="BF"/>
        </w:rPr>
        <w:t>Φταις και μη μου πεις πως δεν φταις</w:t>
      </w:r>
    </w:p>
    <w:p w14:paraId="0B377A88" w14:textId="5117E623" w:rsidR="00ED18A1" w:rsidRPr="002E15DC" w:rsidRDefault="00ED18A1" w:rsidP="002E15DC">
      <w:pPr>
        <w:jc w:val="center"/>
        <w:rPr>
          <w:color w:val="215E99" w:themeColor="text2" w:themeTint="BF"/>
        </w:rPr>
      </w:pPr>
      <w:r w:rsidRPr="002E15DC">
        <w:rPr>
          <w:color w:val="215E99" w:themeColor="text2" w:themeTint="BF"/>
        </w:rPr>
        <w:t>Είναι δικό σου το λάθος</w:t>
      </w:r>
    </w:p>
    <w:p w14:paraId="49C94736" w14:textId="1CE4A2BC" w:rsidR="00ED18A1" w:rsidRPr="002E15DC" w:rsidRDefault="00ED18A1" w:rsidP="002E15DC">
      <w:pPr>
        <w:jc w:val="center"/>
        <w:rPr>
          <w:color w:val="215E99" w:themeColor="text2" w:themeTint="BF"/>
        </w:rPr>
      </w:pPr>
      <w:r w:rsidRPr="002E15DC">
        <w:rPr>
          <w:color w:val="215E99" w:themeColor="text2" w:themeTint="BF"/>
        </w:rPr>
        <w:t>Άμα είσαι τόσο όμορφη</w:t>
      </w:r>
    </w:p>
    <w:p w14:paraId="5DB5E9F6" w14:textId="1C15F75B" w:rsidR="002E15DC" w:rsidRPr="002E15DC" w:rsidRDefault="002E15DC" w:rsidP="002E15DC">
      <w:pPr>
        <w:jc w:val="center"/>
        <w:rPr>
          <w:color w:val="215E99" w:themeColor="text2" w:themeTint="BF"/>
        </w:rPr>
      </w:pPr>
      <w:r w:rsidRPr="002E15DC">
        <w:rPr>
          <w:color w:val="215E99" w:themeColor="text2" w:themeTint="BF"/>
        </w:rPr>
        <w:t>Πως να σε ξεχάσω</w:t>
      </w:r>
    </w:p>
    <w:p w14:paraId="3DB452CF" w14:textId="0A43CDDB" w:rsidR="002E15DC" w:rsidRPr="002E15DC" w:rsidRDefault="002E15DC" w:rsidP="002E15DC">
      <w:pPr>
        <w:jc w:val="center"/>
        <w:rPr>
          <w:color w:val="215E99" w:themeColor="text2" w:themeTint="BF"/>
        </w:rPr>
      </w:pPr>
      <w:r w:rsidRPr="002E15DC">
        <w:rPr>
          <w:color w:val="215E99" w:themeColor="text2" w:themeTint="BF"/>
        </w:rPr>
        <w:t>Και αυτά τα μάτια μου λένε χίλιες λέξεις</w:t>
      </w:r>
    </w:p>
    <w:p w14:paraId="4133A883" w14:textId="663D0FF1" w:rsidR="002E15DC" w:rsidRPr="002E15DC" w:rsidRDefault="002E15DC" w:rsidP="002E15DC">
      <w:pPr>
        <w:jc w:val="center"/>
        <w:rPr>
          <w:color w:val="215E99" w:themeColor="text2" w:themeTint="BF"/>
        </w:rPr>
      </w:pPr>
      <w:r w:rsidRPr="002E15DC">
        <w:rPr>
          <w:color w:val="215E99" w:themeColor="text2" w:themeTint="BF"/>
        </w:rPr>
        <w:t>Αχ πόσο μου αρέσεις</w:t>
      </w:r>
    </w:p>
    <w:p w14:paraId="6A558356" w14:textId="19D41298" w:rsidR="002E15DC" w:rsidRPr="002E15DC" w:rsidRDefault="002E15DC" w:rsidP="002E15DC">
      <w:pPr>
        <w:jc w:val="center"/>
        <w:rPr>
          <w:color w:val="215E99" w:themeColor="text2" w:themeTint="BF"/>
        </w:rPr>
      </w:pPr>
    </w:p>
    <w:p w14:paraId="03FE1ACD" w14:textId="4F997208" w:rsidR="002E15DC" w:rsidRPr="002E15DC" w:rsidRDefault="002E15DC" w:rsidP="002E15DC">
      <w:pPr>
        <w:jc w:val="center"/>
        <w:rPr>
          <w:color w:val="215E99" w:themeColor="text2" w:themeTint="BF"/>
        </w:rPr>
      </w:pPr>
      <w:r w:rsidRPr="002E15DC">
        <w:rPr>
          <w:color w:val="215E99" w:themeColor="text2" w:themeTint="BF"/>
        </w:rPr>
        <w:t>Χαμογέλα μου ή έστω μίλα μου</w:t>
      </w:r>
    </w:p>
    <w:p w14:paraId="18F9E6B7" w14:textId="482FFDCA" w:rsidR="002E15DC" w:rsidRDefault="002E15DC" w:rsidP="002E15DC">
      <w:pPr>
        <w:jc w:val="center"/>
        <w:rPr>
          <w:color w:val="215E99" w:themeColor="text2" w:themeTint="BF"/>
        </w:rPr>
      </w:pPr>
      <w:r w:rsidRPr="002E15DC">
        <w:rPr>
          <w:color w:val="215E99" w:themeColor="text2" w:themeTint="BF"/>
        </w:rPr>
        <w:t>Την έχω πατήσει καρδιά μου</w:t>
      </w:r>
      <w:r>
        <w:rPr>
          <w:color w:val="215E99" w:themeColor="text2" w:themeTint="BF"/>
        </w:rPr>
        <w:t>, έλα και</w:t>
      </w:r>
      <w:r w:rsidRPr="002E15DC">
        <w:rPr>
          <w:color w:val="215E99" w:themeColor="text2" w:themeTint="BF"/>
        </w:rPr>
        <w:t xml:space="preserve"> μίλα μου</w:t>
      </w:r>
    </w:p>
    <w:p w14:paraId="13DD50C8" w14:textId="77777777" w:rsidR="00DE0ECF" w:rsidRDefault="00DE0ECF" w:rsidP="002E15DC">
      <w:pPr>
        <w:jc w:val="center"/>
        <w:rPr>
          <w:color w:val="215E99" w:themeColor="text2" w:themeTint="BF"/>
        </w:rPr>
      </w:pPr>
    </w:p>
    <w:p w14:paraId="453B8C1D" w14:textId="5D9B0DF2" w:rsidR="002E15DC" w:rsidRDefault="002E15DC" w:rsidP="002E15DC">
      <w:pPr>
        <w:jc w:val="center"/>
        <w:rPr>
          <w:color w:val="215E99" w:themeColor="text2" w:themeTint="BF"/>
        </w:rPr>
      </w:pPr>
      <w:r>
        <w:rPr>
          <w:color w:val="215E99" w:themeColor="text2" w:themeTint="BF"/>
        </w:rPr>
        <w:t xml:space="preserve">Η απόσταση δεν μου κάνει καλό </w:t>
      </w:r>
    </w:p>
    <w:p w14:paraId="720FAB7D" w14:textId="37CAD558" w:rsidR="002E15DC" w:rsidRDefault="002E15DC" w:rsidP="002E15DC">
      <w:pPr>
        <w:jc w:val="center"/>
        <w:rPr>
          <w:color w:val="215E99" w:themeColor="text2" w:themeTint="BF"/>
        </w:rPr>
      </w:pPr>
      <w:r>
        <w:rPr>
          <w:color w:val="215E99" w:themeColor="text2" w:themeTint="BF"/>
        </w:rPr>
        <w:t xml:space="preserve">Τι άλλο θες από εμένα </w:t>
      </w:r>
    </w:p>
    <w:p w14:paraId="7BC95C92" w14:textId="021AC250" w:rsidR="002E15DC" w:rsidRDefault="002E15DC" w:rsidP="002E15DC">
      <w:pPr>
        <w:jc w:val="center"/>
        <w:rPr>
          <w:color w:val="215E99" w:themeColor="text2" w:themeTint="BF"/>
        </w:rPr>
      </w:pPr>
      <w:r>
        <w:rPr>
          <w:color w:val="215E99" w:themeColor="text2" w:themeTint="BF"/>
        </w:rPr>
        <w:t>Πέρα από το να σε ερωτευτώ ?</w:t>
      </w:r>
    </w:p>
    <w:p w14:paraId="42FD073D" w14:textId="60C3505A" w:rsidR="002E15DC" w:rsidRPr="00DE0ECF" w:rsidRDefault="002E15DC" w:rsidP="002E15DC">
      <w:pPr>
        <w:jc w:val="center"/>
      </w:pPr>
      <w:r w:rsidRPr="00DE0ECF">
        <w:t>Μη με κοιτάζεις πίσω</w:t>
      </w:r>
      <w:r w:rsidR="00DE0ECF">
        <w:t>,</w:t>
      </w:r>
      <w:r w:rsidRPr="00DE0ECF">
        <w:t xml:space="preserve"> μου δίνεις ελπίδες </w:t>
      </w:r>
    </w:p>
    <w:p w14:paraId="6021CD3D" w14:textId="486747CB" w:rsidR="002E15DC" w:rsidRPr="00DE0ECF" w:rsidRDefault="002E15DC" w:rsidP="002E15DC">
      <w:pPr>
        <w:jc w:val="center"/>
      </w:pPr>
      <w:r w:rsidRPr="00DE0ECF">
        <w:t xml:space="preserve">Και την καρδιά μου μπερδεύεις </w:t>
      </w:r>
    </w:p>
    <w:p w14:paraId="78E88D29" w14:textId="6B715F8D" w:rsidR="002E15DC" w:rsidRDefault="002E15DC" w:rsidP="002E15DC">
      <w:pPr>
        <w:jc w:val="center"/>
      </w:pPr>
      <w:r w:rsidRPr="00DE0ECF">
        <w:t xml:space="preserve">Θα με κάνεις να πιστέψω πως με θέλεις </w:t>
      </w:r>
    </w:p>
    <w:p w14:paraId="3010387D" w14:textId="77777777" w:rsidR="00DE0ECF" w:rsidRDefault="00DE0ECF" w:rsidP="002E15DC">
      <w:pPr>
        <w:jc w:val="center"/>
      </w:pPr>
    </w:p>
    <w:p w14:paraId="45BC4776" w14:textId="12AB41D1" w:rsidR="00DE0ECF" w:rsidRPr="00DE0ECF" w:rsidRDefault="00DE0ECF" w:rsidP="00DE0ECF">
      <w:pPr>
        <w:jc w:val="center"/>
        <w:rPr>
          <w:color w:val="215E99" w:themeColor="text2" w:themeTint="BF"/>
        </w:rPr>
      </w:pPr>
      <w:r>
        <w:t xml:space="preserve">Φταις και μη μου πεις πως δεν φταις </w:t>
      </w:r>
      <w:r w:rsidRPr="00EF630D">
        <w:rPr>
          <w:color w:val="215E99" w:themeColor="text2" w:themeTint="BF"/>
        </w:rPr>
        <w:t>(</w:t>
      </w:r>
      <w:r w:rsidRPr="002E15DC">
        <w:rPr>
          <w:color w:val="215E99" w:themeColor="text2" w:themeTint="BF"/>
        </w:rPr>
        <w:t>Φταις και μη μου πεις πως δεν φταις</w:t>
      </w:r>
      <w:r>
        <w:rPr>
          <w:color w:val="215E99" w:themeColor="text2" w:themeTint="BF"/>
        </w:rPr>
        <w:t>)</w:t>
      </w:r>
    </w:p>
    <w:p w14:paraId="630E6683" w14:textId="793A8B34" w:rsidR="00DE0ECF" w:rsidRPr="00DE0ECF" w:rsidRDefault="00DE0ECF" w:rsidP="00DE0ECF">
      <w:pPr>
        <w:jc w:val="center"/>
        <w:rPr>
          <w:color w:val="215E99" w:themeColor="text2" w:themeTint="BF"/>
        </w:rPr>
      </w:pPr>
      <w:r>
        <w:t xml:space="preserve">Είναι δικό σου το λάθος </w:t>
      </w:r>
      <w:r w:rsidRPr="00EF630D">
        <w:rPr>
          <w:color w:val="215E99" w:themeColor="text2" w:themeTint="BF"/>
        </w:rPr>
        <w:t>(</w:t>
      </w:r>
      <w:r w:rsidRPr="002E15DC">
        <w:rPr>
          <w:color w:val="215E99" w:themeColor="text2" w:themeTint="BF"/>
        </w:rPr>
        <w:t>Είναι δικό σου το λάθος</w:t>
      </w:r>
      <w:r>
        <w:rPr>
          <w:color w:val="215E99" w:themeColor="text2" w:themeTint="BF"/>
        </w:rPr>
        <w:t>)</w:t>
      </w:r>
    </w:p>
    <w:p w14:paraId="3A7F97F7" w14:textId="7B447DE3" w:rsidR="00DE0ECF" w:rsidRPr="00DE0ECF" w:rsidRDefault="00DE0ECF" w:rsidP="00DE0ECF">
      <w:pPr>
        <w:jc w:val="center"/>
        <w:rPr>
          <w:color w:val="215E99" w:themeColor="text2" w:themeTint="BF"/>
        </w:rPr>
      </w:pPr>
      <w:r>
        <w:t xml:space="preserve">Άμα είσαι τόσο όμορφος </w:t>
      </w:r>
      <w:r w:rsidRPr="00EF630D">
        <w:rPr>
          <w:color w:val="215E99" w:themeColor="text2" w:themeTint="BF"/>
        </w:rPr>
        <w:t>(</w:t>
      </w:r>
      <w:r w:rsidRPr="002E15DC">
        <w:rPr>
          <w:color w:val="215E99" w:themeColor="text2" w:themeTint="BF"/>
        </w:rPr>
        <w:t>Άμα είσαι τόσο όμορφη</w:t>
      </w:r>
      <w:r>
        <w:rPr>
          <w:color w:val="215E99" w:themeColor="text2" w:themeTint="BF"/>
        </w:rPr>
        <w:t>)</w:t>
      </w:r>
    </w:p>
    <w:p w14:paraId="4BF5B98B" w14:textId="0B25B9F5" w:rsidR="00DE0ECF" w:rsidRPr="00DE0ECF" w:rsidRDefault="00DE0ECF" w:rsidP="00DE0ECF">
      <w:pPr>
        <w:jc w:val="center"/>
        <w:rPr>
          <w:color w:val="215E99" w:themeColor="text2" w:themeTint="BF"/>
        </w:rPr>
      </w:pPr>
      <w:r>
        <w:t xml:space="preserve">Μη περιμένεις να μη σε κοιτάξω </w:t>
      </w:r>
      <w:r w:rsidRPr="00EF630D">
        <w:rPr>
          <w:color w:val="215E99" w:themeColor="text2" w:themeTint="BF"/>
        </w:rPr>
        <w:t>(</w:t>
      </w:r>
      <w:r w:rsidRPr="002E15DC">
        <w:rPr>
          <w:color w:val="215E99" w:themeColor="text2" w:themeTint="BF"/>
        </w:rPr>
        <w:t>Πως να σε ξεχάσω</w:t>
      </w:r>
      <w:r>
        <w:rPr>
          <w:color w:val="215E99" w:themeColor="text2" w:themeTint="BF"/>
        </w:rPr>
        <w:t>)</w:t>
      </w:r>
    </w:p>
    <w:p w14:paraId="01069014" w14:textId="6DE5BFD3" w:rsidR="00DE0ECF" w:rsidRPr="00DE0ECF" w:rsidRDefault="00DE0ECF" w:rsidP="00DE0ECF">
      <w:pPr>
        <w:jc w:val="center"/>
        <w:rPr>
          <w:color w:val="215E99" w:themeColor="text2" w:themeTint="BF"/>
        </w:rPr>
      </w:pPr>
      <w:r>
        <w:t xml:space="preserve">Και αυτά τα μάτια που λένε χίλιες λέξεις </w:t>
      </w:r>
      <w:r w:rsidRPr="00EF630D">
        <w:rPr>
          <w:color w:val="215E99" w:themeColor="text2" w:themeTint="BF"/>
        </w:rPr>
        <w:t>(</w:t>
      </w:r>
      <w:r w:rsidRPr="002E15DC">
        <w:rPr>
          <w:color w:val="215E99" w:themeColor="text2" w:themeTint="BF"/>
        </w:rPr>
        <w:t>Και αυτά τα μάτια μου λένε χίλιες λέξεις</w:t>
      </w:r>
      <w:r>
        <w:rPr>
          <w:color w:val="215E99" w:themeColor="text2" w:themeTint="BF"/>
        </w:rPr>
        <w:t>)</w:t>
      </w:r>
    </w:p>
    <w:p w14:paraId="60747CB2" w14:textId="5BB7D81E" w:rsidR="00DE0ECF" w:rsidRPr="002E15DC" w:rsidRDefault="00DE0ECF" w:rsidP="00DE0ECF">
      <w:pPr>
        <w:jc w:val="center"/>
        <w:rPr>
          <w:color w:val="215E99" w:themeColor="text2" w:themeTint="BF"/>
        </w:rPr>
      </w:pPr>
      <w:r>
        <w:t>Αχ πόσο μου αρέσεις</w:t>
      </w:r>
      <w:r w:rsidRPr="00DE0ECF">
        <w:rPr>
          <w:color w:val="215E99" w:themeColor="text2" w:themeTint="BF"/>
        </w:rPr>
        <w:t xml:space="preserve"> </w:t>
      </w:r>
      <w:r>
        <w:rPr>
          <w:color w:val="215E99" w:themeColor="text2" w:themeTint="BF"/>
        </w:rPr>
        <w:t>(</w:t>
      </w:r>
      <w:r w:rsidRPr="002E15DC">
        <w:rPr>
          <w:color w:val="215E99" w:themeColor="text2" w:themeTint="BF"/>
        </w:rPr>
        <w:t>Αχ πόσο μου αρέσεις</w:t>
      </w:r>
      <w:r>
        <w:rPr>
          <w:color w:val="215E99" w:themeColor="text2" w:themeTint="BF"/>
        </w:rPr>
        <w:t>)</w:t>
      </w:r>
    </w:p>
    <w:p w14:paraId="0B87A217" w14:textId="6FE0B305" w:rsidR="00DE0ECF" w:rsidRDefault="00DE0ECF" w:rsidP="00DE0ECF">
      <w:pPr>
        <w:jc w:val="center"/>
      </w:pPr>
    </w:p>
    <w:p w14:paraId="243FFC3C" w14:textId="77777777" w:rsidR="00DE0ECF" w:rsidRPr="00DE0ECF" w:rsidRDefault="00DE0ECF" w:rsidP="002E15DC">
      <w:pPr>
        <w:jc w:val="center"/>
      </w:pPr>
    </w:p>
    <w:p w14:paraId="282B9B43" w14:textId="77777777" w:rsidR="002E15DC" w:rsidRDefault="002E15DC"/>
    <w:p w14:paraId="362ADCF0" w14:textId="77777777" w:rsidR="002E15DC" w:rsidRDefault="002E15DC"/>
    <w:p w14:paraId="3713B556" w14:textId="77777777" w:rsidR="002E15DC" w:rsidRDefault="002E15DC"/>
    <w:p w14:paraId="1A731A4F" w14:textId="77777777" w:rsidR="00ED18A1" w:rsidRPr="00ED18A1" w:rsidRDefault="00ED18A1"/>
    <w:sectPr w:rsidR="00ED18A1" w:rsidRPr="00ED18A1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8A1"/>
    <w:rsid w:val="002E15DC"/>
    <w:rsid w:val="00B9072B"/>
    <w:rsid w:val="00CB1C23"/>
    <w:rsid w:val="00DE0ECF"/>
    <w:rsid w:val="00E879EB"/>
    <w:rsid w:val="00ED18A1"/>
    <w:rsid w:val="00EF630D"/>
    <w:rsid w:val="00F63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88669"/>
  <w15:chartTrackingRefBased/>
  <w15:docId w15:val="{65762AF2-1054-4E51-A4B8-BCD26B4A1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ED1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D1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D18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D1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D18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D1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D1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D1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D1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ED18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ED1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ED18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ED18A1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ED18A1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ED18A1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ED18A1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ED18A1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ED18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ED1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ED1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D1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ED1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D1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ED18A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D18A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D18A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D1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ED18A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D18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249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EIRINI KYRKA</dc:creator>
  <cp:keywords/>
  <dc:description/>
  <cp:lastModifiedBy>EIRINI KYRKA</cp:lastModifiedBy>
  <cp:revision>3</cp:revision>
  <dcterms:created xsi:type="dcterms:W3CDTF">2025-01-14T16:25:00Z</dcterms:created>
  <dcterms:modified xsi:type="dcterms:W3CDTF">2025-02-05T21:28:00Z</dcterms:modified>
</cp:coreProperties>
</file>