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742" w:rsidRDefault="004D36AC">
      <w:r>
        <w:rPr>
          <w:rFonts w:hint="eastAsia"/>
        </w:rPr>
        <w:t>Weblogic集群共享Session</w:t>
      </w:r>
    </w:p>
    <w:p w:rsidR="00014177" w:rsidRDefault="00014177">
      <w:r>
        <w:tab/>
      </w:r>
      <w:r>
        <w:rPr>
          <w:rFonts w:hint="eastAsia"/>
        </w:rPr>
        <w:t>前端必须要有负载分发,确保浏览器访问地址相同</w:t>
      </w:r>
    </w:p>
    <w:p w:rsidR="004D36AC" w:rsidRDefault="004D36AC">
      <w:r>
        <w:tab/>
      </w:r>
      <w:r>
        <w:rPr>
          <w:rFonts w:hint="eastAsia"/>
        </w:rPr>
        <w:t>在项目WEB</w:t>
      </w:r>
      <w:r>
        <w:t>-INF</w:t>
      </w:r>
      <w:r>
        <w:rPr>
          <w:rFonts w:hint="eastAsia"/>
        </w:rPr>
        <w:t>下weblogic</w:t>
      </w:r>
      <w:r>
        <w:t>.xml</w:t>
      </w:r>
      <w:r>
        <w:rPr>
          <w:rFonts w:hint="eastAsia"/>
        </w:rPr>
        <w:t>文件中配置&lt;per</w:t>
      </w:r>
      <w:r>
        <w:t>sistent-store-type&gt;</w:t>
      </w:r>
      <w:r>
        <w:rPr>
          <w:rFonts w:hint="eastAsia"/>
        </w:rPr>
        <w:t>标签</w:t>
      </w:r>
      <w:r w:rsidR="00503A33">
        <w:rPr>
          <w:rFonts w:hint="eastAsia"/>
        </w:rPr>
        <w:t>如下</w:t>
      </w:r>
    </w:p>
    <w:p w:rsidR="004D36AC" w:rsidRPr="004D36AC" w:rsidRDefault="004D36AC" w:rsidP="004D36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A9B7C6"/>
          <w:kern w:val="0"/>
          <w:sz w:val="20"/>
          <w:szCs w:val="20"/>
        </w:rPr>
      </w:pPr>
      <w:r w:rsidRPr="004D36AC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t>&lt;?</w:t>
      </w:r>
      <w:r w:rsidRPr="004D36AC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xml version</w:t>
      </w:r>
      <w:r w:rsidRPr="004D36AC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 xml:space="preserve">='1.0' </w:t>
      </w:r>
      <w:r w:rsidRPr="004D36AC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encoding</w:t>
      </w:r>
      <w:r w:rsidRPr="004D36AC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='UTF-8'</w:t>
      </w:r>
      <w:r w:rsidRPr="004D36AC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t>?&gt;</w:t>
      </w:r>
      <w:r w:rsidRPr="004D36AC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 xml:space="preserve">&lt;weblogic-web-app </w:t>
      </w:r>
      <w:r w:rsidRPr="004D36AC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xmlns</w:t>
      </w:r>
      <w:r w:rsidRPr="004D36AC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="http://xmlns.oracle.com/weblogic/weblogic-web-app"</w:t>
      </w:r>
      <w:r w:rsidRPr="004D36AC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        </w:t>
      </w:r>
      <w:r w:rsidRPr="004D36AC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xmlns:</w:t>
      </w:r>
      <w:r w:rsidRPr="004D36AC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xsi</w:t>
      </w:r>
      <w:r w:rsidRPr="004D36AC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="http://www.w3.org/2001/XMLSchema-instance"</w:t>
      </w:r>
      <w:r w:rsidRPr="004D36AC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        </w:t>
      </w:r>
      <w:r w:rsidRPr="004D36AC">
        <w:rPr>
          <w:rFonts w:ascii="宋体" w:eastAsia="宋体" w:hAnsi="宋体" w:cs="宋体" w:hint="eastAsia"/>
          <w:color w:val="9876AA"/>
          <w:kern w:val="0"/>
          <w:sz w:val="20"/>
          <w:szCs w:val="20"/>
        </w:rPr>
        <w:t>xsi</w:t>
      </w:r>
      <w:r w:rsidRPr="004D36AC">
        <w:rPr>
          <w:rFonts w:ascii="宋体" w:eastAsia="宋体" w:hAnsi="宋体" w:cs="宋体" w:hint="eastAsia"/>
          <w:color w:val="BABABA"/>
          <w:kern w:val="0"/>
          <w:sz w:val="20"/>
          <w:szCs w:val="20"/>
        </w:rPr>
        <w:t>:schemaLocation</w:t>
      </w:r>
      <w:r w:rsidRPr="004D36AC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 xml:space="preserve">="http://xmlns.oracle.com/weblogic/weblogic-web-app/1.0/weblogic-web-app.xsd" </w:t>
      </w:r>
      <w:r w:rsidRPr="004D36AC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t>&gt;</w:t>
      </w:r>
      <w:r w:rsidRPr="004D36AC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 xml:space="preserve">    &lt;container-descriptor&gt;</w:t>
      </w:r>
      <w:r w:rsidRPr="004D36AC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 xml:space="preserve">        &lt;show-archived-real-path-enabled&gt;</w:t>
      </w:r>
      <w:r w:rsidRPr="004D36AC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true</w:t>
      </w:r>
      <w:r w:rsidRPr="004D36AC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t>&lt;/show-archived-real-path-enabled&gt;</w:t>
      </w:r>
      <w:r w:rsidRPr="004D36AC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 xml:space="preserve">    &lt;/container-descriptor&gt;</w:t>
      </w:r>
      <w:r w:rsidRPr="004D36AC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</w:r>
      <w:r w:rsidRPr="004D36AC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 xml:space="preserve">    &lt;session-descriptor&gt;</w:t>
      </w:r>
      <w:r w:rsidRPr="004D36AC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 xml:space="preserve">        &lt;debug-enabled&gt;</w:t>
      </w:r>
      <w:r w:rsidRPr="004D36AC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true</w:t>
      </w:r>
      <w:r w:rsidRPr="004D36AC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t>&lt;/debug-enabled&gt;</w:t>
      </w:r>
      <w:r w:rsidRPr="004D36AC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 xml:space="preserve">        &lt;persistent-store-type&gt;</w:t>
      </w:r>
      <w:r w:rsidRPr="004D36AC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replicated_if_clustered</w:t>
      </w:r>
      <w:r w:rsidRPr="004D36AC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t>&lt;/persistent-store-type&gt;</w:t>
      </w:r>
      <w:r w:rsidRPr="004D36AC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 xml:space="preserve">        &lt;sharing-enabled&gt;</w:t>
      </w:r>
      <w:r w:rsidRPr="004D36AC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true</w:t>
      </w:r>
      <w:r w:rsidRPr="004D36AC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t>&lt;/sharing-enabled&gt;</w:t>
      </w:r>
      <w:r w:rsidRPr="004D36AC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</w:r>
      <w:r w:rsidRPr="004D36AC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 xml:space="preserve">    &lt;/session-descriptor&gt;</w:t>
      </w:r>
      <w:r w:rsidRPr="004D36AC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</w:r>
      <w:r w:rsidRPr="004D36AC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</w:r>
      <w:r w:rsidRPr="004D36AC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 xml:space="preserve">    &lt;charset-params&gt;</w:t>
      </w:r>
      <w:r w:rsidRPr="004D36AC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 xml:space="preserve">        &lt;input-charset&gt;</w:t>
      </w:r>
      <w:r w:rsidRPr="004D36AC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 xml:space="preserve">            &lt;resource-path&gt;</w:t>
      </w:r>
      <w:r w:rsidRPr="004D36AC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/*</w:t>
      </w:r>
      <w:r w:rsidRPr="004D36AC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t>&lt;/resource-path&gt;</w:t>
      </w:r>
      <w:r w:rsidRPr="004D36AC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 xml:space="preserve">            &lt;java-charset-name&gt;</w:t>
      </w:r>
      <w:r w:rsidRPr="004D36AC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UTF-8</w:t>
      </w:r>
      <w:r w:rsidRPr="004D36AC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t>&lt;/java-charset-name&gt;</w:t>
      </w:r>
      <w:r w:rsidRPr="004D36AC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 xml:space="preserve">        &lt;/input-charset&gt;</w:t>
      </w:r>
      <w:r w:rsidRPr="004D36AC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 xml:space="preserve">    &lt;/charset-params&gt;</w:t>
      </w:r>
      <w:r w:rsidRPr="004D36AC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 xml:space="preserve">    &lt;context-root&gt;</w:t>
      </w:r>
      <w:r w:rsidRPr="004D36AC">
        <w:rPr>
          <w:rFonts w:ascii="宋体" w:eastAsia="宋体" w:hAnsi="宋体" w:cs="宋体" w:hint="eastAsia"/>
          <w:color w:val="A9B7C6"/>
          <w:kern w:val="0"/>
          <w:sz w:val="20"/>
          <w:szCs w:val="20"/>
        </w:rPr>
        <w:t>/</w:t>
      </w:r>
      <w:r w:rsidRPr="004D36AC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t>&lt;/context-root&gt;</w:t>
      </w:r>
      <w:r w:rsidRPr="004D36AC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</w:r>
      <w:r w:rsidRPr="004D36AC">
        <w:rPr>
          <w:rFonts w:ascii="宋体" w:eastAsia="宋体" w:hAnsi="宋体" w:cs="宋体" w:hint="eastAsia"/>
          <w:color w:val="E8BF6A"/>
          <w:kern w:val="0"/>
          <w:sz w:val="20"/>
          <w:szCs w:val="20"/>
        </w:rPr>
        <w:br/>
        <w:t>&lt;/weblogic-web-app&gt;</w:t>
      </w:r>
    </w:p>
    <w:p w:rsidR="00014177" w:rsidRDefault="001061B6">
      <w:r>
        <w:rPr>
          <w:rFonts w:hint="eastAsia"/>
        </w:rPr>
        <w:t>在此我写了一个Demo,部署到WebLogic中</w:t>
      </w:r>
      <w:r w:rsidR="004631DD">
        <w:object w:dxaOrig="1534" w:dyaOrig="11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5.5pt" o:ole="">
            <v:imagedata r:id="rId4" o:title=""/>
          </v:shape>
          <o:OLEObject Type="Embed" ProgID="Package" ShapeID="_x0000_i1025" DrawAspect="Icon" ObjectID="_1556456691" r:id="rId5"/>
        </w:object>
      </w:r>
    </w:p>
    <w:p w:rsidR="004631DD" w:rsidRDefault="004631DD">
      <w:r>
        <w:rPr>
          <w:rFonts w:hint="eastAsia"/>
        </w:rPr>
        <w:t>部署完成后激活更改启动应用</w:t>
      </w:r>
    </w:p>
    <w:p w:rsidR="004631DD" w:rsidRDefault="004631DD">
      <w:r>
        <w:rPr>
          <w:noProof/>
        </w:rPr>
        <w:lastRenderedPageBreak/>
        <w:drawing>
          <wp:inline distT="0" distB="0" distL="0" distR="0" wp14:anchorId="753F4FC7" wp14:editId="73654D22">
            <wp:extent cx="5274310" cy="28187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780" w:rsidRDefault="004C7780"/>
    <w:p w:rsidR="00332942" w:rsidRDefault="004C7780">
      <w:r>
        <w:rPr>
          <w:rFonts w:hint="eastAsia"/>
        </w:rPr>
        <w:t>通过nginx配置的地址访问不同的节点可以看到sessionid都是一样的</w:t>
      </w:r>
    </w:p>
    <w:p w:rsidR="00332942" w:rsidRDefault="00332942">
      <w:r>
        <w:rPr>
          <w:rFonts w:hint="eastAsia"/>
        </w:rPr>
        <w:t>访问192.168.1.107/session</w:t>
      </w:r>
      <w:r w:rsidR="004C7780">
        <w:rPr>
          <w:rFonts w:hint="eastAsia"/>
        </w:rPr>
        <w:t>在一个节点设值,所有节点的session都有值</w:t>
      </w:r>
    </w:p>
    <w:p w:rsidR="00A30B71" w:rsidRDefault="00A30B71">
      <w:pPr>
        <w:rPr>
          <w:rFonts w:hint="eastAsia"/>
        </w:rPr>
      </w:pPr>
      <w:r>
        <w:rPr>
          <w:rFonts w:hint="eastAsia"/>
        </w:rPr>
        <w:t>访问192.168.1.107/session2清空一个节点的session所有节点的session都将清空.</w:t>
      </w:r>
      <w:bookmarkStart w:id="0" w:name="_GoBack"/>
      <w:bookmarkEnd w:id="0"/>
    </w:p>
    <w:p w:rsidR="00B02F1B" w:rsidRDefault="00B02F1B">
      <w:r>
        <w:rPr>
          <w:noProof/>
        </w:rPr>
        <w:drawing>
          <wp:inline distT="0" distB="0" distL="0" distR="0" wp14:anchorId="314CD71A" wp14:editId="55C1334D">
            <wp:extent cx="5274310" cy="10439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F1B" w:rsidRDefault="00B02F1B">
      <w:r>
        <w:rPr>
          <w:noProof/>
        </w:rPr>
        <w:drawing>
          <wp:inline distT="0" distB="0" distL="0" distR="0" wp14:anchorId="1A1CA9BD" wp14:editId="4504D576">
            <wp:extent cx="5274310" cy="8413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F1B" w:rsidRDefault="00B02F1B">
      <w:r>
        <w:rPr>
          <w:noProof/>
        </w:rPr>
        <w:drawing>
          <wp:inline distT="0" distB="0" distL="0" distR="0" wp14:anchorId="2A228D8E" wp14:editId="3CD6A209">
            <wp:extent cx="5274310" cy="7848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F1B" w:rsidRPr="004D36AC" w:rsidRDefault="00B02F1B">
      <w:pPr>
        <w:rPr>
          <w:rFonts w:hint="eastAsia"/>
        </w:rPr>
      </w:pPr>
      <w:r>
        <w:rPr>
          <w:noProof/>
        </w:rPr>
        <w:drawing>
          <wp:inline distT="0" distB="0" distL="0" distR="0" wp14:anchorId="13B2F494" wp14:editId="60C2BF5C">
            <wp:extent cx="5274310" cy="10039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F1B" w:rsidRPr="004D3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C94"/>
    <w:rsid w:val="00014177"/>
    <w:rsid w:val="000E7742"/>
    <w:rsid w:val="001061B6"/>
    <w:rsid w:val="00332942"/>
    <w:rsid w:val="004631DD"/>
    <w:rsid w:val="004C7780"/>
    <w:rsid w:val="004D36AC"/>
    <w:rsid w:val="00503A33"/>
    <w:rsid w:val="00A30B71"/>
    <w:rsid w:val="00A55C94"/>
    <w:rsid w:val="00B0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80B8B"/>
  <w15:chartTrackingRefBased/>
  <w15:docId w15:val="{CB9693FD-0706-436B-94DF-3B15BE115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D36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D36A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6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image" Target="media/image6.png"/><Relationship Id="rId4" Type="http://schemas.openxmlformats.org/officeDocument/2006/relationships/image" Target="media/image1.e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Eisen7</dc:creator>
  <cp:keywords/>
  <dc:description/>
  <cp:lastModifiedBy>Eisen7</cp:lastModifiedBy>
  <cp:revision>11</cp:revision>
  <dcterms:created xsi:type="dcterms:W3CDTF">2017-05-16T06:38:00Z</dcterms:created>
  <dcterms:modified xsi:type="dcterms:W3CDTF">2017-05-16T08:18:00Z</dcterms:modified>
</cp:coreProperties>
</file>