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C883D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69A35DC1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3B50ADE6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212C22E7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3543C34C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03A80A1D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6098A34B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5ABD6D41" w14:textId="77777777" w:rsidR="00F674FE" w:rsidRPr="000E7C8D" w:rsidRDefault="00F674FE" w:rsidP="00F674FE"/>
    <w:p w14:paraId="30153DDE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39F32CAA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41054662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0269E22A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33162074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72E7C8A6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4109763A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23095488" w14:textId="77777777" w:rsidR="00F674FE" w:rsidRPr="000E7C8D" w:rsidRDefault="00F674FE" w:rsidP="00F674FE"/>
    <w:p w14:paraId="37FCA77E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72B26E8D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42481900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62F3DF8D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40D41A29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23FC6CFD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25EDF470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34C72DF3" w14:textId="77777777" w:rsidR="00F674FE" w:rsidRPr="000E7C8D" w:rsidRDefault="00F674FE" w:rsidP="00F674FE"/>
    <w:p w14:paraId="583AA522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5CDDEBBB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48A951BB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22B142E2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055FAAAD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422368C4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lastRenderedPageBreak/>
        <w:t>ewfwefewfe</w:t>
      </w:r>
    </w:p>
    <w:p w14:paraId="637710B3" w14:textId="77777777" w:rsidR="00F674FE" w:rsidRPr="000E7C8D" w:rsidRDefault="00F674FE" w:rsidP="00F674FE">
      <w:pPr>
        <w:rPr>
          <w:lang w:val="en-US"/>
        </w:rPr>
      </w:pPr>
      <w:r>
        <w:rPr>
          <w:lang w:val="en-US"/>
        </w:rPr>
        <w:t>ewfwefewfe</w:t>
      </w:r>
    </w:p>
    <w:p w14:paraId="69C899A3" w14:textId="77777777" w:rsidR="00F674FE" w:rsidRPr="000E7C8D" w:rsidRDefault="00F674FE" w:rsidP="00F674FE"/>
    <w:p w14:paraId="20A7BD95" w14:textId="43EBA9E2" w:rsidR="004B3E5C" w:rsidRPr="00F674FE" w:rsidRDefault="004B3E5C" w:rsidP="00F674FE"/>
    <w:sectPr w:rsidR="004B3E5C" w:rsidRPr="00F674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D5"/>
    <w:rsid w:val="000E7C8D"/>
    <w:rsid w:val="001F28D5"/>
    <w:rsid w:val="004B3E5C"/>
    <w:rsid w:val="00F6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946A"/>
  <w15:chartTrackingRefBased/>
  <w15:docId w15:val="{05812042-AA0F-4257-848A-43970D56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3</cp:revision>
  <dcterms:created xsi:type="dcterms:W3CDTF">2026-07-28T14:52:00Z</dcterms:created>
  <dcterms:modified xsi:type="dcterms:W3CDTF">2026-07-28T14:53:00Z</dcterms:modified>
</cp:coreProperties>
</file>