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A8F3B" w14:textId="77777777" w:rsidR="00B9613B" w:rsidRDefault="00B9613B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756F4E46" w14:textId="77777777" w:rsidR="00B9613B" w:rsidRPr="00F30AA5" w:rsidRDefault="00B9613B" w:rsidP="00B9613B">
      <w:pPr>
        <w:pStyle w:val="Heading4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  <w:r w:rsidRPr="00F30AA5">
        <w:rPr>
          <w:noProof/>
          <w:sz w:val="28"/>
          <w:szCs w:val="28"/>
        </w:rPr>
        <w:drawing>
          <wp:inline distT="0" distB="0" distL="0" distR="0" wp14:anchorId="6B09F83E" wp14:editId="78854EB7">
            <wp:extent cx="2234002" cy="2148840"/>
            <wp:effectExtent l="0" t="0" r="0" b="0"/>
            <wp:docPr id="550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BE5A" w14:textId="77777777" w:rsidR="00B9613B" w:rsidRPr="00F30AA5" w:rsidRDefault="00B9613B" w:rsidP="00B9613B">
      <w:pPr>
        <w:pStyle w:val="Title"/>
        <w:rPr>
          <w:sz w:val="28"/>
          <w:szCs w:val="28"/>
        </w:rPr>
      </w:pPr>
      <w:r w:rsidRPr="00F30AA5">
        <w:rPr>
          <w:sz w:val="28"/>
          <w:szCs w:val="28"/>
        </w:rPr>
        <w:t xml:space="preserve">            </w:t>
      </w:r>
      <w:r>
        <w:rPr>
          <w:sz w:val="28"/>
          <w:szCs w:val="28"/>
        </w:rPr>
        <w:t xml:space="preserve">                                  </w:t>
      </w:r>
      <w:r w:rsidRPr="00F30AA5">
        <w:rPr>
          <w:sz w:val="28"/>
          <w:szCs w:val="28"/>
        </w:rPr>
        <w:t>National</w:t>
      </w:r>
      <w:r w:rsidRPr="00F30AA5">
        <w:rPr>
          <w:spacing w:val="-1"/>
          <w:sz w:val="28"/>
          <w:szCs w:val="28"/>
        </w:rPr>
        <w:t xml:space="preserve"> </w:t>
      </w:r>
      <w:r w:rsidRPr="00F30AA5">
        <w:rPr>
          <w:sz w:val="28"/>
          <w:szCs w:val="28"/>
        </w:rPr>
        <w:t>Textile University</w:t>
      </w:r>
    </w:p>
    <w:p w14:paraId="7F056453" w14:textId="77777777" w:rsidR="00B9613B" w:rsidRPr="00F30AA5" w:rsidRDefault="00B9613B" w:rsidP="00B9613B">
      <w:pPr>
        <w:spacing w:before="227"/>
        <w:ind w:left="92" w:right="9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Pr="00F30AA5">
        <w:rPr>
          <w:b/>
          <w:sz w:val="28"/>
          <w:szCs w:val="28"/>
        </w:rPr>
        <w:t>Department</w:t>
      </w:r>
      <w:r w:rsidRPr="00F30AA5">
        <w:rPr>
          <w:b/>
          <w:spacing w:val="-2"/>
          <w:sz w:val="28"/>
          <w:szCs w:val="28"/>
        </w:rPr>
        <w:t xml:space="preserve"> </w:t>
      </w:r>
      <w:r w:rsidRPr="00F30AA5">
        <w:rPr>
          <w:b/>
          <w:sz w:val="28"/>
          <w:szCs w:val="28"/>
        </w:rPr>
        <w:t>of</w:t>
      </w:r>
      <w:r w:rsidRPr="00F30AA5">
        <w:rPr>
          <w:b/>
          <w:spacing w:val="-1"/>
          <w:sz w:val="28"/>
          <w:szCs w:val="28"/>
        </w:rPr>
        <w:t xml:space="preserve"> </w:t>
      </w:r>
      <w:r w:rsidRPr="00F30AA5">
        <w:rPr>
          <w:b/>
          <w:sz w:val="28"/>
          <w:szCs w:val="28"/>
        </w:rPr>
        <w:t>Computer</w:t>
      </w:r>
      <w:r w:rsidRPr="00F30AA5">
        <w:rPr>
          <w:b/>
          <w:spacing w:val="-4"/>
          <w:sz w:val="28"/>
          <w:szCs w:val="28"/>
        </w:rPr>
        <w:t xml:space="preserve"> </w:t>
      </w:r>
      <w:r w:rsidRPr="00F30AA5">
        <w:rPr>
          <w:b/>
          <w:sz w:val="28"/>
          <w:szCs w:val="28"/>
        </w:rPr>
        <w:t>Science</w:t>
      </w:r>
    </w:p>
    <w:p w14:paraId="0CE6B7FF" w14:textId="77777777" w:rsidR="00B9613B" w:rsidRPr="00F30AA5" w:rsidRDefault="00B9613B" w:rsidP="00B9613B">
      <w:pPr>
        <w:pStyle w:val="BodyText"/>
        <w:ind w:left="95" w:right="93"/>
        <w:jc w:val="center"/>
        <w:rPr>
          <w:sz w:val="28"/>
          <w:szCs w:val="28"/>
        </w:rPr>
      </w:pPr>
      <w:r w:rsidRPr="00F30AA5">
        <w:rPr>
          <w:sz w:val="28"/>
          <w:szCs w:val="28"/>
        </w:rPr>
        <w:t>Subject: Operating System</w:t>
      </w:r>
    </w:p>
    <w:p w14:paraId="0A2D5E39" w14:textId="77777777" w:rsidR="00B9613B" w:rsidRPr="00F30AA5" w:rsidRDefault="00B9613B" w:rsidP="00B9613B">
      <w:pPr>
        <w:spacing w:before="2"/>
        <w:jc w:val="center"/>
        <w:rPr>
          <w:sz w:val="28"/>
          <w:szCs w:val="28"/>
        </w:rPr>
      </w:pPr>
      <w:r w:rsidRPr="00F30AA5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D29CDC6" wp14:editId="37C7F22E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8255" t="13335" r="9525" b="4445"/>
                <wp:wrapTopAndBottom/>
                <wp:docPr id="292355228" name="Freeform: 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92C5FD" id="Freeform: Shape 40" o:spid="_x0000_s1026" style="position:absolute;margin-left:192.65pt;margin-top:9.4pt;width:21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0984671C" w14:textId="77777777" w:rsidR="00B9613B" w:rsidRPr="00F30AA5" w:rsidRDefault="00B9613B" w:rsidP="00B9613B">
      <w:pPr>
        <w:pStyle w:val="BodyText"/>
        <w:spacing w:before="84"/>
        <w:ind w:right="94"/>
        <w:jc w:val="center"/>
        <w:rPr>
          <w:sz w:val="28"/>
          <w:szCs w:val="28"/>
        </w:rPr>
      </w:pPr>
      <w:r w:rsidRPr="00F30AA5">
        <w:rPr>
          <w:sz w:val="28"/>
          <w:szCs w:val="28"/>
        </w:rPr>
        <w:t>Submitted</w:t>
      </w:r>
      <w:r w:rsidRPr="00F30AA5">
        <w:rPr>
          <w:spacing w:val="-1"/>
          <w:sz w:val="28"/>
          <w:szCs w:val="28"/>
        </w:rPr>
        <w:t xml:space="preserve"> </w:t>
      </w:r>
      <w:r w:rsidRPr="00F30AA5">
        <w:rPr>
          <w:sz w:val="28"/>
          <w:szCs w:val="28"/>
        </w:rPr>
        <w:t>to: Sir Nasir Mahmood</w:t>
      </w:r>
    </w:p>
    <w:p w14:paraId="37744BB4" w14:textId="77777777" w:rsidR="00B9613B" w:rsidRPr="00F30AA5" w:rsidRDefault="00B9613B" w:rsidP="00B9613B">
      <w:pPr>
        <w:rPr>
          <w:sz w:val="28"/>
          <w:szCs w:val="28"/>
        </w:rPr>
      </w:pPr>
    </w:p>
    <w:p w14:paraId="03890A84" w14:textId="77777777" w:rsidR="00B9613B" w:rsidRPr="00F30AA5" w:rsidRDefault="00B9613B" w:rsidP="00B9613B">
      <w:pPr>
        <w:spacing w:before="2"/>
        <w:jc w:val="center"/>
        <w:rPr>
          <w:sz w:val="28"/>
          <w:szCs w:val="28"/>
        </w:rPr>
      </w:pPr>
      <w:r w:rsidRPr="00F30AA5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CA2B2F8" wp14:editId="58B888EB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8255" t="9525" r="10160" b="8255"/>
                <wp:wrapTopAndBottom/>
                <wp:docPr id="1091137638" name="Freeform: 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5C3FD" id="Freeform: Shape 39" o:spid="_x0000_s1026" style="position:absolute;margin-left:192.65pt;margin-top:9.4pt;width:210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3B65206D" w14:textId="77777777" w:rsidR="00B9613B" w:rsidRPr="00F30AA5" w:rsidRDefault="00B9613B" w:rsidP="00B9613B">
      <w:pPr>
        <w:pStyle w:val="BodyText"/>
        <w:spacing w:before="84"/>
        <w:ind w:right="95"/>
        <w:jc w:val="center"/>
        <w:rPr>
          <w:sz w:val="28"/>
          <w:szCs w:val="28"/>
        </w:rPr>
      </w:pPr>
      <w:r w:rsidRPr="00F30AA5">
        <w:rPr>
          <w:sz w:val="28"/>
          <w:szCs w:val="28"/>
        </w:rPr>
        <w:t>Submitted</w:t>
      </w:r>
      <w:r w:rsidRPr="00F30AA5">
        <w:rPr>
          <w:spacing w:val="-1"/>
          <w:sz w:val="28"/>
          <w:szCs w:val="28"/>
        </w:rPr>
        <w:t xml:space="preserve"> </w:t>
      </w:r>
      <w:r w:rsidRPr="00F30AA5">
        <w:rPr>
          <w:sz w:val="28"/>
          <w:szCs w:val="28"/>
        </w:rPr>
        <w:t>by: Eisha Muzaffar</w:t>
      </w:r>
    </w:p>
    <w:p w14:paraId="3199D176" w14:textId="77777777" w:rsidR="00B9613B" w:rsidRPr="00F30AA5" w:rsidRDefault="00B9613B" w:rsidP="00B9613B">
      <w:pPr>
        <w:spacing w:before="2"/>
        <w:jc w:val="center"/>
        <w:rPr>
          <w:sz w:val="28"/>
          <w:szCs w:val="28"/>
        </w:rPr>
      </w:pPr>
      <w:r w:rsidRPr="00F30AA5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A697B62" wp14:editId="7BAF3A89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8255" t="14605" r="9525" b="12700"/>
                <wp:wrapTopAndBottom/>
                <wp:docPr id="976405842" name="Freeform: 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2984FD" id="Freeform: Shape 38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750569DD" w14:textId="77777777" w:rsidR="00B9613B" w:rsidRPr="00F30AA5" w:rsidRDefault="00B9613B" w:rsidP="00B9613B">
      <w:pPr>
        <w:pStyle w:val="BodyText"/>
        <w:spacing w:before="84"/>
        <w:ind w:right="95"/>
        <w:jc w:val="center"/>
        <w:rPr>
          <w:sz w:val="28"/>
          <w:szCs w:val="28"/>
        </w:rPr>
      </w:pPr>
      <w:r w:rsidRPr="00F30AA5">
        <w:rPr>
          <w:sz w:val="28"/>
          <w:szCs w:val="28"/>
        </w:rPr>
        <w:t>Reg. number: 23-NTU-CS-1147</w:t>
      </w:r>
    </w:p>
    <w:p w14:paraId="6BBB46DB" w14:textId="77777777" w:rsidR="00B9613B" w:rsidRPr="00F30AA5" w:rsidRDefault="00B9613B" w:rsidP="00B9613B">
      <w:pPr>
        <w:jc w:val="center"/>
        <w:rPr>
          <w:sz w:val="28"/>
          <w:szCs w:val="28"/>
        </w:rPr>
      </w:pPr>
    </w:p>
    <w:p w14:paraId="0A9A3E44" w14:textId="77777777" w:rsidR="00B9613B" w:rsidRPr="00F30AA5" w:rsidRDefault="00B9613B" w:rsidP="00B9613B">
      <w:pPr>
        <w:spacing w:before="2"/>
        <w:rPr>
          <w:sz w:val="28"/>
          <w:szCs w:val="28"/>
        </w:rPr>
      </w:pPr>
      <w:r w:rsidRPr="00F30AA5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C65951B" wp14:editId="3015DFB0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8255" t="10160" r="9525" b="7620"/>
                <wp:wrapTopAndBottom/>
                <wp:docPr id="371885895" name="Freeform: 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758376" id="Freeform: Shape 37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5A53702C" w14:textId="77777777" w:rsidR="00B9613B" w:rsidRPr="00F30AA5" w:rsidRDefault="00B9613B" w:rsidP="00B9613B">
      <w:pPr>
        <w:pStyle w:val="BodyText"/>
        <w:spacing w:before="84"/>
        <w:ind w:right="95"/>
        <w:jc w:val="center"/>
        <w:rPr>
          <w:sz w:val="28"/>
          <w:szCs w:val="28"/>
        </w:rPr>
      </w:pPr>
      <w:r w:rsidRPr="00F30AA5">
        <w:rPr>
          <w:sz w:val="28"/>
          <w:szCs w:val="28"/>
        </w:rPr>
        <w:t>Lab no.: lab</w:t>
      </w:r>
      <w:r>
        <w:rPr>
          <w:sz w:val="28"/>
          <w:szCs w:val="28"/>
        </w:rPr>
        <w:t>3</w:t>
      </w:r>
    </w:p>
    <w:p w14:paraId="4E032E09" w14:textId="3AE5EF22" w:rsidR="00B9613B" w:rsidRDefault="00B9613B" w:rsidP="00B9613B">
      <w:pPr>
        <w:spacing w:before="2"/>
        <w:jc w:val="center"/>
        <w:rPr>
          <w:sz w:val="28"/>
          <w:szCs w:val="28"/>
        </w:rPr>
      </w:pPr>
      <w:r w:rsidRPr="00F30AA5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233233A" wp14:editId="0EDB3C11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1248350829" name="Freeform: Shape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1CFF1D" id="Freeform: Shape 1248350829" o:spid="_x0000_s1026" style="position:absolute;margin-left:192.65pt;margin-top:9.35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 w:rsidRPr="00F30AA5">
        <w:rPr>
          <w:sz w:val="28"/>
          <w:szCs w:val="28"/>
        </w:rPr>
        <w:t>semester:5</w:t>
      </w:r>
      <w:r w:rsidRPr="00B9613B">
        <w:rPr>
          <w:sz w:val="28"/>
          <w:szCs w:val="28"/>
          <w:vertAlign w:val="superscript"/>
        </w:rPr>
        <w:t>th</w:t>
      </w:r>
    </w:p>
    <w:p w14:paraId="2213BDA0" w14:textId="77777777" w:rsidR="00B9613B" w:rsidRPr="00F30AA5" w:rsidRDefault="00B9613B" w:rsidP="00B9613B">
      <w:pPr>
        <w:spacing w:before="2"/>
        <w:jc w:val="center"/>
        <w:rPr>
          <w:sz w:val="28"/>
          <w:szCs w:val="28"/>
        </w:rPr>
      </w:pPr>
    </w:p>
    <w:p w14:paraId="7191BFE5" w14:textId="58D7371F" w:rsidR="00B9613B" w:rsidRPr="00B9613B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#include</w:t>
      </w:r>
      <w:r w:rsidRPr="0094113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41136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14:paraId="486BC40D" w14:textId="17FA1F5C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4113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41136">
        <w:rPr>
          <w:rFonts w:ascii="Consolas" w:eastAsia="Times New Roman" w:hAnsi="Consolas" w:cs="Times New Roman"/>
          <w:color w:val="CE9178"/>
          <w:sz w:val="21"/>
          <w:szCs w:val="21"/>
        </w:rPr>
        <w:t>&lt;pthread.h&gt;</w:t>
      </w:r>
    </w:p>
    <w:p w14:paraId="694D0475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4113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41136">
        <w:rPr>
          <w:rFonts w:ascii="Consolas" w:eastAsia="Times New Roman" w:hAnsi="Consolas" w:cs="Times New Roman"/>
          <w:color w:val="CE9178"/>
          <w:sz w:val="21"/>
          <w:szCs w:val="21"/>
        </w:rPr>
        <w:t>&lt;semaphore.h&gt;</w:t>
      </w:r>
    </w:p>
    <w:p w14:paraId="4AB0DF42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4113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41136">
        <w:rPr>
          <w:rFonts w:ascii="Consolas" w:eastAsia="Times New Roman" w:hAnsi="Consolas" w:cs="Times New Roman"/>
          <w:color w:val="CE9178"/>
          <w:sz w:val="21"/>
          <w:szCs w:val="21"/>
        </w:rPr>
        <w:t>&lt;unistd.h&gt;</w:t>
      </w:r>
    </w:p>
    <w:p w14:paraId="7E71D03F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4EC9B0"/>
          <w:sz w:val="21"/>
          <w:szCs w:val="21"/>
        </w:rPr>
        <w:t>sem_t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parking_spaces;</w:t>
      </w:r>
    </w:p>
    <w:p w14:paraId="6F4F08F4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4113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41136">
        <w:rPr>
          <w:rFonts w:ascii="Consolas" w:eastAsia="Times New Roman" w:hAnsi="Consolas" w:cs="Times New Roman"/>
          <w:color w:val="DCDCAA"/>
          <w:sz w:val="21"/>
          <w:szCs w:val="21"/>
        </w:rPr>
        <w:t>car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4113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4113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41136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6177373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941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4113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41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4113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)arg;</w:t>
      </w:r>
    </w:p>
    <w:p w14:paraId="0CB4D188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411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"Car </w:t>
      </w:r>
      <w:r w:rsidRPr="00941136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411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trying to park...</w:t>
      </w:r>
      <w:r w:rsidRPr="0094113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411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0FD6FE37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, id);</w:t>
      </w:r>
    </w:p>
    <w:p w14:paraId="45E3331C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DCDCAA"/>
          <w:sz w:val="21"/>
          <w:szCs w:val="21"/>
        </w:rPr>
        <w:t>sem_wait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41136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parking_spaces);</w:t>
      </w:r>
      <w:r w:rsidRPr="009411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Try to get a space</w:t>
      </w:r>
    </w:p>
    <w:p w14:paraId="382C9CAD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411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"Car </w:t>
      </w:r>
      <w:r w:rsidRPr="00941136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411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parked successfully!</w:t>
      </w:r>
      <w:r w:rsidRPr="0094113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411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22837B15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, id);</w:t>
      </w:r>
    </w:p>
    <w:p w14:paraId="29158D20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4113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9411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Stay parked for 2 seconds</w:t>
      </w:r>
    </w:p>
    <w:p w14:paraId="3AD3DCD1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411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"Car </w:t>
      </w:r>
      <w:r w:rsidRPr="00941136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411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leaving.</w:t>
      </w:r>
      <w:r w:rsidRPr="0094113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411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6CCB0FBF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, id);</w:t>
      </w:r>
    </w:p>
    <w:p w14:paraId="4527F9B6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DCDCAA"/>
          <w:sz w:val="21"/>
          <w:szCs w:val="21"/>
        </w:rPr>
        <w:t>sem_post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41136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parking_spaces);</w:t>
      </w:r>
      <w:r w:rsidRPr="009411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Free the space</w:t>
      </w:r>
    </w:p>
    <w:p w14:paraId="29A3A78A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4113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5F2C9B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C3EF720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41136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669B3EAB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569CD6"/>
          <w:sz w:val="21"/>
          <w:szCs w:val="21"/>
        </w:rPr>
        <w:t>pthread_t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41136">
        <w:rPr>
          <w:rFonts w:ascii="Consolas" w:eastAsia="Times New Roman" w:hAnsi="Consolas" w:cs="Times New Roman"/>
          <w:color w:val="9CDCFE"/>
          <w:sz w:val="21"/>
          <w:szCs w:val="21"/>
        </w:rPr>
        <w:t>cars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4113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6CC0213A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41136">
        <w:rPr>
          <w:rFonts w:ascii="Consolas" w:eastAsia="Times New Roman" w:hAnsi="Consolas" w:cs="Times New Roman"/>
          <w:color w:val="9CDCFE"/>
          <w:sz w:val="21"/>
          <w:szCs w:val="21"/>
        </w:rPr>
        <w:t>ids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4113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1C7989F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6A9955"/>
          <w:sz w:val="21"/>
          <w:szCs w:val="21"/>
        </w:rPr>
        <w:t>// Initialize: 3 parking spaces available</w:t>
      </w:r>
    </w:p>
    <w:p w14:paraId="0136CAA1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DCDCAA"/>
          <w:sz w:val="21"/>
          <w:szCs w:val="21"/>
        </w:rPr>
        <w:t>sem_init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41136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parking_spaces, </w:t>
      </w:r>
      <w:r w:rsidRPr="009411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4113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E08452D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6A9955"/>
          <w:sz w:val="21"/>
          <w:szCs w:val="21"/>
        </w:rPr>
        <w:t>// Create 10 cars (more than spaces!)</w:t>
      </w:r>
    </w:p>
    <w:p w14:paraId="0E529C27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41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941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411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94113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4113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94113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23D4A1E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9CDCFE"/>
          <w:sz w:val="21"/>
          <w:szCs w:val="21"/>
        </w:rPr>
        <w:t>ids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941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94113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4113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5116BC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DCDCAA"/>
          <w:sz w:val="21"/>
          <w:szCs w:val="21"/>
        </w:rPr>
        <w:t>pthread_create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41136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941136">
        <w:rPr>
          <w:rFonts w:ascii="Consolas" w:eastAsia="Times New Roman" w:hAnsi="Consolas" w:cs="Times New Roman"/>
          <w:color w:val="9CDCFE"/>
          <w:sz w:val="21"/>
          <w:szCs w:val="21"/>
        </w:rPr>
        <w:t>cars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[i], </w:t>
      </w:r>
      <w:r w:rsidRPr="0094113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car, </w:t>
      </w:r>
      <w:r w:rsidRPr="00941136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941136">
        <w:rPr>
          <w:rFonts w:ascii="Consolas" w:eastAsia="Times New Roman" w:hAnsi="Consolas" w:cs="Times New Roman"/>
          <w:color w:val="9CDCFE"/>
          <w:sz w:val="21"/>
          <w:szCs w:val="21"/>
        </w:rPr>
        <w:t>ids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[i]);</w:t>
      </w:r>
    </w:p>
    <w:p w14:paraId="45E20479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AD273C5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6A9955"/>
          <w:sz w:val="21"/>
          <w:szCs w:val="21"/>
        </w:rPr>
        <w:t>// Wait for all cars</w:t>
      </w:r>
    </w:p>
    <w:p w14:paraId="46B00FED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41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941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411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94113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4113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94113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B5FDC40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DCDCAA"/>
          <w:sz w:val="21"/>
          <w:szCs w:val="21"/>
        </w:rPr>
        <w:t>pthread_join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41136">
        <w:rPr>
          <w:rFonts w:ascii="Consolas" w:eastAsia="Times New Roman" w:hAnsi="Consolas" w:cs="Times New Roman"/>
          <w:color w:val="9CDCFE"/>
          <w:sz w:val="21"/>
          <w:szCs w:val="21"/>
        </w:rPr>
        <w:t>cars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[i], </w:t>
      </w:r>
      <w:r w:rsidRPr="0094113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7916554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FE93EDF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DCDCAA"/>
          <w:sz w:val="21"/>
          <w:szCs w:val="21"/>
        </w:rPr>
        <w:t>sem_destroy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41136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parking_spaces);</w:t>
      </w:r>
    </w:p>
    <w:p w14:paraId="321DFEC7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411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C3E53F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113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D3E6A44" w14:textId="77777777" w:rsidR="00941136" w:rsidRPr="00941136" w:rsidRDefault="00941136" w:rsidP="0094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52C874" w14:textId="306A3300" w:rsidR="00296E36" w:rsidRDefault="00E06193" w:rsidP="00941136">
      <w:pPr>
        <w:rPr>
          <w:b/>
          <w:bCs/>
        </w:rPr>
      </w:pPr>
    </w:p>
    <w:p w14:paraId="7533596B" w14:textId="4F1F68ED" w:rsidR="00E70FFB" w:rsidRDefault="00E70FFB" w:rsidP="00941136">
      <w:pPr>
        <w:rPr>
          <w:b/>
          <w:bCs/>
        </w:rPr>
      </w:pPr>
      <w:r>
        <w:rPr>
          <w:b/>
          <w:bCs/>
        </w:rPr>
        <w:lastRenderedPageBreak/>
        <w:t>Terminal:</w:t>
      </w:r>
      <w:r>
        <w:rPr>
          <w:b/>
          <w:bCs/>
        </w:rPr>
        <w:br/>
      </w:r>
      <w:r w:rsidRPr="00E70FFB">
        <w:rPr>
          <w:b/>
          <w:bCs/>
        </w:rPr>
        <w:drawing>
          <wp:inline distT="0" distB="0" distL="0" distR="0" wp14:anchorId="7B8FAE5F" wp14:editId="4A8E45FA">
            <wp:extent cx="5943600" cy="4669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3587" w14:textId="05A5681D" w:rsidR="00E70FFB" w:rsidRDefault="00E70FFB" w:rsidP="00941136">
      <w:pPr>
        <w:rPr>
          <w:b/>
          <w:bCs/>
        </w:rPr>
      </w:pPr>
      <w:r>
        <w:rPr>
          <w:b/>
          <w:bCs/>
        </w:rPr>
        <w:t>Question no:02</w:t>
      </w:r>
    </w:p>
    <w:p w14:paraId="64CD43D2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14:paraId="31AFB5F1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CE9178"/>
          <w:sz w:val="21"/>
          <w:szCs w:val="21"/>
        </w:rPr>
        <w:t>&lt;pthread.h&gt;</w:t>
      </w:r>
    </w:p>
    <w:p w14:paraId="3CE3B28C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CE9178"/>
          <w:sz w:val="21"/>
          <w:szCs w:val="21"/>
        </w:rPr>
        <w:t>&lt;semaphore.h&gt;</w:t>
      </w:r>
    </w:p>
    <w:p w14:paraId="06457017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CE9178"/>
          <w:sz w:val="21"/>
          <w:szCs w:val="21"/>
        </w:rPr>
        <w:t>&lt;unistd.h&gt;</w:t>
      </w:r>
    </w:p>
    <w:p w14:paraId="30E9E3EB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BUFFER_SIZE </w:t>
      </w:r>
      <w:r w:rsidRPr="00E70FF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17D985BE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[BUFFER_SIZE];</w:t>
      </w:r>
    </w:p>
    <w:p w14:paraId="0EEC758F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E70FF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Producer index</w:t>
      </w:r>
    </w:p>
    <w:p w14:paraId="2066B6E2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out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E70FF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Consumer index</w:t>
      </w:r>
    </w:p>
    <w:p w14:paraId="1F82BDF7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4EC9B0"/>
          <w:sz w:val="21"/>
          <w:szCs w:val="21"/>
        </w:rPr>
        <w:t>sem_t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empty;</w:t>
      </w:r>
      <w:r w:rsidRPr="00E70FF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Counts empty slots</w:t>
      </w:r>
    </w:p>
    <w:p w14:paraId="75BE799B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4EC9B0"/>
          <w:sz w:val="21"/>
          <w:szCs w:val="21"/>
        </w:rPr>
        <w:t>sem_t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full;</w:t>
      </w:r>
      <w:r w:rsidRPr="00E70FF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Counts full slots</w:t>
      </w:r>
    </w:p>
    <w:p w14:paraId="274C1716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pthread_mutex_t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mutex;</w:t>
      </w:r>
    </w:p>
    <w:p w14:paraId="2D1E7080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DCDCAA"/>
          <w:sz w:val="21"/>
          <w:szCs w:val="21"/>
        </w:rPr>
        <w:t>producer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3CE993F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)arg;</w:t>
      </w:r>
    </w:p>
    <w:p w14:paraId="27D9C8F3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  <w:r w:rsidRPr="00E70FF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Each producer makes 3 items</w:t>
      </w:r>
    </w:p>
    <w:p w14:paraId="68FEDB8E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i;</w:t>
      </w:r>
    </w:p>
    <w:p w14:paraId="1439C927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6A9955"/>
          <w:sz w:val="21"/>
          <w:szCs w:val="21"/>
        </w:rPr>
        <w:t>// TODO: Wait for empty slot</w:t>
      </w:r>
    </w:p>
    <w:p w14:paraId="07E6AC99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sem_wait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empty);</w:t>
      </w:r>
    </w:p>
    <w:p w14:paraId="37780B60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6A9955"/>
          <w:sz w:val="21"/>
          <w:szCs w:val="21"/>
        </w:rPr>
        <w:t>// TODO: Lock the buffer</w:t>
      </w:r>
    </w:p>
    <w:p w14:paraId="135938A5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DCDCAA"/>
          <w:sz w:val="21"/>
          <w:szCs w:val="21"/>
        </w:rPr>
        <w:t>pthread_mutex_lock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</w:p>
    <w:p w14:paraId="60DED274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6A9955"/>
          <w:sz w:val="21"/>
          <w:szCs w:val="21"/>
        </w:rPr>
        <w:t>// Add item to buffer</w:t>
      </w:r>
    </w:p>
    <w:p w14:paraId="5F3C950A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[in]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item;</w:t>
      </w:r>
    </w:p>
    <w:p w14:paraId="322E85DD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"Producer </w:t>
      </w:r>
      <w:r w:rsidRPr="00E70FF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E70FF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produced item </w:t>
      </w:r>
      <w:r w:rsidRPr="00E70FF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E70FF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at position </w:t>
      </w:r>
      <w:r w:rsidRPr="00E70FF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E70FF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70FF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DD231F9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3D3EA42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id, item, in);</w:t>
      </w:r>
    </w:p>
    <w:p w14:paraId="33CEC6C9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in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(in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BUFFER_SIZE;</w:t>
      </w:r>
    </w:p>
    <w:p w14:paraId="1EACDA93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6A9955"/>
          <w:sz w:val="21"/>
          <w:szCs w:val="21"/>
        </w:rPr>
        <w:t>// TODO: Unlock the buffer</w:t>
      </w:r>
    </w:p>
    <w:p w14:paraId="6849ECCD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DCDCAA"/>
          <w:sz w:val="21"/>
          <w:szCs w:val="21"/>
        </w:rPr>
        <w:t>pthread_mutex_unlock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</w:p>
    <w:p w14:paraId="770E6589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6A9955"/>
          <w:sz w:val="21"/>
          <w:szCs w:val="21"/>
        </w:rPr>
        <w:t>// TODO: Signal that buffer has a full slot</w:t>
      </w:r>
    </w:p>
    <w:p w14:paraId="7E5A3CA4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DCDCAA"/>
          <w:sz w:val="21"/>
          <w:szCs w:val="21"/>
        </w:rPr>
        <w:t>sem_post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full);</w:t>
      </w:r>
    </w:p>
    <w:p w14:paraId="66D553CA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0FC6219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D4C1A46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98A3F4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9D6AE24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DCDCAA"/>
          <w:sz w:val="21"/>
          <w:szCs w:val="21"/>
        </w:rPr>
        <w:t>consumer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BE3877F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)arg;</w:t>
      </w:r>
    </w:p>
    <w:p w14:paraId="12D20CF9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F486D6C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6A9955"/>
          <w:sz w:val="21"/>
          <w:szCs w:val="21"/>
        </w:rPr>
        <w:t>// TODO: Students complete this similar to producer</w:t>
      </w:r>
    </w:p>
    <w:p w14:paraId="389A8E38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DCDCAA"/>
          <w:sz w:val="21"/>
          <w:szCs w:val="21"/>
        </w:rPr>
        <w:t>sem_wait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full);</w:t>
      </w:r>
    </w:p>
    <w:p w14:paraId="1C4EC6D9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DCDCAA"/>
          <w:sz w:val="21"/>
          <w:szCs w:val="21"/>
        </w:rPr>
        <w:t>pthread_mutex_lock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</w:p>
    <w:p w14:paraId="152F37C5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[out];</w:t>
      </w:r>
    </w:p>
    <w:p w14:paraId="4F7B383D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"Consumer </w:t>
      </w:r>
      <w:r w:rsidRPr="00E70FF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E70FF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consumed item </w:t>
      </w:r>
      <w:r w:rsidRPr="00E70FF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E70FF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from position </w:t>
      </w:r>
      <w:r w:rsidRPr="00E70FF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E70FF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70FF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4529546D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D98B263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id, item, out);</w:t>
      </w:r>
    </w:p>
    <w:p w14:paraId="4600632B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out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(out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BUFFER_SIZE;</w:t>
      </w:r>
    </w:p>
    <w:p w14:paraId="17E95558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DCDCAA"/>
          <w:sz w:val="21"/>
          <w:szCs w:val="21"/>
        </w:rPr>
        <w:t>pthread_mutex_unlock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</w:p>
    <w:p w14:paraId="6D7BD9F2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DCDCAA"/>
          <w:sz w:val="21"/>
          <w:szCs w:val="21"/>
        </w:rPr>
        <w:t>sem_post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empty);</w:t>
      </w:r>
    </w:p>
    <w:p w14:paraId="436515F8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E70FF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Consumers are slower</w:t>
      </w:r>
    </w:p>
    <w:p w14:paraId="1808AB14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F97EBE5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416A90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2A1DCE5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56A41B13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pthread_t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9CDCFE"/>
          <w:sz w:val="21"/>
          <w:szCs w:val="21"/>
        </w:rPr>
        <w:t>prod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70FF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E70FFB">
        <w:rPr>
          <w:rFonts w:ascii="Consolas" w:eastAsia="Times New Roman" w:hAnsi="Consolas" w:cs="Times New Roman"/>
          <w:color w:val="9CDCFE"/>
          <w:sz w:val="21"/>
          <w:szCs w:val="21"/>
        </w:rPr>
        <w:t>cons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70FF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70AF9898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9CDCFE"/>
          <w:sz w:val="21"/>
          <w:szCs w:val="21"/>
        </w:rPr>
        <w:t>ids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70FF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E70FF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70FF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1B7DE041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6A9955"/>
          <w:sz w:val="21"/>
          <w:szCs w:val="21"/>
        </w:rPr>
        <w:t>// Initialize semaphores</w:t>
      </w:r>
    </w:p>
    <w:p w14:paraId="4710D9C8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DCDCAA"/>
          <w:sz w:val="21"/>
          <w:szCs w:val="21"/>
        </w:rPr>
        <w:t>sem_init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empty, </w:t>
      </w:r>
      <w:r w:rsidRPr="00E70FF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, BUFFER_SIZE);</w:t>
      </w:r>
      <w:r w:rsidRPr="00E70FF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All slots empty initially</w:t>
      </w:r>
    </w:p>
    <w:p w14:paraId="6C7FA206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DCDCAA"/>
          <w:sz w:val="21"/>
          <w:szCs w:val="21"/>
        </w:rPr>
        <w:t>sem_init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full, </w:t>
      </w:r>
      <w:r w:rsidRPr="00E70FF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70FF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E70FF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No slots full initially</w:t>
      </w:r>
    </w:p>
    <w:p w14:paraId="7777AE3F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DCDCAA"/>
          <w:sz w:val="21"/>
          <w:szCs w:val="21"/>
        </w:rPr>
        <w:t>pthread_mutex_init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mutex, </w:t>
      </w: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564A0A5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6A9955"/>
          <w:sz w:val="21"/>
          <w:szCs w:val="21"/>
        </w:rPr>
        <w:t>// Create producers and consumers</w:t>
      </w:r>
    </w:p>
    <w:p w14:paraId="4073BA39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2BC0635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DCDCAA"/>
          <w:sz w:val="21"/>
          <w:szCs w:val="21"/>
        </w:rPr>
        <w:t>pthread_create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70FFB">
        <w:rPr>
          <w:rFonts w:ascii="Consolas" w:eastAsia="Times New Roman" w:hAnsi="Consolas" w:cs="Times New Roman"/>
          <w:color w:val="9CDCFE"/>
          <w:sz w:val="21"/>
          <w:szCs w:val="21"/>
        </w:rPr>
        <w:t>prod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[i], </w:t>
      </w: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producer,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70FFB">
        <w:rPr>
          <w:rFonts w:ascii="Consolas" w:eastAsia="Times New Roman" w:hAnsi="Consolas" w:cs="Times New Roman"/>
          <w:color w:val="9CDCFE"/>
          <w:sz w:val="21"/>
          <w:szCs w:val="21"/>
        </w:rPr>
        <w:t>ids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[i]);</w:t>
      </w:r>
    </w:p>
    <w:p w14:paraId="7246EF80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DCDCAA"/>
          <w:sz w:val="21"/>
          <w:szCs w:val="21"/>
        </w:rPr>
        <w:t>pthread_create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70FFB">
        <w:rPr>
          <w:rFonts w:ascii="Consolas" w:eastAsia="Times New Roman" w:hAnsi="Consolas" w:cs="Times New Roman"/>
          <w:color w:val="9CDCFE"/>
          <w:sz w:val="21"/>
          <w:szCs w:val="21"/>
        </w:rPr>
        <w:t>cons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[i], </w:t>
      </w: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consumer,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70FFB">
        <w:rPr>
          <w:rFonts w:ascii="Consolas" w:eastAsia="Times New Roman" w:hAnsi="Consolas" w:cs="Times New Roman"/>
          <w:color w:val="9CDCFE"/>
          <w:sz w:val="21"/>
          <w:szCs w:val="21"/>
        </w:rPr>
        <w:t>ids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[i]);</w:t>
      </w:r>
    </w:p>
    <w:p w14:paraId="265EEFF2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14:paraId="2327E6DD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6A9955"/>
          <w:sz w:val="21"/>
          <w:szCs w:val="21"/>
        </w:rPr>
        <w:t>// Wait for completion</w:t>
      </w:r>
    </w:p>
    <w:p w14:paraId="4CD07EDB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59F77D7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DCDCAA"/>
          <w:sz w:val="21"/>
          <w:szCs w:val="21"/>
        </w:rPr>
        <w:t>pthread_join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9CDCFE"/>
          <w:sz w:val="21"/>
          <w:szCs w:val="21"/>
        </w:rPr>
        <w:t>prod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[i], </w:t>
      </w: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1C55C9C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DCDCAA"/>
          <w:sz w:val="21"/>
          <w:szCs w:val="21"/>
        </w:rPr>
        <w:t>pthread_join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9CDCFE"/>
          <w:sz w:val="21"/>
          <w:szCs w:val="21"/>
        </w:rPr>
        <w:t>cons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[i], </w:t>
      </w:r>
      <w:r w:rsidRPr="00E70FF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B7E768F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D971409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6A9955"/>
          <w:sz w:val="21"/>
          <w:szCs w:val="21"/>
        </w:rPr>
        <w:t>// Cleanup</w:t>
      </w:r>
    </w:p>
    <w:p w14:paraId="77E85DB2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DCDCAA"/>
          <w:sz w:val="21"/>
          <w:szCs w:val="21"/>
        </w:rPr>
        <w:t>sem_destroy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empty);</w:t>
      </w:r>
    </w:p>
    <w:p w14:paraId="285F6EB6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DCDCAA"/>
          <w:sz w:val="21"/>
          <w:szCs w:val="21"/>
        </w:rPr>
        <w:t>sem_destroy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full);</w:t>
      </w:r>
    </w:p>
    <w:p w14:paraId="702713B5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DCDCAA"/>
          <w:sz w:val="21"/>
          <w:szCs w:val="21"/>
        </w:rPr>
        <w:t>pthread_mutex_destroy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0FF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</w:p>
    <w:p w14:paraId="262BED8F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0FF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454284" w14:textId="77777777" w:rsidR="00E70FFB" w:rsidRPr="00E70FFB" w:rsidRDefault="00E70FFB" w:rsidP="00E70F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0FF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597CE64" w14:textId="4215AB4D" w:rsidR="00E70FFB" w:rsidRDefault="00E70FFB" w:rsidP="00941136">
      <w:pPr>
        <w:rPr>
          <w:b/>
          <w:bCs/>
        </w:rPr>
      </w:pPr>
    </w:p>
    <w:p w14:paraId="545991CC" w14:textId="710C8208" w:rsidR="00E70FFB" w:rsidRDefault="00E70FFB" w:rsidP="00941136">
      <w:pPr>
        <w:rPr>
          <w:b/>
          <w:bCs/>
        </w:rPr>
      </w:pPr>
      <w:r>
        <w:rPr>
          <w:b/>
          <w:bCs/>
        </w:rPr>
        <w:t>Terminal:</w:t>
      </w:r>
    </w:p>
    <w:p w14:paraId="07E55B81" w14:textId="0E223688" w:rsidR="00E70FFB" w:rsidRDefault="00E70FFB" w:rsidP="00941136">
      <w:pPr>
        <w:rPr>
          <w:b/>
          <w:bCs/>
        </w:rPr>
      </w:pPr>
      <w:r w:rsidRPr="00E70FFB">
        <w:rPr>
          <w:b/>
          <w:bCs/>
        </w:rPr>
        <w:drawing>
          <wp:inline distT="0" distB="0" distL="0" distR="0" wp14:anchorId="74E95B8E" wp14:editId="6B5247CD">
            <wp:extent cx="5943600" cy="23037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5444" w14:textId="77777777" w:rsidR="009D3417" w:rsidRDefault="009D3417" w:rsidP="00941136">
      <w:r>
        <w:rPr>
          <w:b/>
          <w:bCs/>
        </w:rPr>
        <w:t>Technical Explanation:</w:t>
      </w:r>
      <w:r>
        <w:rPr>
          <w:b/>
          <w:bCs/>
        </w:rPr>
        <w:br/>
      </w:r>
      <w:r>
        <w:t>this Program implements producer Consumer problem using:</w:t>
      </w:r>
    </w:p>
    <w:p w14:paraId="5A824156" w14:textId="77777777" w:rsidR="009D3417" w:rsidRDefault="009D3417" w:rsidP="00941136">
      <w:r>
        <w:t>Thread</w:t>
      </w:r>
      <w:r>
        <w:br/>
        <w:t>Mutex(lock and unlock)</w:t>
      </w:r>
      <w:r>
        <w:br/>
        <w:t>Semaphore(wait and post)</w:t>
      </w:r>
    </w:p>
    <w:p w14:paraId="387E0856" w14:textId="77777777" w:rsidR="002A6BD5" w:rsidRDefault="002A6BD5" w:rsidP="00941136">
      <w:r>
        <w:t>Consumer is consuming the items producer is producing without the race condition occurring</w:t>
      </w:r>
      <w:r>
        <w:br/>
      </w:r>
    </w:p>
    <w:p w14:paraId="499F580E" w14:textId="5755C8EF" w:rsidR="002A6BD5" w:rsidRDefault="002A6BD5" w:rsidP="00941136">
      <w:pPr>
        <w:rPr>
          <w:b/>
          <w:bCs/>
        </w:rPr>
      </w:pPr>
      <w:r>
        <w:rPr>
          <w:b/>
          <w:bCs/>
        </w:rPr>
        <w:t>Questions:</w:t>
      </w:r>
    </w:p>
    <w:p w14:paraId="110A52F7" w14:textId="33C46004" w:rsidR="002A6BD5" w:rsidRDefault="002A6BD5" w:rsidP="00941136">
      <w:pPr>
        <w:rPr>
          <w:b/>
          <w:bCs/>
        </w:rPr>
      </w:pPr>
      <w:r>
        <w:rPr>
          <w:b/>
          <w:bCs/>
        </w:rPr>
        <w:t>Q1:</w:t>
      </w:r>
    </w:p>
    <w:p w14:paraId="57320E77" w14:textId="77777777" w:rsidR="002A6BD5" w:rsidRPr="002A6BD5" w:rsidRDefault="002A6BD5" w:rsidP="002A6B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D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A6B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 </w:t>
      </w:r>
      <w:r w:rsidRPr="002A6B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6B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2A6BD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A6B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D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A6B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D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A6B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i;</w:t>
      </w:r>
    </w:p>
    <w:p w14:paraId="1A1CBC88" w14:textId="77777777" w:rsidR="002A6BD5" w:rsidRDefault="002A6BD5" w:rsidP="00941136"/>
    <w:p w14:paraId="07602517" w14:textId="7A1CCEB7" w:rsidR="002A6BD5" w:rsidRDefault="002A6BD5" w:rsidP="002A6BD5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2A6BD5">
        <w:rPr>
          <w:rFonts w:asciiTheme="minorHAnsi" w:hAnsiTheme="minorHAnsi" w:cstheme="minorHAnsi"/>
        </w:rPr>
        <w:t xml:space="preserve">Producers </w:t>
      </w:r>
      <w:r w:rsidRPr="002A6BD5">
        <w:rPr>
          <w:rFonts w:asciiTheme="minorHAnsi" w:hAnsiTheme="minorHAnsi" w:cstheme="minorHAnsi"/>
        </w:rPr>
        <w:t>ids 1 and 2 (given in code)</w:t>
      </w:r>
    </w:p>
    <w:p w14:paraId="3E334DC6" w14:textId="5945ED29" w:rsidR="002A6BD5" w:rsidRDefault="002A6BD5" w:rsidP="002A6BD5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Every producer is producing 3 items(0,1,2)</w:t>
      </w:r>
    </w:p>
    <w:p w14:paraId="2BB03D92" w14:textId="3DAEF422" w:rsidR="002A6BD5" w:rsidRDefault="002A6BD5" w:rsidP="002A6BD5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We have a total of 2 producers so,</w:t>
      </w:r>
    </w:p>
    <w:p w14:paraId="645A4CAF" w14:textId="51DAE9E9" w:rsidR="002A6BD5" w:rsidRPr="002A6BD5" w:rsidRDefault="002A6BD5" w:rsidP="00D96521">
      <w:pPr>
        <w:pStyle w:val="NormalWeb"/>
        <w:numPr>
          <w:ilvl w:val="0"/>
          <w:numId w:val="1"/>
        </w:numPr>
      </w:pPr>
      <w:r w:rsidRPr="002A6BD5">
        <w:rPr>
          <w:rFonts w:asciiTheme="minorHAnsi" w:hAnsiTheme="minorHAnsi" w:cstheme="minorHAnsi"/>
        </w:rPr>
        <w:t>So the items are (100,101,102,200,201,20</w:t>
      </w:r>
      <w:r>
        <w:rPr>
          <w:rFonts w:asciiTheme="minorHAnsi" w:hAnsiTheme="minorHAnsi" w:cstheme="minorHAnsi"/>
        </w:rPr>
        <w:t>2)</w:t>
      </w:r>
    </w:p>
    <w:p w14:paraId="1138E11D" w14:textId="1FACFB8E" w:rsidR="002A6BD5" w:rsidRDefault="002A6BD5" w:rsidP="002A6BD5">
      <w:pPr>
        <w:pStyle w:val="NormalWeb"/>
        <w:rPr>
          <w:b/>
          <w:bCs/>
        </w:rPr>
      </w:pPr>
      <w:r>
        <w:rPr>
          <w:b/>
          <w:bCs/>
        </w:rPr>
        <w:t>Q2: Total number of threads?</w:t>
      </w:r>
    </w:p>
    <w:p w14:paraId="4A3B4A81" w14:textId="5DDF0B80" w:rsidR="002A6BD5" w:rsidRDefault="002A6BD5" w:rsidP="002A6BD5">
      <w:pPr>
        <w:pStyle w:val="NormalWeb"/>
      </w:pPr>
      <w:r>
        <w:t>There are 4 total threads(two producers,two consumers)</w:t>
      </w:r>
    </w:p>
    <w:p w14:paraId="50C907B7" w14:textId="7EA33CBE" w:rsidR="002A6BD5" w:rsidRDefault="002A6BD5" w:rsidP="002A6BD5">
      <w:pPr>
        <w:pStyle w:val="NormalWeb"/>
        <w:rPr>
          <w:b/>
          <w:bCs/>
        </w:rPr>
      </w:pPr>
      <w:r>
        <w:rPr>
          <w:b/>
          <w:bCs/>
        </w:rPr>
        <w:t>Q3:if consumers are bigger than producers,</w:t>
      </w:r>
    </w:p>
    <w:p w14:paraId="575E3976" w14:textId="3982A152" w:rsidR="002A6BD5" w:rsidRPr="002A6BD5" w:rsidRDefault="002A6BD5" w:rsidP="002A6BD5">
      <w:pPr>
        <w:pStyle w:val="NormalWeb"/>
      </w:pPr>
      <w:r>
        <w:t>The Consumers will keep waiting causing deadlock condition</w:t>
      </w:r>
    </w:p>
    <w:p w14:paraId="4F9891E6" w14:textId="493A3C54" w:rsidR="009D3417" w:rsidRDefault="009D3417" w:rsidP="00941136">
      <w:r>
        <w:br/>
      </w:r>
    </w:p>
    <w:p w14:paraId="56E7501F" w14:textId="162899AD" w:rsidR="009D3417" w:rsidRPr="009D3417" w:rsidRDefault="009D3417" w:rsidP="00941136"/>
    <w:sectPr w:rsidR="009D3417" w:rsidRPr="009D3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C2DCE" w14:textId="77777777" w:rsidR="00E06193" w:rsidRDefault="00E06193" w:rsidP="00B9613B">
      <w:pPr>
        <w:spacing w:after="0" w:line="240" w:lineRule="auto"/>
      </w:pPr>
      <w:r>
        <w:separator/>
      </w:r>
    </w:p>
  </w:endnote>
  <w:endnote w:type="continuationSeparator" w:id="0">
    <w:p w14:paraId="135011F9" w14:textId="77777777" w:rsidR="00E06193" w:rsidRDefault="00E06193" w:rsidP="00B9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95413" w14:textId="77777777" w:rsidR="00E06193" w:rsidRDefault="00E06193" w:rsidP="00B9613B">
      <w:pPr>
        <w:spacing w:after="0" w:line="240" w:lineRule="auto"/>
      </w:pPr>
      <w:r>
        <w:separator/>
      </w:r>
    </w:p>
  </w:footnote>
  <w:footnote w:type="continuationSeparator" w:id="0">
    <w:p w14:paraId="6656059B" w14:textId="77777777" w:rsidR="00E06193" w:rsidRDefault="00E06193" w:rsidP="00B961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F2BBA"/>
    <w:multiLevelType w:val="multilevel"/>
    <w:tmpl w:val="7D78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136"/>
    <w:rsid w:val="002A6BD5"/>
    <w:rsid w:val="002F1047"/>
    <w:rsid w:val="00310BC2"/>
    <w:rsid w:val="0042378B"/>
    <w:rsid w:val="00941136"/>
    <w:rsid w:val="009D3417"/>
    <w:rsid w:val="00B9613B"/>
    <w:rsid w:val="00E06193"/>
    <w:rsid w:val="00E7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EA36B"/>
  <w15:chartTrackingRefBased/>
  <w15:docId w15:val="{0E1D6227-3DBB-49B7-BD9F-66E85122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B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B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61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6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13B"/>
  </w:style>
  <w:style w:type="paragraph" w:styleId="Footer">
    <w:name w:val="footer"/>
    <w:basedOn w:val="Normal"/>
    <w:link w:val="FooterChar"/>
    <w:uiPriority w:val="99"/>
    <w:unhideWhenUsed/>
    <w:rsid w:val="00B96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13B"/>
  </w:style>
  <w:style w:type="character" w:customStyle="1" w:styleId="Heading4Char">
    <w:name w:val="Heading 4 Char"/>
    <w:basedOn w:val="DefaultParagraphFont"/>
    <w:link w:val="Heading4"/>
    <w:uiPriority w:val="9"/>
    <w:rsid w:val="00B9613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B9613B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613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BodyText">
    <w:name w:val="Body Text"/>
    <w:basedOn w:val="Normal"/>
    <w:link w:val="BodyTextChar"/>
    <w:uiPriority w:val="99"/>
    <w:unhideWhenUsed/>
    <w:rsid w:val="00B9613B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B9613B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2A6B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B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2A6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6B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6B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6BD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A6BD5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2A6BD5"/>
  </w:style>
  <w:style w:type="character" w:customStyle="1" w:styleId="hljs-number">
    <w:name w:val="hljs-number"/>
    <w:basedOn w:val="DefaultParagraphFont"/>
    <w:rsid w:val="002A6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5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3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3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4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23-NTU-CS-FL-1147</dc:creator>
  <cp:keywords/>
  <dc:description/>
  <cp:lastModifiedBy>23-NTU-CS-FL-1147</cp:lastModifiedBy>
  <cp:revision>4</cp:revision>
  <dcterms:created xsi:type="dcterms:W3CDTF">2025-11-28T10:06:00Z</dcterms:created>
  <dcterms:modified xsi:type="dcterms:W3CDTF">2025-11-28T10:24:00Z</dcterms:modified>
</cp:coreProperties>
</file>