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FD" w:rsidRPr="000C6ADE" w:rsidRDefault="00993FFD">
      <w:pPr>
        <w:rPr>
          <w:rFonts w:ascii="Times New Roman" w:hAnsi="Times New Roman" w:cs="Times New Roman"/>
          <w:color w:val="4472C4" w:themeColor="accent1"/>
          <w:sz w:val="36"/>
          <w:szCs w:val="24"/>
        </w:rPr>
      </w:pPr>
      <w:r w:rsidRPr="000C6ADE">
        <w:rPr>
          <w:rFonts w:ascii="Times New Roman" w:hAnsi="Times New Roman" w:cs="Times New Roman"/>
          <w:color w:val="4472C4" w:themeColor="accent1"/>
          <w:sz w:val="36"/>
          <w:szCs w:val="24"/>
        </w:rPr>
        <w:t xml:space="preserve">String </w:t>
      </w:r>
      <w:r w:rsidR="00F92A15" w:rsidRPr="000C6ADE">
        <w:rPr>
          <w:rFonts w:ascii="Times New Roman" w:hAnsi="Times New Roman" w:cs="Times New Roman"/>
          <w:color w:val="4472C4" w:themeColor="accent1"/>
          <w:sz w:val="36"/>
          <w:szCs w:val="24"/>
        </w:rPr>
        <w:t>instructions</w:t>
      </w:r>
      <w:r w:rsidRPr="000C6ADE">
        <w:rPr>
          <w:rFonts w:ascii="Times New Roman" w:hAnsi="Times New Roman" w:cs="Times New Roman"/>
          <w:color w:val="4472C4" w:themeColor="accent1"/>
          <w:sz w:val="36"/>
          <w:szCs w:val="24"/>
        </w:rPr>
        <w:t>:</w:t>
      </w:r>
    </w:p>
    <w:p w:rsidR="00F92A15" w:rsidRPr="000C6ADE" w:rsidRDefault="00F92A15">
      <w:pPr>
        <w:rPr>
          <w:rFonts w:ascii="Times New Roman" w:hAnsi="Times New Roman" w:cs="Times New Roman"/>
          <w:sz w:val="24"/>
          <w:szCs w:val="24"/>
        </w:rPr>
      </w:pPr>
      <w:r w:rsidRPr="000C6ADE">
        <w:rPr>
          <w:rStyle w:val="Strong"/>
          <w:rFonts w:ascii="Times New Roman" w:hAnsi="Times New Roman" w:cs="Times New Roman"/>
          <w:sz w:val="24"/>
          <w:szCs w:val="24"/>
        </w:rPr>
        <w:t>String</w:t>
      </w:r>
      <w:r w:rsidRPr="000C6ADE">
        <w:rPr>
          <w:rFonts w:ascii="Times New Roman" w:hAnsi="Times New Roman" w:cs="Times New Roman"/>
          <w:sz w:val="24"/>
          <w:szCs w:val="24"/>
        </w:rPr>
        <w:t xml:space="preserve"> - a byte or word array.</w:t>
      </w:r>
    </w:p>
    <w:p w:rsidR="00F92A15" w:rsidRPr="000C6ADE" w:rsidRDefault="00F92A15" w:rsidP="00F92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Operations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can be performed with string instructions: </w:t>
      </w:r>
    </w:p>
    <w:p w:rsidR="00F92A15" w:rsidRPr="000C6ADE" w:rsidRDefault="00F92A15" w:rsidP="00F568F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copy a string into another string</w:t>
      </w:r>
    </w:p>
    <w:p w:rsidR="00F92A15" w:rsidRPr="000C6ADE" w:rsidRDefault="00F92A15" w:rsidP="00F568F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a string for a particular byte or word</w:t>
      </w:r>
    </w:p>
    <w:p w:rsidR="00F92A15" w:rsidRPr="000C6ADE" w:rsidRDefault="00F92A15" w:rsidP="00F568F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store characters in a string</w:t>
      </w:r>
    </w:p>
    <w:p w:rsidR="00F92A15" w:rsidRPr="000C6ADE" w:rsidRDefault="00F92A15" w:rsidP="00F568F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 strings of characters alphanumerically</w:t>
      </w:r>
    </w:p>
    <w:p w:rsidR="00F568FA" w:rsidRPr="000C6ADE" w:rsidRDefault="00F568FA" w:rsidP="00F568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C6ADE">
        <w:rPr>
          <w:rFonts w:ascii="Times New Roman" w:hAnsi="Times New Roman" w:cs="Times New Roman"/>
          <w:b/>
          <w:bCs/>
          <w:sz w:val="28"/>
          <w:szCs w:val="24"/>
          <w:u w:val="single"/>
        </w:rPr>
        <w:t>String Primitive Instructions</w:t>
      </w:r>
      <w:r w:rsidRPr="000C6ADE"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</w:p>
    <w:p w:rsidR="00F568FA" w:rsidRPr="000C6ADE" w:rsidRDefault="00F568FA" w:rsidP="00F568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F568FA" w:rsidRPr="000C6ADE" w:rsidRDefault="00F568FA" w:rsidP="00F568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6ADE">
        <w:rPr>
          <w:rFonts w:ascii="Times New Roman" w:hAnsi="Times New Roman" w:cs="Times New Roman"/>
          <w:sz w:val="24"/>
          <w:szCs w:val="24"/>
        </w:rPr>
        <w:t xml:space="preserve">The x86 instruction set has five groups of instructions for processing arrays of bytes, words, and </w:t>
      </w:r>
      <w:proofErr w:type="spellStart"/>
      <w:r w:rsidRPr="000C6ADE">
        <w:rPr>
          <w:rFonts w:ascii="Times New Roman" w:hAnsi="Times New Roman" w:cs="Times New Roman"/>
          <w:sz w:val="24"/>
          <w:szCs w:val="24"/>
        </w:rPr>
        <w:t>doublewords</w:t>
      </w:r>
      <w:proofErr w:type="spellEnd"/>
      <w:r w:rsidRPr="000C6ADE">
        <w:rPr>
          <w:rFonts w:ascii="Times New Roman" w:hAnsi="Times New Roman" w:cs="Times New Roman"/>
          <w:sz w:val="24"/>
          <w:szCs w:val="24"/>
        </w:rPr>
        <w:t>.</w:t>
      </w:r>
      <w:r w:rsidRPr="000C6ADE">
        <w:rPr>
          <w:rFonts w:ascii="Times New Roman" w:hAnsi="Times New Roman" w:cs="Times New Roman"/>
          <w:sz w:val="24"/>
          <w:szCs w:val="24"/>
        </w:rPr>
        <w:t xml:space="preserve"> </w:t>
      </w:r>
      <w:r w:rsidRPr="000C6ADE">
        <w:rPr>
          <w:rFonts w:ascii="Times New Roman" w:hAnsi="Times New Roman" w:cs="Times New Roman"/>
          <w:sz w:val="24"/>
          <w:szCs w:val="24"/>
        </w:rPr>
        <w:t xml:space="preserve">Although they are called </w:t>
      </w:r>
      <w:r w:rsidRPr="000C6ADE">
        <w:rPr>
          <w:rFonts w:ascii="Times New Roman" w:hAnsi="Times New Roman" w:cs="Times New Roman"/>
          <w:i/>
          <w:iCs/>
          <w:sz w:val="24"/>
          <w:szCs w:val="24"/>
        </w:rPr>
        <w:t>string primitives.</w:t>
      </w:r>
    </w:p>
    <w:p w:rsidR="00F568FA" w:rsidRPr="000C6ADE" w:rsidRDefault="00F568FA" w:rsidP="00F568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568FA" w:rsidRPr="000C6ADE" w:rsidRDefault="00F568FA" w:rsidP="00F568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6ADE">
        <w:rPr>
          <w:rFonts w:ascii="Times New Roman" w:hAnsi="Times New Roman" w:cs="Times New Roman"/>
          <w:sz w:val="24"/>
          <w:szCs w:val="24"/>
        </w:rPr>
        <w:t>String primitives execute efficiently because they automatically repeat and increment array indexes.</w:t>
      </w:r>
    </w:p>
    <w:p w:rsidR="00F568FA" w:rsidRPr="000C6ADE" w:rsidRDefault="00F568FA" w:rsidP="00F568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568FA" w:rsidRPr="000C6ADE" w:rsidRDefault="00F568FA" w:rsidP="00F568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6A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242C57" wp14:editId="7CC5EA75">
            <wp:extent cx="5731510" cy="20848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15" w:rsidRPr="000C6ADE" w:rsidRDefault="00F92A15" w:rsidP="00F92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u w:val="single"/>
          <w:lang w:eastAsia="en-GB"/>
        </w:rPr>
        <w:t>Direction Flag</w:t>
      </w:r>
      <w:r w:rsidRPr="000C6ADE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GB"/>
        </w:rPr>
        <w:t xml:space="preserve"> </w:t>
      </w:r>
    </w:p>
    <w:p w:rsidR="00F92A15" w:rsidRPr="000C6ADE" w:rsidRDefault="00F92A15" w:rsidP="00F92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one of 8086 processor control flags.</w:t>
      </w:r>
    </w:p>
    <w:p w:rsidR="00F92A15" w:rsidRPr="000C6ADE" w:rsidRDefault="00F92A15" w:rsidP="00F92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controls the direction of string operations: </w:t>
      </w:r>
    </w:p>
    <w:p w:rsidR="00F92A15" w:rsidRPr="000C6ADE" w:rsidRDefault="00F92A15" w:rsidP="00F92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DF = 0 =&gt; forward (left to right) processing</w:t>
      </w:r>
    </w:p>
    <w:p w:rsidR="00F92A15" w:rsidRPr="000C6ADE" w:rsidRDefault="00F92A15" w:rsidP="00F92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DF = 1 =&gt; backward (right to left) processing</w:t>
      </w:r>
    </w:p>
    <w:p w:rsidR="00F568FA" w:rsidRPr="000C6ADE" w:rsidRDefault="00F92A15" w:rsidP="00F92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clears the DF; sets DF = 0</w:t>
      </w:r>
    </w:p>
    <w:p w:rsidR="00F92A15" w:rsidRPr="000C6ADE" w:rsidRDefault="00F92A15" w:rsidP="00F92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  <w:t>STD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sets DF = 1</w:t>
      </w:r>
    </w:p>
    <w:p w:rsidR="00F92A15" w:rsidRPr="000C6ADE" w:rsidRDefault="00F92A15" w:rsidP="00F92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568FA" w:rsidRPr="000C6ADE" w:rsidRDefault="00F568FA" w:rsidP="00F92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568FA" w:rsidRPr="000C6ADE" w:rsidRDefault="00F568FA" w:rsidP="00F92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568FA" w:rsidRPr="000C6ADE" w:rsidRDefault="00F568FA" w:rsidP="00F92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2A15" w:rsidRPr="000C6ADE" w:rsidRDefault="00F92A15" w:rsidP="00F92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lastRenderedPageBreak/>
        <w:t>Moving (Copying) Strings</w:t>
      </w:r>
    </w:p>
    <w:p w:rsidR="00F92A15" w:rsidRPr="000C6ADE" w:rsidRDefault="00F92A15" w:rsidP="00F92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Instructions:</w:t>
      </w:r>
    </w:p>
    <w:p w:rsidR="00F92A15" w:rsidRPr="000C6ADE" w:rsidRDefault="00F92A15" w:rsidP="00F92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MOVSB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copies contents of BYTE given by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DS:SI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ES:DI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MOVSW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copies contents of WORD given by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DS:SI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ES:DI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  <w:t>    MOVSD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copies </w:t>
      </w:r>
      <w:proofErr w:type="spellStart"/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contenst</w:t>
      </w:r>
      <w:proofErr w:type="spellEnd"/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DOUBLE WORD given by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DS:SI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ES:DI</w:t>
      </w:r>
    </w:p>
    <w:p w:rsidR="00F92A15" w:rsidRPr="000C6ADE" w:rsidRDefault="00F92A15" w:rsidP="00F92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Notes: </w:t>
      </w:r>
    </w:p>
    <w:p w:rsidR="00F92A15" w:rsidRPr="000C6ADE" w:rsidRDefault="00F92A15" w:rsidP="00F92A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string instructions use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DS:SI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Source string and </w:t>
      </w:r>
      <w:proofErr w:type="gramStart"/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ES:DI</w:t>
      </w:r>
      <w:proofErr w:type="gramEnd"/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destination string. (For the string instructions, DI references an offset in the ES by default).</w:t>
      </w:r>
    </w:p>
    <w:p w:rsidR="00F92A15" w:rsidRPr="000C6ADE" w:rsidRDefault="00F92A15" w:rsidP="00F92A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MOVSD requires the target processor be at least .386 (32-bit processor)</w:t>
      </w:r>
    </w:p>
    <w:p w:rsidR="00F568FA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EXAMPLE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F568FA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INCLUDE IRVINE32.INC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.DATA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STRING1 DB 'HELLO'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STRING2 DB 5 DUP (0)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.CODE</w:t>
      </w:r>
      <w:proofErr w:type="gramEnd"/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main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proc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568FA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LEA SI, STRING1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 source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LEA DI, STRING2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 destination</w:t>
      </w:r>
    </w:p>
    <w:p w:rsidR="00F568FA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CLD            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 DF = 0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MOVSB         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1st byte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MOVSB          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2nd byte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STRING2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exit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main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endp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 MAIN</w:t>
      </w:r>
    </w:p>
    <w:p w:rsidR="00915121" w:rsidRPr="000C6ADE" w:rsidRDefault="00915121" w:rsidP="00915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121" w:rsidRPr="000C6ADE" w:rsidRDefault="00915121" w:rsidP="00915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8"/>
          <w:szCs w:val="24"/>
          <w:u w:val="single"/>
        </w:rPr>
      </w:pPr>
      <w:r w:rsidRPr="000C6ADE">
        <w:rPr>
          <w:rFonts w:ascii="Times New Roman" w:hAnsi="Times New Roman" w:cs="Times New Roman"/>
          <w:b/>
          <w:iCs/>
          <w:sz w:val="28"/>
          <w:szCs w:val="24"/>
          <w:u w:val="single"/>
        </w:rPr>
        <w:lastRenderedPageBreak/>
        <w:t>Using a Repeat Prefix</w:t>
      </w:r>
      <w:r w:rsidR="00F568FA" w:rsidRPr="000C6ADE">
        <w:rPr>
          <w:rFonts w:ascii="Times New Roman" w:hAnsi="Times New Roman" w:cs="Times New Roman"/>
          <w:b/>
          <w:iCs/>
          <w:sz w:val="28"/>
          <w:szCs w:val="24"/>
          <w:u w:val="single"/>
        </w:rPr>
        <w:t>:</w:t>
      </w:r>
    </w:p>
    <w:p w:rsidR="00F568FA" w:rsidRPr="000C6ADE" w:rsidRDefault="00F568FA" w:rsidP="00915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8"/>
          <w:szCs w:val="24"/>
          <w:u w:val="single"/>
        </w:rPr>
      </w:pPr>
    </w:p>
    <w:p w:rsidR="00F92A15" w:rsidRPr="000C6ADE" w:rsidRDefault="00915121" w:rsidP="00915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ADE">
        <w:rPr>
          <w:rFonts w:ascii="Times New Roman" w:hAnsi="Times New Roman" w:cs="Times New Roman"/>
          <w:sz w:val="24"/>
          <w:szCs w:val="24"/>
        </w:rPr>
        <w:t xml:space="preserve">By itself, a string primitive instruction processes only a single memory value or pair of values. If you add a </w:t>
      </w:r>
      <w:r w:rsidRPr="000C6ADE">
        <w:rPr>
          <w:rFonts w:ascii="Times New Roman" w:hAnsi="Times New Roman" w:cs="Times New Roman"/>
          <w:i/>
          <w:iCs/>
          <w:sz w:val="24"/>
          <w:szCs w:val="24"/>
        </w:rPr>
        <w:t>repeat prefix</w:t>
      </w:r>
      <w:r w:rsidRPr="000C6ADE">
        <w:rPr>
          <w:rFonts w:ascii="Times New Roman" w:hAnsi="Times New Roman" w:cs="Times New Roman"/>
          <w:sz w:val="24"/>
          <w:szCs w:val="24"/>
        </w:rPr>
        <w:t>, the instruction repeats, using ECX as a counter.</w:t>
      </w:r>
    </w:p>
    <w:p w:rsidR="00915121" w:rsidRPr="000C6ADE" w:rsidRDefault="00915121" w:rsidP="00915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ADE">
        <w:rPr>
          <w:rFonts w:ascii="Times New Roman" w:hAnsi="Times New Roman" w:cs="Times New Roman"/>
          <w:sz w:val="24"/>
          <w:szCs w:val="24"/>
        </w:rPr>
        <w:t>The following repeat prefixes are used:</w:t>
      </w:r>
    </w:p>
    <w:p w:rsidR="00F568FA" w:rsidRPr="000C6ADE" w:rsidRDefault="00F568FA" w:rsidP="00915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121" w:rsidRPr="000C6ADE" w:rsidRDefault="00915121" w:rsidP="00915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A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564380" cy="906780"/>
            <wp:effectExtent l="0" t="0" r="762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B2E" w:rsidRPr="000C6ADE" w:rsidRDefault="00F81B2E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Note: MOVSB moves only 1 byte at a time. Set CX = count and use the REP prefix to move a specified number of bytes.</w:t>
      </w:r>
    </w:p>
    <w:p w:rsidR="00F81B2E" w:rsidRPr="000C6ADE" w:rsidRDefault="00F81B2E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Example: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       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INCLUDE IRVINE32.INC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.DATA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STRING1 DB 'HELLO'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STRING2 DB 5 DUP (0)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.CODE</w:t>
      </w:r>
      <w:proofErr w:type="gram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main proc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LEA SI, STRING1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source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LEA DI, STRING2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destination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CLD         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DF = 0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ecx,5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rep MOVSB              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STRING2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exit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main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endp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 MAIN</w:t>
      </w:r>
    </w:p>
    <w:p w:rsidR="00F568FA" w:rsidRPr="000C6ADE" w:rsidRDefault="00F568FA" w:rsidP="00F81B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568FA" w:rsidRPr="000C6ADE" w:rsidRDefault="00F568FA" w:rsidP="00F81B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81B2E" w:rsidRPr="000C6ADE" w:rsidRDefault="00F81B2E" w:rsidP="00F81B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4472C4" w:themeColor="accent1"/>
          <w:sz w:val="28"/>
          <w:szCs w:val="24"/>
          <w:u w:val="single"/>
        </w:rPr>
      </w:pPr>
      <w:r w:rsidRPr="000C6ADE">
        <w:rPr>
          <w:rFonts w:ascii="Times New Roman" w:hAnsi="Times New Roman" w:cs="Times New Roman"/>
          <w:b/>
          <w:color w:val="4472C4" w:themeColor="accent1"/>
          <w:sz w:val="28"/>
          <w:szCs w:val="24"/>
          <w:u w:val="single"/>
        </w:rPr>
        <w:t>Using stack</w:t>
      </w:r>
    </w:p>
    <w:p w:rsidR="00F81B2E" w:rsidRPr="000C6ADE" w:rsidRDefault="00F81B2E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Example: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 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INCLUDE IRVINE32.INC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.DATA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STRING1 DB 'HELLO'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STRING2 DB 5 DUP (0)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.CODE</w:t>
      </w:r>
      <w:proofErr w:type="gramEnd"/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main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proc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568FA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CLD         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forward direction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LEA SI, STRING1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 set SI to source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LEA DI, STRING2      </w:t>
      </w:r>
      <w:proofErr w:type="gramStart"/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set DI to destination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MOV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eCX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5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REP MOVSB            </w:t>
      </w:r>
      <w:proofErr w:type="gramStart"/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copies 5 chars 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STRING2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exit</w:t>
      </w:r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main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endp</w:t>
      </w:r>
      <w:proofErr w:type="spellEnd"/>
    </w:p>
    <w:p w:rsidR="00F81B2E" w:rsidRPr="000C6ADE" w:rsidRDefault="00F81B2E" w:rsidP="00F8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 MAIN</w:t>
      </w:r>
    </w:p>
    <w:p w:rsidR="00F568FA" w:rsidRPr="000C6ADE" w:rsidRDefault="00F568FA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F568FA" w:rsidRPr="000C6ADE" w:rsidRDefault="00F568FA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F568FA" w:rsidRPr="000C6ADE" w:rsidRDefault="00F568FA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F568FA" w:rsidRPr="000C6ADE" w:rsidRDefault="00F568FA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F568FA" w:rsidRPr="000C6ADE" w:rsidRDefault="00F568FA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F568FA" w:rsidRPr="000C6ADE" w:rsidRDefault="00F568FA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F81B2E" w:rsidRPr="000C6ADE" w:rsidRDefault="00F81B2E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lastRenderedPageBreak/>
        <w:t>Reverse:</w:t>
      </w:r>
    </w:p>
    <w:p w:rsidR="00F81B2E" w:rsidRPr="000C6ADE" w:rsidRDefault="00F568FA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</w:t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="00F568FA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forward direction</w:t>
      </w: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</w:p>
    <w:p w:rsidR="00F81B2E" w:rsidRPr="000C6ADE" w:rsidRDefault="00F568FA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LEA SI, STRING1 + 4    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;</w:t>
      </w:r>
      <w:proofErr w:type="gram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set SI to source</w:t>
      </w:r>
    </w:p>
    <w:p w:rsidR="00F81B2E" w:rsidRPr="000C6ADE" w:rsidRDefault="00F568FA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LEA DI, STRING2   +4   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;</w:t>
      </w:r>
      <w:proofErr w:type="gramEnd"/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set DI to destination</w:t>
      </w: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MOV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eCX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5</w:t>
      </w:r>
    </w:p>
    <w:p w:rsidR="00F81B2E" w:rsidRPr="000C6ADE" w:rsidRDefault="00F568FA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REP MOVSB             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81B2E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copies 5 chars </w:t>
      </w: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STRING2</w:t>
      </w:r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81B2E" w:rsidRPr="000C6ADE" w:rsidRDefault="00F81B2E" w:rsidP="00F56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81B2E" w:rsidRPr="000C6ADE" w:rsidRDefault="00F81B2E" w:rsidP="00F81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Note: both SI and DI are decremented by one for each byte that is copied from SI to DI (in the reverse direction). </w:t>
      </w:r>
    </w:p>
    <w:p w:rsidR="00915121" w:rsidRPr="000C6ADE" w:rsidRDefault="00915121" w:rsidP="00915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MOVSW works the same way as MOVSB and moves one word (2 bytes) at a time. Consequently, SI/DI will be incremented or decremented by 2 bytes for each word copied. </w:t>
      </w:r>
    </w:p>
    <w:p w:rsidR="00915121" w:rsidRPr="000C6ADE" w:rsidRDefault="00915121" w:rsidP="00915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MOVSD moves one double word (4 bytes) at a time.   Consequently, SI and DI will be incremented or decremented by 4 for each word copied.</w:t>
      </w:r>
    </w:p>
    <w:p w:rsidR="00915121" w:rsidRPr="000C6ADE" w:rsidRDefault="00915121" w:rsidP="00915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Note: take reverse byte ordering into account when moving WORD or DOUBLE WORD strings.</w:t>
      </w:r>
    </w:p>
    <w:p w:rsidR="00915121" w:rsidRPr="000C6ADE" w:rsidRDefault="00915121" w:rsidP="009151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472C4" w:themeColor="accent1"/>
          <w:sz w:val="32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24"/>
          <w:u w:val="single"/>
          <w:lang w:eastAsia="en-GB"/>
        </w:rPr>
        <w:t>Storing Strings</w:t>
      </w:r>
    </w:p>
    <w:p w:rsidR="00915121" w:rsidRPr="000C6ADE" w:rsidRDefault="00915121" w:rsidP="009151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Instructions:</w:t>
      </w:r>
    </w:p>
    <w:p w:rsidR="00915121" w:rsidRPr="000C6ADE" w:rsidRDefault="00915121" w:rsidP="009151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STOSB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copies contents of AL to BYTE address given by </w:t>
      </w:r>
      <w:proofErr w:type="gramStart"/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ES:DI.</w:t>
      </w:r>
      <w:proofErr w:type="gramEnd"/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  DI is incremented/decremented by 1.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STOSW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copies the contents of AX to the WORD address given by ES:DI.   DI is incremented/decremented by 2.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STOSD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copies contents of EAX to the DOUBLE WORD address given by ES:DI.  DI is incremented/decremented by 4.</w:t>
      </w:r>
    </w:p>
    <w:p w:rsidR="000C6ADE" w:rsidRPr="000C6ADE" w:rsidRDefault="000C6ADE" w:rsidP="009151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C6ADE" w:rsidRPr="000C6ADE" w:rsidRDefault="000C6ADE" w:rsidP="009151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C6ADE" w:rsidRPr="000C6ADE" w:rsidRDefault="000C6ADE" w:rsidP="009151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C6ADE" w:rsidRPr="000C6ADE" w:rsidRDefault="000C6ADE" w:rsidP="009151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5121" w:rsidRPr="000C6ADE" w:rsidRDefault="00FE7FB0" w:rsidP="009151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Example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LEA DI, STRING1      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assume BYTE string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CLD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MOV AL, 'A'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STOSB                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store 1st byte of A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STOSB                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store 2nd byte of A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E7FB0" w:rsidRPr="000C6ADE" w:rsidRDefault="00FE7FB0" w:rsidP="00FE7FB0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eastAsia="en-GB"/>
        </w:rPr>
        <w:t>Load String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Instructions: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LODSB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moves the BYTE at address DS:SI into AL. SI is incremented/decremented by 1.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LODSW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moves the WORD at address DS: SI into AX. SI is incremented/decremented by 2.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LODSD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moves the DOUBLE WORD at address DS:SI into EAX. SI is incremented/decremented by 4.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Loads two bytes from STRING1 into AL (second byte overwrites the first).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B4EEC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</w:p>
    <w:p w:rsidR="00FE7FB0" w:rsidRPr="000C6ADE" w:rsidRDefault="00FB4EEC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 SI, STRING1</w:t>
      </w:r>
    </w:p>
    <w:p w:rsidR="00FE7FB0" w:rsidRPr="000C6ADE" w:rsidRDefault="00FB4EEC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CLD</w:t>
      </w:r>
    </w:p>
    <w:p w:rsidR="00FE7FB0" w:rsidRPr="000C6ADE" w:rsidRDefault="00FE7FB0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E7FB0" w:rsidRPr="000C6ADE" w:rsidRDefault="00FB4EEC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LODSB</w:t>
      </w:r>
    </w:p>
    <w:p w:rsidR="00FE7FB0" w:rsidRPr="000C6ADE" w:rsidRDefault="00FB4EEC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writechar</w:t>
      </w:r>
      <w:proofErr w:type="spellEnd"/>
    </w:p>
    <w:p w:rsidR="00FE7FB0" w:rsidRPr="000C6ADE" w:rsidRDefault="00FB4EEC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E7FB0" w:rsidRPr="000C6ADE" w:rsidRDefault="00FB4EEC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LODSB</w:t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FE7FB0" w:rsidRPr="000C6ADE" w:rsidRDefault="00FB4EEC" w:rsidP="00FE7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="00FE7FB0"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writechar</w:t>
      </w:r>
      <w:proofErr w:type="spellEnd"/>
    </w:p>
    <w:p w:rsidR="00FE7FB0" w:rsidRPr="000C6ADE" w:rsidRDefault="00FE7FB0" w:rsidP="00FE7F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4"/>
          <w:u w:val="single"/>
          <w:lang w:eastAsia="en-GB"/>
        </w:rPr>
        <w:t>Scan String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Instructions: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SCASB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compares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BYTE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ES:DI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sets flags according to result.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SCASW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compares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ES:DI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AX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sets flags.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SCASD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compares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DOUBLE WORD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ES:DI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EAX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sets flags.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7FB0" w:rsidRPr="000C6ADE" w:rsidRDefault="00C94F9A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Note: when the target ("L</w:t>
      </w:r>
      <w:r w:rsidR="00FE7FB0"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") is found, ZF = 1 and DI points to the byte following the target since DI is automatically incremented by SCASB.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Also, set CX = count and use: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        REPNE SCASB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       REPNZ SCASB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to repeat the scan until the target byte is found, or until the entire string has been searched (i.e., CX = 0).</w:t>
      </w: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7FB0" w:rsidRPr="000C6ADE" w:rsidRDefault="00FE7FB0" w:rsidP="00FE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CLD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left to right</w:t>
      </w: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 DI, STRING1</w:t>
      </w:r>
    </w:p>
    <w:p w:rsidR="00C94F9A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MOV AL, 'L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' ;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target character</w:t>
      </w:r>
    </w:p>
    <w:p w:rsidR="00FB4EEC" w:rsidRPr="000C6ADE" w:rsidRDefault="00FB4EEC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 ECX,5</w:t>
      </w:r>
    </w:p>
    <w:p w:rsidR="00C94F9A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REPNZ SCASB</w:t>
      </w:r>
    </w:p>
    <w:p w:rsidR="00FB4EEC" w:rsidRPr="000C6ADE" w:rsidRDefault="00FB4EEC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MOV </w:t>
      </w: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EAX,ECX</w:t>
      </w:r>
      <w:proofErr w:type="gramEnd"/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CALL WRITEDEC</w:t>
      </w: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CALL CRLF</w:t>
      </w: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STRING1</w:t>
      </w:r>
    </w:p>
    <w:p w:rsidR="00C94F9A" w:rsidRPr="000C6ADE" w:rsidRDefault="00C94F9A" w:rsidP="00C94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writestring</w:t>
      </w:r>
      <w:proofErr w:type="spellEnd"/>
    </w:p>
    <w:p w:rsidR="00915121" w:rsidRPr="000C6ADE" w:rsidRDefault="00C94F9A" w:rsidP="00C94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crlf</w:t>
      </w:r>
      <w:proofErr w:type="spellEnd"/>
    </w:p>
    <w:p w:rsidR="000C6ADE" w:rsidRPr="000C6ADE" w:rsidRDefault="000C6ADE" w:rsidP="00C94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en-GB"/>
        </w:rPr>
      </w:pPr>
    </w:p>
    <w:p w:rsidR="000C6ADE" w:rsidRPr="000C6ADE" w:rsidRDefault="000C6ADE" w:rsidP="00C94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en-GB"/>
        </w:rPr>
      </w:pPr>
    </w:p>
    <w:p w:rsidR="00C94F9A" w:rsidRPr="000C6ADE" w:rsidRDefault="00C94F9A" w:rsidP="00C94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en-GB"/>
        </w:rPr>
        <w:t>Compare String</w:t>
      </w:r>
    </w:p>
    <w:p w:rsidR="00C94F9A" w:rsidRPr="000C6ADE" w:rsidRDefault="00C94F9A" w:rsidP="00C94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Instructions:</w:t>
      </w:r>
    </w:p>
    <w:p w:rsidR="00C94F9A" w:rsidRPr="000C6ADE" w:rsidRDefault="00C94F9A" w:rsidP="00C94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  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CMPSB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compares BYTE at ES:DI with BYTE at DS:SI and sets flags.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 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CMPSW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compares WORD at ES:DI with WORD at DS:SI and sets flags.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       </w:t>
      </w:r>
      <w:r w:rsidRPr="000C6AD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CMPSD</w:t>
      </w: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compares DOUBLE WORD at ES:DI with WORD at DS:SI and sets flags.</w:t>
      </w:r>
    </w:p>
    <w:p w:rsidR="00C94F9A" w:rsidRPr="000C6ADE" w:rsidRDefault="00C94F9A" w:rsidP="00C94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Increments (or decrements) each string pointer and successively compares bytes until there is a mismatch between the bytes being compared, or until CX = 0.</w:t>
      </w:r>
    </w:p>
    <w:p w:rsidR="00C94F9A" w:rsidRPr="000C6ADE" w:rsidRDefault="00C94F9A" w:rsidP="00C94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CMPSB can be used to determine whether two strings match, or whether one string is a substring of another string.</w:t>
      </w:r>
    </w:p>
    <w:p w:rsidR="00C94F9A" w:rsidRPr="000C6ADE" w:rsidRDefault="00C94F9A" w:rsidP="00C94F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6ADE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  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INCLUDE Irvine32.inc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.data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greater BYTE 'source &gt; target',0 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lessOrEqual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BYTE 'source &lt;target',0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source BYTE 'abcd',0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target BYTE 'abc',0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.code</w:t>
      </w:r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main PROC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esi,OFFSET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source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edi,OFFSET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target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cmpsd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 xml:space="preserve">; compare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doublewords</w:t>
      </w:r>
      <w:proofErr w:type="spellEnd"/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ja L1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; jump if source &gt; target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lessOrEqual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;else print source &lt;= target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writestring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jmp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endd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L1: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mov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edx,offset</w:t>
      </w:r>
      <w:proofErr w:type="spellEnd"/>
      <w:proofErr w:type="gram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greater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call </w:t>
      </w: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writestring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endd</w:t>
      </w:r>
      <w:proofErr w:type="spellEnd"/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exit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main ENDP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 main</w:t>
      </w: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EXIT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main ENDP</w:t>
      </w:r>
    </w:p>
    <w:p w:rsidR="000C6ADE" w:rsidRPr="000C6ADE" w:rsidRDefault="000C6ADE" w:rsidP="000C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C6ADE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END main</w:t>
      </w:r>
    </w:p>
    <w:p w:rsidR="00F81B2E" w:rsidRDefault="00F81B2E" w:rsidP="000C6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C6ADE" w:rsidRDefault="000C6ADE" w:rsidP="000C6ADE">
      <w:pPr>
        <w:rPr>
          <w:rFonts w:ascii="Cambria" w:eastAsia="Cambria" w:hAnsi="Cambria"/>
          <w:b/>
          <w:color w:val="365F91"/>
          <w:sz w:val="36"/>
        </w:rPr>
      </w:pPr>
      <w:r>
        <w:rPr>
          <w:rFonts w:ascii="Cambria" w:eastAsia="Cambria" w:hAnsi="Cambria"/>
          <w:b/>
          <w:color w:val="365F91"/>
          <w:sz w:val="36"/>
        </w:rPr>
        <w:t>String Procedures</w:t>
      </w:r>
    </w:p>
    <w:p w:rsidR="000C6ADE" w:rsidRDefault="000C6ADE" w:rsidP="000C6ADE">
      <w:pPr>
        <w:rPr>
          <w:rFonts w:ascii="Calibri" w:eastAsia="Calibri" w:hAnsi="Calibri"/>
        </w:rPr>
      </w:pPr>
    </w:p>
    <w:p w:rsidR="000C6ADE" w:rsidRDefault="000C6ADE" w:rsidP="000C6ADE">
      <w:pPr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1. STR_CPY</w:t>
      </w:r>
    </w:p>
    <w:p w:rsidR="000C6ADE" w:rsidRDefault="000C6ADE" w:rsidP="000C6ADE">
      <w:pPr>
        <w:rPr>
          <w:rFonts w:ascii="Calibri" w:eastAsia="Calibri" w:hAnsi="Calibri"/>
        </w:rPr>
      </w:pPr>
      <w:r>
        <w:t xml:space="preserve">The </w:t>
      </w:r>
      <w:proofErr w:type="spellStart"/>
      <w:r>
        <w:t>Str_copy</w:t>
      </w:r>
      <w:proofErr w:type="spellEnd"/>
      <w:r>
        <w:t xml:space="preserve"> procedure copies a null-terminated string from a source location to a target location.</w:t>
      </w:r>
    </w:p>
    <w:p w:rsidR="000C6ADE" w:rsidRDefault="000C6ADE" w:rsidP="000C6ADE"/>
    <w:p w:rsidR="000C6ADE" w:rsidRDefault="000C6ADE" w:rsidP="000C6ADE">
      <w:r>
        <w:rPr>
          <w:b/>
          <w:sz w:val="24"/>
        </w:rPr>
        <w:t>Syntax:</w:t>
      </w:r>
      <w:r>
        <w:tab/>
      </w:r>
      <w:r>
        <w:tab/>
        <w:t xml:space="preserve">INVOKE </w:t>
      </w:r>
      <w:proofErr w:type="spellStart"/>
      <w:r>
        <w:t>Str_copy</w:t>
      </w:r>
      <w:proofErr w:type="spellEnd"/>
      <w:r>
        <w:t>, ADDR source, ADDR target</w:t>
      </w:r>
    </w:p>
    <w:p w:rsidR="00D4104D" w:rsidRDefault="00D4104D" w:rsidP="000C6ADE"/>
    <w:p w:rsidR="000C6ADE" w:rsidRDefault="000C6ADE" w:rsidP="000C6ADE"/>
    <w:p w:rsidR="000C6ADE" w:rsidRDefault="000C6ADE" w:rsidP="000C6ADE">
      <w:pPr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2. STR_LENGTH</w:t>
      </w:r>
    </w:p>
    <w:p w:rsidR="000C6ADE" w:rsidRDefault="000C6ADE" w:rsidP="000C6ADE">
      <w:pPr>
        <w:rPr>
          <w:rFonts w:ascii="Calibri" w:eastAsia="Calibri" w:hAnsi="Calibri"/>
        </w:rPr>
      </w:pPr>
      <w:r>
        <w:t xml:space="preserve">The </w:t>
      </w:r>
      <w:proofErr w:type="spellStart"/>
      <w:r>
        <w:t>Str_length</w:t>
      </w:r>
      <w:proofErr w:type="spellEnd"/>
      <w:r>
        <w:t xml:space="preserve"> procedure returns the length of a string in the EAX register. When you call it, pass the string’s offset.</w:t>
      </w:r>
    </w:p>
    <w:p w:rsidR="000C6ADE" w:rsidRDefault="000C6ADE" w:rsidP="000C6ADE"/>
    <w:p w:rsidR="000C6ADE" w:rsidRDefault="000C6ADE" w:rsidP="000C6ADE">
      <w:r>
        <w:rPr>
          <w:b/>
          <w:sz w:val="24"/>
        </w:rPr>
        <w:t>Syntax:</w:t>
      </w:r>
      <w:r>
        <w:tab/>
      </w:r>
      <w:r>
        <w:tab/>
        <w:t xml:space="preserve">INVOKE </w:t>
      </w:r>
      <w:proofErr w:type="spellStart"/>
      <w:r>
        <w:t>Str_length</w:t>
      </w:r>
      <w:proofErr w:type="spellEnd"/>
      <w:r>
        <w:t xml:space="preserve">, ADDR </w:t>
      </w:r>
      <w:proofErr w:type="spellStart"/>
      <w:r>
        <w:t>myString</w:t>
      </w:r>
      <w:proofErr w:type="spellEnd"/>
    </w:p>
    <w:p w:rsidR="000C6ADE" w:rsidRDefault="00D4104D" w:rsidP="000C6ADE">
      <w:r>
        <w:t>EXAMPLE: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INCLUDE Irvine32.inc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STR1 BYTE "ABCDEF",0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 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 STR_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LENGTH,ADDR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DUMPREGS ;EAX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=7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 ENDP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 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04D" w:rsidRDefault="00D4104D" w:rsidP="00D4104D"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</w:p>
    <w:p w:rsidR="000C6ADE" w:rsidRDefault="000C6ADE" w:rsidP="000C6ADE"/>
    <w:p w:rsidR="000C6ADE" w:rsidRDefault="000C6ADE" w:rsidP="000C6ADE">
      <w:pPr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3. STR_COMPARE</w:t>
      </w:r>
    </w:p>
    <w:p w:rsidR="000C6ADE" w:rsidRDefault="000C6ADE" w:rsidP="000C6ADE">
      <w:pPr>
        <w:rPr>
          <w:rFonts w:ascii="Calibri" w:eastAsia="Calibri" w:hAnsi="Calibri"/>
        </w:rPr>
      </w:pPr>
      <w:r>
        <w:t xml:space="preserve">The </w:t>
      </w:r>
      <w:proofErr w:type="spellStart"/>
      <w:r>
        <w:t>Str_compare</w:t>
      </w:r>
      <w:proofErr w:type="spellEnd"/>
      <w:r>
        <w:t xml:space="preserve"> procedure compares two strings. It affects the CF and ZF as shown in the following table.</w:t>
      </w:r>
    </w:p>
    <w:p w:rsidR="000C6ADE" w:rsidRDefault="000C6ADE" w:rsidP="000C6ADE"/>
    <w:p w:rsidR="000C6ADE" w:rsidRDefault="000C6ADE" w:rsidP="000C6ADE">
      <w:r>
        <w:rPr>
          <w:b/>
          <w:sz w:val="24"/>
        </w:rPr>
        <w:t>Syntax:</w:t>
      </w:r>
      <w:r>
        <w:tab/>
      </w:r>
      <w:r>
        <w:tab/>
        <w:t xml:space="preserve">INVOKE </w:t>
      </w:r>
      <w:proofErr w:type="spellStart"/>
      <w:r>
        <w:t>Str_compare</w:t>
      </w:r>
      <w:proofErr w:type="spellEnd"/>
      <w:r>
        <w:t>, ADDR string1, ADDR string2</w:t>
      </w:r>
    </w:p>
    <w:p w:rsidR="000C6ADE" w:rsidRDefault="000C6ADE" w:rsidP="000C6ADE"/>
    <w:p w:rsidR="000C6ADE" w:rsidRDefault="000C6ADE" w:rsidP="000C6ADE"/>
    <w:p w:rsidR="000C6ADE" w:rsidRDefault="000C6ADE" w:rsidP="000C6ADE">
      <w:pPr>
        <w:jc w:val="center"/>
      </w:pPr>
      <w:r>
        <w:rPr>
          <w:noProof/>
          <w:lang w:val="en-US"/>
        </w:rPr>
        <w:drawing>
          <wp:inline distT="0" distB="0" distL="0" distR="0">
            <wp:extent cx="42576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4D" w:rsidRDefault="00D4104D" w:rsidP="00D4104D">
      <w:pPr>
        <w:rPr>
          <w:rFonts w:ascii="Cambria" w:eastAsia="Cambria" w:hAnsi="Cambria"/>
          <w:b/>
          <w:color w:val="365F91"/>
          <w:sz w:val="28"/>
        </w:rPr>
      </w:pPr>
      <w:bookmarkStart w:id="0" w:name="page6"/>
      <w:bookmarkEnd w:id="0"/>
      <w:r>
        <w:rPr>
          <w:rFonts w:ascii="Cambria" w:eastAsia="Cambria" w:hAnsi="Cambria"/>
          <w:b/>
          <w:color w:val="365F91"/>
          <w:sz w:val="28"/>
        </w:rPr>
        <w:t>4</w:t>
      </w:r>
      <w:r>
        <w:rPr>
          <w:rFonts w:ascii="Cambria" w:eastAsia="Cambria" w:hAnsi="Cambria"/>
          <w:b/>
          <w:color w:val="365F91"/>
          <w:sz w:val="28"/>
        </w:rPr>
        <w:t>. STR_CPY</w:t>
      </w:r>
    </w:p>
    <w:p w:rsidR="000C6ADE" w:rsidRDefault="00D4104D" w:rsidP="000C6ADE">
      <w:pPr>
        <w:spacing w:line="237" w:lineRule="auto"/>
      </w:pPr>
      <w:r>
        <w:t>REMOVE ALL OCCURENCES OF A SELECTED CHARACTER FROM A NULL TERMINATED STRING.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STR1 BYTE "MY STRING ###",0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 PROC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 STR_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TRIM,ADDR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STR1,'#'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 WRITESTRING</w:t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 ENDP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 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104D" w:rsidRDefault="00D4104D" w:rsidP="00D4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6ADE" w:rsidRDefault="00D4104D" w:rsidP="00D4104D">
      <w:pPr>
        <w:spacing w:line="237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</w:p>
    <w:p w:rsidR="000C6ADE" w:rsidRDefault="000C6ADE" w:rsidP="000C6ADE">
      <w:pPr>
        <w:spacing w:line="237" w:lineRule="auto"/>
      </w:pPr>
    </w:p>
    <w:p w:rsidR="000C6ADE" w:rsidRDefault="000C6ADE" w:rsidP="000C6ADE">
      <w:pPr>
        <w:spacing w:line="237" w:lineRule="auto"/>
        <w:rPr>
          <w:i/>
        </w:rPr>
      </w:pPr>
      <w:r>
        <w:rPr>
          <w:rFonts w:ascii="Cambria" w:eastAsia="Cambria" w:hAnsi="Cambria"/>
          <w:b/>
          <w:color w:val="365F91"/>
          <w:sz w:val="28"/>
        </w:rPr>
        <w:t>Exercise</w:t>
      </w:r>
    </w:p>
    <w:p w:rsidR="000C6ADE" w:rsidRDefault="000C6ADE" w:rsidP="000C6ADE">
      <w:pPr>
        <w:spacing w:line="212" w:lineRule="exact"/>
        <w:rPr>
          <w:rFonts w:ascii="Times New Roman" w:eastAsia="Times New Roman" w:hAnsi="Times New Roman"/>
        </w:rPr>
      </w:pPr>
      <w:bookmarkStart w:id="1" w:name="_GoBack"/>
      <w:bookmarkEnd w:id="1"/>
    </w:p>
    <w:p w:rsidR="000C6ADE" w:rsidRDefault="000C6ADE" w:rsidP="000C6ADE">
      <w:pPr>
        <w:numPr>
          <w:ilvl w:val="0"/>
          <w:numId w:val="7"/>
        </w:numPr>
        <w:tabs>
          <w:tab w:val="left" w:pos="720"/>
        </w:tabs>
        <w:spacing w:after="0" w:line="235" w:lineRule="auto"/>
        <w:ind w:left="720" w:hanging="360"/>
        <w:jc w:val="both"/>
        <w:rPr>
          <w:rFonts w:ascii="Calibri" w:eastAsia="Calibri" w:hAnsi="Calibri"/>
        </w:rPr>
      </w:pPr>
      <w:r>
        <w:t xml:space="preserve">Create a procedure named </w:t>
      </w:r>
      <w:proofErr w:type="spellStart"/>
      <w:r>
        <w:rPr>
          <w:i/>
        </w:rPr>
        <w:t>Scan_String</w:t>
      </w:r>
      <w:proofErr w:type="spellEnd"/>
      <w:r>
        <w:t xml:space="preserve"> to find the index of the first occurrence of the character ‘#’ in the given string.</w:t>
      </w:r>
    </w:p>
    <w:p w:rsidR="000C6ADE" w:rsidRDefault="000C6ADE" w:rsidP="000C6ADE">
      <w:pPr>
        <w:spacing w:line="243" w:lineRule="exact"/>
        <w:rPr>
          <w:rFonts w:ascii="Times New Roman" w:eastAsia="Times New Roman" w:hAnsi="Times New Roman"/>
          <w:sz w:val="20"/>
        </w:rPr>
      </w:pPr>
    </w:p>
    <w:p w:rsidR="000C6ADE" w:rsidRDefault="000C6ADE" w:rsidP="000C6ADE">
      <w:pPr>
        <w:spacing w:line="237" w:lineRule="auto"/>
        <w:rPr>
          <w:rFonts w:ascii="Consolas" w:eastAsia="Consolas" w:hAnsi="Consolas"/>
          <w:b/>
          <w:sz w:val="19"/>
        </w:rPr>
      </w:pPr>
      <w:r>
        <w:rPr>
          <w:rFonts w:ascii="Consolas" w:eastAsia="Consolas" w:hAnsi="Consolas"/>
          <w:b/>
          <w:sz w:val="19"/>
        </w:rPr>
        <w:t>Str1 BYTE ‘127&amp;j~3#^&amp;*#*#45^’,0</w:t>
      </w:r>
    </w:p>
    <w:p w:rsidR="000C6ADE" w:rsidRDefault="000C6ADE" w:rsidP="000C6ADE">
      <w:pPr>
        <w:spacing w:line="200" w:lineRule="exact"/>
        <w:rPr>
          <w:rFonts w:ascii="Times New Roman" w:eastAsia="Times New Roman" w:hAnsi="Times New Roman"/>
          <w:sz w:val="20"/>
        </w:rPr>
      </w:pPr>
    </w:p>
    <w:p w:rsidR="000C6ADE" w:rsidRDefault="000C6ADE" w:rsidP="000C6ADE">
      <w:pPr>
        <w:spacing w:line="289" w:lineRule="exact"/>
        <w:rPr>
          <w:rFonts w:ascii="Times New Roman" w:eastAsia="Times New Roman" w:hAnsi="Times New Roman"/>
        </w:rPr>
      </w:pPr>
    </w:p>
    <w:p w:rsidR="000C6ADE" w:rsidRDefault="000C6ADE" w:rsidP="000C6ADE">
      <w:pPr>
        <w:numPr>
          <w:ilvl w:val="0"/>
          <w:numId w:val="8"/>
        </w:numPr>
        <w:tabs>
          <w:tab w:val="left" w:pos="720"/>
        </w:tabs>
        <w:spacing w:after="0" w:line="216" w:lineRule="auto"/>
        <w:ind w:left="720" w:right="860" w:hanging="360"/>
        <w:jc w:val="both"/>
        <w:rPr>
          <w:rFonts w:ascii="Calibri" w:eastAsia="Calibri" w:hAnsi="Calibri"/>
        </w:rPr>
      </w:pPr>
      <w:r>
        <w:t xml:space="preserve">Modify the above procedure to take </w:t>
      </w:r>
      <w:r>
        <w:rPr>
          <w:i/>
        </w:rPr>
        <w:t>offset of string1</w:t>
      </w:r>
      <w:r>
        <w:t xml:space="preserve"> and the </w:t>
      </w:r>
      <w:r>
        <w:rPr>
          <w:i/>
        </w:rPr>
        <w:t>character to be searched</w:t>
      </w:r>
      <w:r>
        <w:t xml:space="preserve"> as argument.</w:t>
      </w:r>
    </w:p>
    <w:p w:rsidR="000C6ADE" w:rsidRDefault="000C6ADE" w:rsidP="000C6ADE">
      <w:pPr>
        <w:numPr>
          <w:ilvl w:val="0"/>
          <w:numId w:val="8"/>
        </w:numPr>
        <w:tabs>
          <w:tab w:val="left" w:pos="720"/>
        </w:tabs>
        <w:spacing w:after="0" w:line="237" w:lineRule="auto"/>
        <w:ind w:left="720" w:hanging="360"/>
        <w:jc w:val="both"/>
      </w:pPr>
      <w:r>
        <w:t xml:space="preserve">Create </w:t>
      </w:r>
      <w:proofErr w:type="spellStart"/>
      <w:r>
        <w:rPr>
          <w:i/>
        </w:rPr>
        <w:t>IsCompare</w:t>
      </w:r>
      <w:proofErr w:type="spellEnd"/>
      <w:r>
        <w:t xml:space="preserve"> procedure to compare two strings.</w:t>
      </w:r>
    </w:p>
    <w:p w:rsidR="000C6ADE" w:rsidRDefault="000C6ADE" w:rsidP="000C6ADE">
      <w:pPr>
        <w:spacing w:line="1" w:lineRule="exact"/>
      </w:pPr>
    </w:p>
    <w:p w:rsidR="000C6ADE" w:rsidRDefault="000C6ADE" w:rsidP="000C6ADE">
      <w:pPr>
        <w:numPr>
          <w:ilvl w:val="0"/>
          <w:numId w:val="8"/>
        </w:numPr>
        <w:tabs>
          <w:tab w:val="left" w:pos="720"/>
        </w:tabs>
        <w:spacing w:after="0" w:line="237" w:lineRule="auto"/>
        <w:ind w:left="720" w:hanging="360"/>
        <w:jc w:val="both"/>
      </w:pPr>
      <w:r>
        <w:t xml:space="preserve">Create </w:t>
      </w:r>
      <w:r>
        <w:rPr>
          <w:i/>
        </w:rPr>
        <w:t>Move</w:t>
      </w:r>
      <w:r>
        <w:t xml:space="preserve"> procedure to perform move operation.</w:t>
      </w:r>
    </w:p>
    <w:p w:rsidR="000C6ADE" w:rsidRDefault="000C6ADE" w:rsidP="000C6ADE">
      <w:pPr>
        <w:spacing w:line="1" w:lineRule="exact"/>
      </w:pPr>
    </w:p>
    <w:p w:rsidR="000C6ADE" w:rsidRDefault="000C6ADE" w:rsidP="000C6ADE">
      <w:pPr>
        <w:numPr>
          <w:ilvl w:val="0"/>
          <w:numId w:val="8"/>
        </w:numPr>
        <w:tabs>
          <w:tab w:val="left" w:pos="720"/>
        </w:tabs>
        <w:spacing w:after="0" w:line="237" w:lineRule="auto"/>
        <w:ind w:left="720" w:hanging="360"/>
        <w:jc w:val="both"/>
      </w:pPr>
      <w:r>
        <w:t xml:space="preserve">Create a </w:t>
      </w:r>
      <w:proofErr w:type="spellStart"/>
      <w:r>
        <w:t>Str_Reverse</w:t>
      </w:r>
      <w:proofErr w:type="spellEnd"/>
      <w:r>
        <w:t xml:space="preserve"> procedure to reverse strings.</w:t>
      </w:r>
    </w:p>
    <w:p w:rsidR="000C6ADE" w:rsidRDefault="000C6ADE" w:rsidP="000C6ADE">
      <w:pPr>
        <w:spacing w:line="50" w:lineRule="exact"/>
      </w:pPr>
    </w:p>
    <w:p w:rsidR="000C6ADE" w:rsidRDefault="000C6ADE" w:rsidP="000C6ADE">
      <w:pPr>
        <w:numPr>
          <w:ilvl w:val="0"/>
          <w:numId w:val="8"/>
        </w:numPr>
        <w:tabs>
          <w:tab w:val="left" w:pos="720"/>
        </w:tabs>
        <w:spacing w:after="0" w:line="216" w:lineRule="auto"/>
        <w:ind w:left="720" w:right="2240" w:hanging="360"/>
        <w:jc w:val="both"/>
      </w:pPr>
      <w:r>
        <w:t xml:space="preserve">Create a procedure that Loads an array of integer by multiplying it with 3. </w:t>
      </w:r>
      <w:proofErr w:type="gramStart"/>
      <w:r>
        <w:t>Load(</w:t>
      </w:r>
      <w:proofErr w:type="gramEnd"/>
      <w:r>
        <w:t>offset array, byte no)</w:t>
      </w:r>
    </w:p>
    <w:p w:rsidR="000C6ADE" w:rsidRDefault="000C6ADE" w:rsidP="000C6ADE">
      <w:pPr>
        <w:pStyle w:val="ListParagraph"/>
      </w:pPr>
    </w:p>
    <w:p w:rsidR="000C6ADE" w:rsidRDefault="000C6ADE" w:rsidP="000C6ADE">
      <w:pPr>
        <w:numPr>
          <w:ilvl w:val="0"/>
          <w:numId w:val="8"/>
        </w:numPr>
        <w:tabs>
          <w:tab w:val="left" w:pos="720"/>
        </w:tabs>
        <w:spacing w:after="0" w:line="216" w:lineRule="auto"/>
        <w:ind w:left="720" w:right="2240" w:hanging="360"/>
        <w:jc w:val="both"/>
      </w:pPr>
      <w:r>
        <w:t>Rewrite the binary search procedure shown in this chapter by using registers for mid, ﬁrst, and last. Add comments to clarify the registers’ usage.</w:t>
      </w:r>
    </w:p>
    <w:p w:rsidR="000C6ADE" w:rsidRDefault="000C6ADE" w:rsidP="000C6ADE">
      <w:pPr>
        <w:pStyle w:val="ListParagraph"/>
      </w:pPr>
    </w:p>
    <w:p w:rsidR="000C6ADE" w:rsidRDefault="000C6ADE" w:rsidP="000C6ADE">
      <w:pPr>
        <w:numPr>
          <w:ilvl w:val="0"/>
          <w:numId w:val="8"/>
        </w:numPr>
        <w:tabs>
          <w:tab w:val="left" w:pos="720"/>
        </w:tabs>
        <w:spacing w:after="0" w:line="216" w:lineRule="auto"/>
        <w:ind w:left="720" w:right="2240" w:hanging="360"/>
        <w:jc w:val="both"/>
      </w:pPr>
      <w:r>
        <w:t xml:space="preserve">Write the procedure to </w:t>
      </w:r>
      <w:proofErr w:type="spellStart"/>
      <w:r>
        <w:t>get_frequency</w:t>
      </w:r>
      <w:proofErr w:type="spellEnd"/>
      <w:r>
        <w:t xml:space="preserve"> Find the frequency of characters:</w:t>
      </w:r>
    </w:p>
    <w:p w:rsidR="000C6ADE" w:rsidRDefault="000C6ADE" w:rsidP="000C6ADE">
      <w:pPr>
        <w:pStyle w:val="ListParagraph"/>
      </w:pPr>
      <w:r>
        <w:t xml:space="preserve">.data </w:t>
      </w:r>
    </w:p>
    <w:p w:rsidR="000C6ADE" w:rsidRDefault="000C6ADE" w:rsidP="000C6ADE">
      <w:pPr>
        <w:pStyle w:val="ListParagraph"/>
        <w:ind w:firstLine="720"/>
      </w:pPr>
      <w:r>
        <w:t xml:space="preserve">target BYTE "AAEBDCFBBC",0 </w:t>
      </w:r>
    </w:p>
    <w:p w:rsidR="000C6ADE" w:rsidRDefault="000C6ADE" w:rsidP="000C6ADE">
      <w:pPr>
        <w:pStyle w:val="ListParagraph"/>
        <w:ind w:firstLine="720"/>
      </w:pPr>
      <w:proofErr w:type="spellStart"/>
      <w:r>
        <w:t>freqTable</w:t>
      </w:r>
      <w:proofErr w:type="spellEnd"/>
      <w:r>
        <w:t xml:space="preserve"> DWORD 256 </w:t>
      </w:r>
      <w:proofErr w:type="gramStart"/>
      <w:r>
        <w:t>DUP(</w:t>
      </w:r>
      <w:proofErr w:type="gramEnd"/>
      <w:r>
        <w:t>0)</w:t>
      </w:r>
    </w:p>
    <w:p w:rsidR="000C6ADE" w:rsidRDefault="000C6ADE" w:rsidP="000C6ADE">
      <w:pPr>
        <w:pStyle w:val="ListParagraph"/>
      </w:pPr>
      <w:r>
        <w:t xml:space="preserve"> </w:t>
      </w:r>
      <w:proofErr w:type="gramStart"/>
      <w:r>
        <w:t>.code</w:t>
      </w:r>
      <w:proofErr w:type="gramEnd"/>
    </w:p>
    <w:p w:rsidR="000C6ADE" w:rsidRDefault="000C6ADE" w:rsidP="000C6ADE">
      <w:pPr>
        <w:tabs>
          <w:tab w:val="left" w:pos="720"/>
        </w:tabs>
        <w:spacing w:line="216" w:lineRule="auto"/>
        <w:ind w:right="2240"/>
        <w:jc w:val="both"/>
      </w:pPr>
      <w:r>
        <w:tab/>
      </w:r>
      <w:r>
        <w:tab/>
        <w:t xml:space="preserve">INVOKE </w:t>
      </w:r>
      <w:proofErr w:type="spellStart"/>
      <w:r>
        <w:t>Get_frequencies</w:t>
      </w:r>
      <w:proofErr w:type="spellEnd"/>
      <w:r>
        <w:t xml:space="preserve">, ADDR target, ADDR </w:t>
      </w:r>
      <w:proofErr w:type="spellStart"/>
      <w:r>
        <w:t>freqTable</w:t>
      </w:r>
      <w:proofErr w:type="spellEnd"/>
    </w:p>
    <w:p w:rsidR="000C6ADE" w:rsidRDefault="000C6ADE" w:rsidP="000C6ADE">
      <w:pPr>
        <w:tabs>
          <w:tab w:val="left" w:pos="720"/>
        </w:tabs>
        <w:spacing w:line="216" w:lineRule="auto"/>
        <w:ind w:right="2240"/>
        <w:jc w:val="both"/>
      </w:pPr>
    </w:p>
    <w:p w:rsidR="000C6ADE" w:rsidRPr="000C6ADE" w:rsidRDefault="000C6ADE" w:rsidP="000C6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/>
        </w:rPr>
        <w:drawing>
          <wp:inline distT="0" distB="0" distL="0" distR="0">
            <wp:extent cx="43815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2E" w:rsidRPr="000C6ADE" w:rsidRDefault="00F81B2E" w:rsidP="00F81B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F81B2E" w:rsidRPr="000C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38E1F28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46E87CCC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7AE0592"/>
    <w:multiLevelType w:val="multilevel"/>
    <w:tmpl w:val="AD4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D38CC"/>
    <w:multiLevelType w:val="hybridMultilevel"/>
    <w:tmpl w:val="54F0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B24E26"/>
    <w:multiLevelType w:val="multilevel"/>
    <w:tmpl w:val="7B5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84D37"/>
    <w:multiLevelType w:val="multilevel"/>
    <w:tmpl w:val="05F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37980"/>
    <w:multiLevelType w:val="multilevel"/>
    <w:tmpl w:val="095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91554"/>
    <w:multiLevelType w:val="multilevel"/>
    <w:tmpl w:val="D14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FD"/>
    <w:rsid w:val="00050206"/>
    <w:rsid w:val="000C6ADE"/>
    <w:rsid w:val="00915121"/>
    <w:rsid w:val="00993FFD"/>
    <w:rsid w:val="00C94F9A"/>
    <w:rsid w:val="00D4104D"/>
    <w:rsid w:val="00F568FA"/>
    <w:rsid w:val="00F81B2E"/>
    <w:rsid w:val="00F92A15"/>
    <w:rsid w:val="00FB4EEC"/>
    <w:rsid w:val="00FE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6F5CE5"/>
  <w15:chartTrackingRefBased/>
  <w15:docId w15:val="{DEADA462-1284-4AD4-9EFE-48BB5513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2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92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Sehrish Saeed</cp:lastModifiedBy>
  <cp:revision>3</cp:revision>
  <dcterms:created xsi:type="dcterms:W3CDTF">2017-11-06T04:00:00Z</dcterms:created>
  <dcterms:modified xsi:type="dcterms:W3CDTF">2017-11-06T04:01:00Z</dcterms:modified>
</cp:coreProperties>
</file>