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3A" w:rsidRDefault="003A573A">
      <w:pPr>
        <w:rPr>
          <w:b/>
        </w:rPr>
      </w:pPr>
      <w:r w:rsidRPr="003A573A">
        <w:rPr>
          <w:b/>
        </w:rPr>
        <w:t>Name:_________</w:t>
      </w:r>
      <w:r>
        <w:rPr>
          <w:b/>
        </w:rPr>
        <w:t>_________________                                                   Age:____________</w:t>
      </w:r>
    </w:p>
    <w:p w:rsidR="003A573A" w:rsidRPr="003A573A" w:rsidRDefault="003A573A">
      <w:pPr>
        <w:rPr>
          <w:b/>
        </w:rPr>
      </w:pPr>
      <w:r w:rsidRPr="003A573A">
        <w:rPr>
          <w:b/>
        </w:rPr>
        <w:t>Student Id:______________________</w:t>
      </w:r>
      <w:r>
        <w:rPr>
          <w:b/>
        </w:rPr>
        <w:t xml:space="preserve">                                   Intermediate Board:___________________</w:t>
      </w:r>
    </w:p>
    <w:p w:rsidR="003A573A" w:rsidRPr="003A573A" w:rsidRDefault="003A573A">
      <w:pPr>
        <w:rPr>
          <w:b/>
        </w:rPr>
      </w:pPr>
      <w:r w:rsidRPr="003A573A">
        <w:rPr>
          <w:b/>
        </w:rPr>
        <w:t>Gender:______________________</w:t>
      </w:r>
    </w:p>
    <w:tbl>
      <w:tblPr>
        <w:tblStyle w:val="TableGrid"/>
        <w:tblpPr w:leftFromText="180" w:rightFromText="180" w:vertAnchor="text" w:horzAnchor="margin" w:tblpY="770"/>
        <w:tblW w:w="0" w:type="auto"/>
        <w:tblLayout w:type="fixed"/>
        <w:tblLook w:val="04A0"/>
      </w:tblPr>
      <w:tblGrid>
        <w:gridCol w:w="3978"/>
        <w:gridCol w:w="1170"/>
        <w:gridCol w:w="990"/>
        <w:gridCol w:w="1260"/>
        <w:gridCol w:w="1080"/>
        <w:gridCol w:w="1098"/>
      </w:tblGrid>
      <w:tr w:rsidR="003A573A" w:rsidTr="003A573A">
        <w:trPr>
          <w:trHeight w:val="440"/>
        </w:trPr>
        <w:tc>
          <w:tcPr>
            <w:tcW w:w="3978" w:type="dxa"/>
          </w:tcPr>
          <w:p w:rsidR="003A573A" w:rsidRPr="001263D0" w:rsidRDefault="003A573A" w:rsidP="003A573A">
            <w:pPr>
              <w:rPr>
                <w:b/>
              </w:rPr>
            </w:pPr>
            <w:r w:rsidRPr="001263D0">
              <w:rPr>
                <w:b/>
              </w:rPr>
              <w:t>Variable no 1-Curriculum and instruction based stress</w:t>
            </w:r>
          </w:p>
        </w:tc>
        <w:tc>
          <w:tcPr>
            <w:tcW w:w="1170" w:type="dxa"/>
          </w:tcPr>
          <w:p w:rsidR="003A573A" w:rsidRDefault="003A573A" w:rsidP="003A573A">
            <w:r>
              <w:t>Agree</w:t>
            </w:r>
          </w:p>
        </w:tc>
        <w:tc>
          <w:tcPr>
            <w:tcW w:w="990" w:type="dxa"/>
          </w:tcPr>
          <w:p w:rsidR="003A573A" w:rsidRDefault="003A573A" w:rsidP="003A573A">
            <w:r>
              <w:t>Strongly Agree</w:t>
            </w:r>
          </w:p>
        </w:tc>
        <w:tc>
          <w:tcPr>
            <w:tcW w:w="1260" w:type="dxa"/>
          </w:tcPr>
          <w:p w:rsidR="003A573A" w:rsidRDefault="003A573A" w:rsidP="003A573A">
            <w:r>
              <w:t>Neither Agree nor Disagree</w:t>
            </w:r>
          </w:p>
        </w:tc>
        <w:tc>
          <w:tcPr>
            <w:tcW w:w="1080" w:type="dxa"/>
          </w:tcPr>
          <w:p w:rsidR="003A573A" w:rsidRDefault="003A573A" w:rsidP="003A573A">
            <w:r>
              <w:t>Disagree</w:t>
            </w:r>
          </w:p>
        </w:tc>
        <w:tc>
          <w:tcPr>
            <w:tcW w:w="1098" w:type="dxa"/>
          </w:tcPr>
          <w:p w:rsidR="003A573A" w:rsidRDefault="003A573A" w:rsidP="003A573A">
            <w:r>
              <w:t>Strongly Disagree</w:t>
            </w:r>
          </w:p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1-I feel pressure to maintain 80% attendance.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2-Too many assignments are cause stress for me.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3-Presentation and assignments makes me stressful.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4-Because of stress I fail to perform effectively in class room presentations.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5-I feel uncomfortable to participate in class activities.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1263D0" w:rsidRDefault="003A573A" w:rsidP="003A573A">
            <w:pPr>
              <w:rPr>
                <w:b/>
              </w:rPr>
            </w:pPr>
            <w:r w:rsidRPr="001263D0">
              <w:rPr>
                <w:b/>
              </w:rPr>
              <w:t>Variable no 2-Teacher ,student relationship effects on student academic performance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6 cannot sleep properly when dead line of projects submission comes near.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7- Poor communicate with my teacher is a great cause of stress for me.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8- I think that teachers are biased some time and this thing makes me stressful.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9- If the teachers do not guide or give proper resources to the students so it cause stress 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 xml:space="preserve">10- In the beginning of semester the problem in adjusting with new class mates and teachers makes me stress. 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 w:rsidRPr="001263D0">
              <w:rPr>
                <w:b/>
              </w:rPr>
              <w:t xml:space="preserve">Variable no </w:t>
            </w:r>
            <w:r>
              <w:rPr>
                <w:b/>
              </w:rPr>
              <w:t>3</w:t>
            </w:r>
            <w:r w:rsidRPr="005F7979">
              <w:rPr>
                <w:b/>
              </w:rPr>
              <w:t>-Assessment system is cause of stress in students.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5F7979" w:rsidRDefault="003A573A" w:rsidP="003A573A">
            <w:r>
              <w:t>11-When I am not satisfied with teaching method or style I feel stress.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12- The assessment system is the biggest cause of stress for me.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13- More than one mid exams and  final exam, tests, quizzes make me stressful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14- To lengthy  lectures make me stressful 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pPr>
              <w:spacing w:line="480" w:lineRule="auto"/>
            </w:pPr>
            <w:r>
              <w:lastRenderedPageBreak/>
              <w:t>15- Most of the syllabus is huge and over burdened that cause stress for me.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 w:rsidRPr="001263D0">
              <w:rPr>
                <w:b/>
              </w:rPr>
              <w:t>Variable no</w:t>
            </w:r>
            <w:r>
              <w:rPr>
                <w:b/>
              </w:rPr>
              <w:t xml:space="preserve"> 4-different components of Academic work cause stress in students.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DA3AAC" w:rsidRDefault="003A573A" w:rsidP="003A573A">
            <w:r>
              <w:t>16- Its make me stressful when I think that I am not achieving my set goal in studies.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17- It is very stressful to continue maintaining the good grade in throughout graduate program.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>18- I feel stress when I compare myself with more competent class mattes.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 xml:space="preserve">19 It is very difficult for me to concentrate on a subject which I dislike and this cause stress for me. 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>
              <w:t xml:space="preserve">20- The thought that my parents will be disappointed by my poor performance in education makes me very stressful. 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 w:rsidRPr="001263D0">
              <w:rPr>
                <w:b/>
              </w:rPr>
              <w:t>Variable no</w:t>
            </w:r>
            <w:r>
              <w:rPr>
                <w:b/>
              </w:rPr>
              <w:t xml:space="preserve"> 5-stress effects on students academic performance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481D48" w:rsidRDefault="003A573A" w:rsidP="003A573A">
            <w:pPr>
              <w:rPr>
                <w:sz w:val="24"/>
                <w:szCs w:val="24"/>
              </w:rPr>
            </w:pPr>
            <w:r>
              <w:t>21-</w:t>
            </w:r>
            <w:r w:rsidRPr="00481D48">
              <w:rPr>
                <w:sz w:val="24"/>
                <w:szCs w:val="24"/>
              </w:rPr>
              <w:t xml:space="preserve"> I start stumbling or stuttering during presentation in classroom due to stress.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CD4D02" w:rsidRDefault="003A573A" w:rsidP="003A573A">
            <w:pPr>
              <w:rPr>
                <w:sz w:val="24"/>
                <w:szCs w:val="24"/>
              </w:rPr>
            </w:pPr>
            <w:r>
              <w:t>22-</w:t>
            </w:r>
            <w:r w:rsidRPr="00CD4D02">
              <w:rPr>
                <w:sz w:val="24"/>
                <w:szCs w:val="24"/>
              </w:rPr>
              <w:t xml:space="preserve"> I black out and forget the answer during exams or quizzes.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CD4D02" w:rsidRDefault="003A573A" w:rsidP="003A573A">
            <w:pPr>
              <w:rPr>
                <w:sz w:val="24"/>
                <w:szCs w:val="24"/>
              </w:rPr>
            </w:pPr>
            <w:r>
              <w:t>23-</w:t>
            </w:r>
            <w:r w:rsidRPr="00CD4D02">
              <w:rPr>
                <w:sz w:val="24"/>
                <w:szCs w:val="24"/>
              </w:rPr>
              <w:t xml:space="preserve"> More the one paper in a day result in making me confused.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r w:rsidRPr="001263D0">
              <w:rPr>
                <w:b/>
              </w:rPr>
              <w:t>Variable no</w:t>
            </w:r>
            <w:r w:rsidR="00243C99">
              <w:rPr>
                <w:b/>
              </w:rPr>
              <w:t xml:space="preserve"> 6-Which unhealthy  coping skill is used by the students.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Pr="00873858" w:rsidRDefault="003A573A" w:rsidP="003A5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</w:t>
            </w:r>
            <w:r w:rsidRPr="00873858">
              <w:rPr>
                <w:sz w:val="24"/>
                <w:szCs w:val="24"/>
              </w:rPr>
              <w:t>I take drugs like sleeping pills or some relaxant to cope with stress which is related to study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  <w:tr w:rsidR="003A573A" w:rsidTr="003A573A">
        <w:tc>
          <w:tcPr>
            <w:tcW w:w="3978" w:type="dxa"/>
          </w:tcPr>
          <w:p w:rsidR="003A573A" w:rsidRDefault="003A573A" w:rsidP="003A573A">
            <w:pPr>
              <w:rPr>
                <w:sz w:val="24"/>
                <w:szCs w:val="24"/>
              </w:rPr>
            </w:pPr>
            <w:r w:rsidRPr="00873858">
              <w:rPr>
                <w:sz w:val="24"/>
                <w:szCs w:val="24"/>
              </w:rPr>
              <w:t>25- When I feel stress due to study I start postponing of delay work.</w:t>
            </w:r>
          </w:p>
        </w:tc>
        <w:tc>
          <w:tcPr>
            <w:tcW w:w="1170" w:type="dxa"/>
          </w:tcPr>
          <w:p w:rsidR="003A573A" w:rsidRDefault="003A573A" w:rsidP="003A573A"/>
        </w:tc>
        <w:tc>
          <w:tcPr>
            <w:tcW w:w="990" w:type="dxa"/>
          </w:tcPr>
          <w:p w:rsidR="003A573A" w:rsidRDefault="003A573A" w:rsidP="003A573A"/>
        </w:tc>
        <w:tc>
          <w:tcPr>
            <w:tcW w:w="1260" w:type="dxa"/>
          </w:tcPr>
          <w:p w:rsidR="003A573A" w:rsidRDefault="003A573A" w:rsidP="003A573A"/>
        </w:tc>
        <w:tc>
          <w:tcPr>
            <w:tcW w:w="1080" w:type="dxa"/>
          </w:tcPr>
          <w:p w:rsidR="003A573A" w:rsidRDefault="003A573A" w:rsidP="003A573A"/>
        </w:tc>
        <w:tc>
          <w:tcPr>
            <w:tcW w:w="1098" w:type="dxa"/>
          </w:tcPr>
          <w:p w:rsidR="003A573A" w:rsidRDefault="003A573A" w:rsidP="003A573A"/>
        </w:tc>
      </w:tr>
    </w:tbl>
    <w:p w:rsidR="003A573A" w:rsidRDefault="003A573A" w:rsidP="003A573A"/>
    <w:p w:rsidR="003A573A" w:rsidRPr="003A573A" w:rsidRDefault="003A573A">
      <w:pPr>
        <w:rPr>
          <w:b/>
        </w:rPr>
      </w:pPr>
    </w:p>
    <w:sectPr w:rsidR="003A573A" w:rsidRPr="003A573A" w:rsidSect="00B7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573A"/>
    <w:rsid w:val="00243C99"/>
    <w:rsid w:val="003A573A"/>
    <w:rsid w:val="00B713F9"/>
    <w:rsid w:val="00DF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sumara</dc:creator>
  <cp:keywords/>
  <dc:description/>
  <cp:lastModifiedBy>sumara</cp:lastModifiedBy>
  <cp:revision>6</cp:revision>
  <dcterms:created xsi:type="dcterms:W3CDTF">2015-07-14T06:29:00Z</dcterms:created>
  <dcterms:modified xsi:type="dcterms:W3CDTF">2015-08-05T05:51:00Z</dcterms:modified>
</cp:coreProperties>
</file>