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D94" w:rsidRPr="000F1D94" w:rsidRDefault="000F1D94" w:rsidP="000F1D94">
      <w:pPr>
        <w:pStyle w:val="Heading1"/>
        <w:rPr>
          <w:sz w:val="40"/>
          <w:szCs w:val="40"/>
        </w:rPr>
      </w:pPr>
      <w:r w:rsidRPr="000F1D94">
        <w:rPr>
          <w:sz w:val="40"/>
          <w:szCs w:val="40"/>
        </w:rPr>
        <w:t>Lab 2</w:t>
      </w:r>
    </w:p>
    <w:p w:rsidR="000F1D94" w:rsidRPr="000F1D94" w:rsidRDefault="000F1D94" w:rsidP="000F1D94">
      <w:pPr>
        <w:spacing w:after="0" w:line="240" w:lineRule="auto"/>
        <w:rPr>
          <w:sz w:val="24"/>
          <w:szCs w:val="24"/>
        </w:rPr>
      </w:pPr>
      <w:r w:rsidRPr="000F1D94">
        <w:rPr>
          <w:sz w:val="24"/>
          <w:szCs w:val="24"/>
        </w:rPr>
        <w:t>Eisha Tir Raazia</w:t>
      </w:r>
    </w:p>
    <w:p w:rsidR="000F1D94" w:rsidRPr="000F1D94" w:rsidRDefault="000F1D94" w:rsidP="000F1D94">
      <w:pPr>
        <w:spacing w:after="0" w:line="240" w:lineRule="auto"/>
        <w:rPr>
          <w:sz w:val="24"/>
          <w:szCs w:val="24"/>
        </w:rPr>
      </w:pPr>
      <w:r w:rsidRPr="000F1D94">
        <w:rPr>
          <w:sz w:val="24"/>
          <w:szCs w:val="24"/>
        </w:rPr>
        <w:t>17k-3730</w:t>
      </w:r>
    </w:p>
    <w:p w:rsidR="000F1D94" w:rsidRDefault="000F1D94" w:rsidP="000F1D94">
      <w:pPr>
        <w:spacing w:after="0" w:line="240" w:lineRule="auto"/>
        <w:rPr>
          <w:sz w:val="24"/>
          <w:szCs w:val="24"/>
        </w:rPr>
      </w:pPr>
      <w:r w:rsidRPr="000F1D94">
        <w:rPr>
          <w:sz w:val="24"/>
          <w:szCs w:val="24"/>
        </w:rPr>
        <w:t>Sec C</w:t>
      </w:r>
    </w:p>
    <w:p w:rsidR="000F1D94" w:rsidRPr="000F1D94" w:rsidRDefault="000F1D94" w:rsidP="000F1D94">
      <w:pPr>
        <w:spacing w:after="0" w:line="240" w:lineRule="auto"/>
        <w:rPr>
          <w:sz w:val="24"/>
          <w:szCs w:val="24"/>
        </w:rPr>
      </w:pPr>
    </w:p>
    <w:p w:rsidR="000F1D94" w:rsidRDefault="00534E2B" w:rsidP="000F1D94">
      <w:pPr>
        <w:spacing w:after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9.75pt">
            <v:imagedata r:id="rId4" o:title="Q1(c)"/>
          </v:shape>
        </w:pict>
      </w:r>
    </w:p>
    <w:p w:rsidR="000F1D94" w:rsidRDefault="000F1D94" w:rsidP="000F1D94"/>
    <w:p w:rsidR="000F325B" w:rsidRDefault="00534E2B" w:rsidP="000F1D94">
      <w:r>
        <w:pict>
          <v:shape id="_x0000_i1026" type="#_x0000_t75" style="width:468pt;height:197.25pt">
            <v:imagedata r:id="rId5" o:title="Q1(a,b)"/>
          </v:shape>
        </w:pict>
      </w:r>
    </w:p>
    <w:p w:rsidR="00560214" w:rsidRDefault="00A16845" w:rsidP="000F1D94">
      <w:r>
        <w:lastRenderedPageBreak/>
        <w:pict>
          <v:shape id="_x0000_i1027" type="#_x0000_t75" style="width:467.25pt;height:298.5pt">
            <v:imagedata r:id="rId6" o:title="users --ingroup q1"/>
          </v:shape>
        </w:pict>
      </w:r>
    </w:p>
    <w:p w:rsidR="00560214" w:rsidRDefault="00560214" w:rsidP="000F1D94"/>
    <w:p w:rsidR="000F1D94" w:rsidRDefault="00A16845" w:rsidP="000F1D94">
      <w:r>
        <w:pict>
          <v:shape id="_x0000_i1028" type="#_x0000_t75" style="width:467.25pt;height:298.5pt">
            <v:imagedata r:id="rId6" o:title="users --ingroup q1"/>
          </v:shape>
        </w:pict>
      </w:r>
    </w:p>
    <w:p w:rsidR="00A16845" w:rsidRDefault="00A16845" w:rsidP="000F1D94">
      <w:r>
        <w:lastRenderedPageBreak/>
        <w:pict>
          <v:shape id="_x0000_i1029" type="#_x0000_t75" style="width:468pt;height:218.25pt">
            <v:imagedata r:id="rId7" o:title="Q3(a)"/>
          </v:shape>
        </w:pict>
      </w:r>
    </w:p>
    <w:p w:rsidR="00A870B1" w:rsidRDefault="00A16845" w:rsidP="000F1D94">
      <w:r>
        <w:pict>
          <v:shape id="_x0000_i1030" type="#_x0000_t75" style="width:468pt;height:171pt">
            <v:imagedata r:id="rId8" o:title="Q1(d)"/>
          </v:shape>
        </w:pict>
      </w:r>
    </w:p>
    <w:p w:rsidR="00A870B1" w:rsidRDefault="00A870B1" w:rsidP="000F1D94"/>
    <w:p w:rsidR="00A870B1" w:rsidRDefault="00A870B1" w:rsidP="000F1D94"/>
    <w:p w:rsidR="00A870B1" w:rsidRDefault="00A870B1" w:rsidP="000F1D94"/>
    <w:p w:rsidR="00A870B1" w:rsidRDefault="00A870B1" w:rsidP="000F1D94"/>
    <w:p w:rsidR="00A870B1" w:rsidRDefault="00A870B1" w:rsidP="000F1D94"/>
    <w:p w:rsidR="00A870B1" w:rsidRDefault="00A870B1" w:rsidP="000F1D94"/>
    <w:p w:rsidR="00A870B1" w:rsidRDefault="00A870B1" w:rsidP="000F1D94"/>
    <w:p w:rsidR="00A870B1" w:rsidRDefault="00A870B1" w:rsidP="000F1D94"/>
    <w:p w:rsidR="00A870B1" w:rsidRDefault="00A870B1" w:rsidP="000F1D94"/>
    <w:p w:rsidR="00A870B1" w:rsidRDefault="00A870B1" w:rsidP="000F1D94"/>
    <w:p w:rsidR="00A870B1" w:rsidRDefault="00A870B1" w:rsidP="000F1D94"/>
    <w:p w:rsidR="00560214" w:rsidRDefault="00560214" w:rsidP="000F1D94"/>
    <w:p w:rsidR="00560214" w:rsidRDefault="00560214" w:rsidP="000F1D94"/>
    <w:p w:rsidR="00560214" w:rsidRDefault="00560214" w:rsidP="000F1D94"/>
    <w:p w:rsidR="00560214" w:rsidRDefault="00560214" w:rsidP="000F1D94"/>
    <w:p w:rsidR="00560214" w:rsidRDefault="00560214" w:rsidP="000F1D94"/>
    <w:p w:rsidR="00560214" w:rsidRDefault="00560214" w:rsidP="000F1D94"/>
    <w:p w:rsidR="00A870B1" w:rsidRDefault="00A870B1" w:rsidP="000F1D94">
      <w:proofErr w:type="gramStart"/>
      <w:r>
        <w:t>Q4(</w:t>
      </w:r>
      <w:proofErr w:type="spellStart"/>
      <w:proofErr w:type="gramEnd"/>
      <w:r>
        <w:t>a,b,c,d,e</w:t>
      </w:r>
      <w:proofErr w:type="spellEnd"/>
      <w:r>
        <w:t>):</w:t>
      </w:r>
    </w:p>
    <w:p w:rsidR="00B757A4" w:rsidRDefault="00A870B1" w:rsidP="000F1D94">
      <w:r>
        <w:rPr>
          <w:noProof/>
        </w:rPr>
        <w:drawing>
          <wp:inline distT="0" distB="0" distL="0" distR="0">
            <wp:extent cx="5937885" cy="4312285"/>
            <wp:effectExtent l="19050" t="0" r="5715" b="0"/>
            <wp:docPr id="12" name="Picture 12" descr="C:\Users\user\AppData\Local\Microsoft\Windows\INetCache\Content.Word\Q4(a,b,c,d,e,f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Q4(a,b,c,d,e,f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1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7A4" w:rsidRPr="000F1D94" w:rsidRDefault="00B757A4" w:rsidP="000F1D94">
      <w:r>
        <w:lastRenderedPageBreak/>
        <w:pict>
          <v:shape id="_x0000_i1031" type="#_x0000_t75" style="width:468pt;height:326.25pt">
            <v:imagedata r:id="rId10" o:title="Q4(i,j)"/>
          </v:shape>
        </w:pict>
      </w:r>
    </w:p>
    <w:sectPr w:rsidR="00B757A4" w:rsidRPr="000F1D94" w:rsidSect="00B757A4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0F1D94"/>
    <w:rsid w:val="000F1D94"/>
    <w:rsid w:val="000F325B"/>
    <w:rsid w:val="00534E2B"/>
    <w:rsid w:val="00560214"/>
    <w:rsid w:val="006500E1"/>
    <w:rsid w:val="00A16845"/>
    <w:rsid w:val="00A870B1"/>
    <w:rsid w:val="00B757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25B"/>
  </w:style>
  <w:style w:type="paragraph" w:styleId="Heading1">
    <w:name w:val="heading 1"/>
    <w:basedOn w:val="Normal"/>
    <w:next w:val="Normal"/>
    <w:link w:val="Heading1Char"/>
    <w:uiPriority w:val="9"/>
    <w:qFormat/>
    <w:rsid w:val="000F1D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1D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7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0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2019-02-21T18:26:00Z</dcterms:created>
  <dcterms:modified xsi:type="dcterms:W3CDTF">2019-02-21T20:56:00Z</dcterms:modified>
</cp:coreProperties>
</file>