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Web Technology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Assignment 9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 xml:space="preserve"> : Eishaan Khatri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Rollno </w:t>
      </w:r>
      <w:r w:rsidDel="00000000" w:rsidR="00000000" w:rsidRPr="00000000">
        <w:rPr>
          <w:sz w:val="36"/>
          <w:szCs w:val="36"/>
          <w:rtl w:val="0"/>
        </w:rPr>
        <w:t xml:space="preserve">: 22MC3014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Q1 Connect to a MongoDB server using MongoDB Compass.</w:t>
      </w:r>
    </w:p>
    <w:p w:rsidR="00000000" w:rsidDel="00000000" w:rsidP="00000000" w:rsidRDefault="00000000" w:rsidRPr="00000000" w14:paraId="0000000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590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Q2. Create a new database named "testdb" in MongoDB Compass.</w:t>
      </w:r>
    </w:p>
    <w:p w:rsidR="00000000" w:rsidDel="00000000" w:rsidP="00000000" w:rsidRDefault="00000000" w:rsidRPr="00000000" w14:paraId="0000000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0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981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Q3. Create a new collection named "students" in the "testdb" database.</w:t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667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Q4. Insert ten documents into the "students" collection with the following fields:</w:t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name, age, and email.</w:t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"A",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25,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"a@example.com"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"B",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22,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"b@example.com"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"C",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28,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"c@example.com"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"D",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30,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"d@example.com"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"E",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26,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"e@example.com"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"F",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24,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"f@example.com"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"G",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27,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"g@example.com"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"H",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29,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"h@example.com"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"I",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23,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"i@example.com"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"name": "J",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"age": 31,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"email": "j@example.com"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614988" cy="2877564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87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Q5. View the contents of the "students" collection.</w:t>
      </w:r>
    </w:p>
    <w:p w:rsidR="00000000" w:rsidDel="00000000" w:rsidP="00000000" w:rsidRDefault="00000000" w:rsidRPr="00000000" w14:paraId="0000004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4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3149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Q6. Update the age of a specific student in the "students" collection.</w:t>
      </w:r>
    </w:p>
    <w:p w:rsidR="00000000" w:rsidDel="00000000" w:rsidP="00000000" w:rsidRDefault="00000000" w:rsidRPr="00000000" w14:paraId="0000005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5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3710351" cy="3719513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0351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Q7. Delete a document from the "students" collection based on a specific condition.</w:t>
      </w:r>
    </w:p>
    <w:p w:rsidR="00000000" w:rsidDel="00000000" w:rsidP="00000000" w:rsidRDefault="00000000" w:rsidRPr="00000000" w14:paraId="0000005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5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39497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Q8. Use the aggregation pipeline to calculate the average age of all students in the "students" collection.</w:t>
      </w:r>
    </w:p>
    <w:p w:rsidR="00000000" w:rsidDel="00000000" w:rsidP="00000000" w:rsidRDefault="00000000" w:rsidRPr="00000000" w14:paraId="0000005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Q9. Create an index on the "name" field in the "students" collection.</w:t>
      </w:r>
    </w:p>
    <w:p w:rsidR="00000000" w:rsidDel="00000000" w:rsidP="00000000" w:rsidRDefault="00000000" w:rsidRPr="00000000" w14:paraId="0000005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5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32893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Q10. Export the contents of the "students" collection to a JSON file.</w:t>
      </w:r>
    </w:p>
    <w:p w:rsidR="00000000" w:rsidDel="00000000" w:rsidP="00000000" w:rsidRDefault="00000000" w:rsidRPr="00000000" w14:paraId="0000006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6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34671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Q11. Perform a complex aggregation operation to find the top 5 oldest students in the "students" collection.</w:t>
      </w:r>
    </w:p>
    <w:p w:rsidR="00000000" w:rsidDel="00000000" w:rsidP="00000000" w:rsidRDefault="00000000" w:rsidRPr="00000000" w14:paraId="0000006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6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5781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Q12. Create a geospatial index on a field representing the location of students.</w:t>
      </w:r>
    </w:p>
    <w:p w:rsidR="00000000" w:rsidDel="00000000" w:rsidP="00000000" w:rsidRDefault="00000000" w:rsidRPr="00000000" w14:paraId="0000006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6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5019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Q13. Use MongoDB Compass to visualize the data distribution in the "students" collection.</w:t>
      </w:r>
    </w:p>
    <w:p w:rsidR="00000000" w:rsidDel="00000000" w:rsidP="00000000" w:rsidRDefault="00000000" w:rsidRPr="00000000" w14:paraId="0000006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6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51460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Q14. Set up a data validation rule to ensure that documents in the "students" collection must have a non-empty name field.</w:t>
      </w:r>
    </w:p>
    <w:p w:rsidR="00000000" w:rsidDel="00000000" w:rsidP="00000000" w:rsidRDefault="00000000" w:rsidRPr="00000000" w14:paraId="0000007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</w:t>
      </w:r>
    </w:p>
    <w:p w:rsidR="00000000" w:rsidDel="00000000" w:rsidP="00000000" w:rsidRDefault="00000000" w:rsidRPr="00000000" w14:paraId="0000007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307340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gidQJhzZc3gX7hGDqg1a4eGV8g==">CgMxLjA4AHIhMWtrejdYWXdvd0NqRkNEYVh4YXZ4d1Z0VzY4cHcwdC1Q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