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 - 8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- Eishaan Khatri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No. - 22mc3014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CurrencyConverter = () =&gt;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const [amount, setAmount] = useState('');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const [fromCurrency, setFromCurrency] = useState('USD');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const [toCurrency, setToCurrency] = useState('INR');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 exchangeRate = 88.47;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handleAmountChange = (e) =&gt;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setAmount(e.target.value);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const handleFromCurrencyChange = (e) =&gt;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setFromCurrency(e.target.value);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const handleToCurrencyChange = (e) =&gt;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setToCurrency(e.target.value);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const convertCurrency = () =&gt;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const convertedAmount = amount * exchangeRate;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convertedAmount.toFixed(2);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&lt;h2&gt;Currency Converter&lt;/h2&gt;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&lt;label htmlFor="amount"&gt;Amount:&lt;/label&gt;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&lt;input type="number" id="amount" value={amount} onChange={handleAmountChange}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&lt;label htmlFor="fromCurrency"&gt;From Currency:&lt;/label&gt;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&lt;select id="fromCurrency" value={fromCurrency} onChange={handleFromCurrencyChange}&gt;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&lt;option value="USD"&gt;USD&lt;/option&gt;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&lt;option value="EUR"&gt;EUR&lt;/option&gt;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{/* Add more currencies as needed */}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&lt;label htmlFor="toCurrency"&gt;To Currency:&lt;/label&gt;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&lt;select id="toCurrency" value={toCurrency} onChange={handleToCurrencyChange}&gt;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&lt;option value="USD"&gt;USD&lt;/option&gt;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&lt;option value="INR"&gt;EUR&lt;/option&gt;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{/* Add more currencies as needed */}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&lt;button onClick={convertCurrency}&gt;Convert&lt;/button&gt;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{amount &amp;&amp;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&lt;p&gt;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{amount} {fromCurrency} is equal to {convertCurrency()} {toCurrency}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export default CurrencyConverter;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49608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8572" l="0" r="682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96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React, { useState, useRef } from 'react';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 Stopwatch = () =&gt;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const [time, setTime] = useState(0);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const [isRunning, setIsRunning] = useState(false);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const intervalRef = useRef(null);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const startStopwatch = () =&gt;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(!isRunning)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setIsRunning(true);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intervalRef.current = setInterval(() =&gt;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setTime(prevTime =&gt; prevTime + 1);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}, 1000);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const pauseStopwatch = () =&gt;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clearInterval(intervalRef.current);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setIsRunning(false);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const resetStopwatch = () =&gt;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clearInterval(intervalRef.current);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setTime(0);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setIsRunning(false);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const formatTime = (timeInSeconds) =&gt;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const hours = Math.floor(timeInSeconds / 3600);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const minutes = Math.floor((timeInSeconds % 3600) / 60);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const seconds = timeInSeconds % 60;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${hours.toString().padStart(2, '0')}:${minutes.toString().padStart(2, '0')}:${seconds.toString().padStart(2, '0')};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&lt;h2&gt;Stopwatch&lt;/h2&gt;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&lt;p&gt;{formatTime(time)}&lt;/p&gt;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{!isRunning ?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&lt;button onClick={startStopwatch}&gt;Start&lt;/button&gt;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) : 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&lt;button onClick={pauseStopwatch}&gt;Pause&lt;/button&gt;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&lt;button onClick={resetStopwatch}&gt;Reset&lt;/button&gt;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export default Stopwatch;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1714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Q3)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firebase from 'firebase/app';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'firebase/database';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const firebaseConfig =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// Your Firebase configuration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firebase.initializeApp(firebaseConfig);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const MessagingApp = () =&gt;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const [conversations, setConversations] = useState([]);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const [selectedConversation, setSelectedConversation] = useState(null);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const [newMessage, setNewMessage] = useState('');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const conversationsRef = firebase.database().ref('conversations');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conversationsRef.on('value', (snapshot) =&gt;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const data = snapshot.val();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if (data)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setConversations(Object.values(data));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const selectConversation = (conversation) =&gt;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setSelectedConversation(conversation);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const sendMessage = () =&gt;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 (newMessage.trim() === '') return;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const conversationRef = firebase.database().ref(conversations/${selectedConversation.id}/messages);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conversationRef.push({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text: newMessage,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sender: 'user', // or you can set it to the user's ID if you have user authentication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timestamp: firebase.database.ServerValue.TIMESTAMP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setNewMessage('');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&lt;h2&gt;Conversations&lt;/h2&gt;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{conversations.map(conversation =&gt; 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&lt;li key={conversation.id} onClick={() =&gt; selectConversation(conversation)}&gt;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{conversation.title}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{selectedConversation &amp;&amp; 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&lt;h3&gt;{selectedConversation.title}&lt;/h3&gt;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{selectedConversation.messages.map(message =&gt; 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&lt;div key={message.id}&gt;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&lt;p&gt;{message.text}&lt;/p&gt;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&lt;small&gt;{message.sender}&lt;/small&gt;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&lt;input type="text" value={newMessage} onChange={(e) =&gt; setNewMessage(e.target.value)} /&gt;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&lt;button onClick={sendMessage}&gt;Send&lt;/button&gt;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export default MessagingApp;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