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Content>
        <w:p w:rsidR="001B6F30" w:rsidRPr="00D007D6" w:rsidRDefault="001B6F30" w:rsidP="001B6F30">
          <w:pPr>
            <w:pStyle w:val="MDBody1"/>
          </w:pPr>
          <w:r w:rsidRPr="00D007D6">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75DC" w:rsidRDefault="003A7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3A75DC" w:rsidRDefault="003A75DC">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5DC" w:rsidRPr="001B6F30" w:rsidRDefault="003A75DC"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3A75DC" w:rsidRPr="001B6F30" w:rsidRDefault="003A75DC"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v:textbox>
                    <w10:wrap anchorx="page" anchory="page"/>
                  </v:shape>
                </w:pict>
              </mc:Fallback>
            </mc:AlternateContent>
          </w:r>
          <w:r w:rsidRPr="00D007D6">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3A75DC" w:rsidRDefault="003A75DC"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1"/>
                              </w:p>
                              <w:p w:rsidR="003A75DC" w:rsidRDefault="003A75DC"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3A75DC" w:rsidRDefault="003A75DC"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2"/>
                        </w:p>
                        <w:p w:rsidR="003A75DC" w:rsidRDefault="003A75DC"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eastAsiaTheme="minorHAnsi" w:cstheme="minorBidi"/>
          <w:color w:val="212121"/>
          <w:sz w:val="26"/>
          <w:szCs w:val="26"/>
          <w:lang w:eastAsia="en-US"/>
        </w:rPr>
        <w:id w:val="-160244626"/>
        <w:docPartObj>
          <w:docPartGallery w:val="Table of Contents"/>
          <w:docPartUnique/>
        </w:docPartObj>
      </w:sdtPr>
      <w:sdtEndPr>
        <w:rPr>
          <w:b/>
          <w:bCs/>
        </w:rPr>
      </w:sdtEndPr>
      <w:sdtContent>
        <w:p w:rsidR="00940499" w:rsidRPr="00FD7B7B" w:rsidRDefault="00940499" w:rsidP="00024412">
          <w:pPr>
            <w:pStyle w:val="TOCHeading"/>
            <w:rPr>
              <w:rStyle w:val="MDHeader1Char"/>
            </w:rPr>
          </w:pPr>
          <w:r w:rsidRPr="00FD7B7B">
            <w:rPr>
              <w:rStyle w:val="MDHeader1Char"/>
            </w:rPr>
            <w:t>Table of Contents</w:t>
          </w:r>
        </w:p>
        <w:p w:rsidR="00FD7B7B" w:rsidRPr="00FD7B7B" w:rsidRDefault="00940499">
          <w:pPr>
            <w:pStyle w:val="TOC1"/>
            <w:tabs>
              <w:tab w:val="right" w:leader="dot" w:pos="9062"/>
            </w:tabs>
            <w:rPr>
              <w:rFonts w:ascii="Roboto" w:eastAsiaTheme="minorEastAsia" w:hAnsi="Roboto"/>
              <w:noProof/>
              <w:sz w:val="26"/>
              <w:szCs w:val="26"/>
              <w:lang w:eastAsia="nl-NL"/>
            </w:rPr>
          </w:pPr>
          <w:r w:rsidRPr="00FD7B7B">
            <w:rPr>
              <w:rFonts w:ascii="Roboto" w:hAnsi="Roboto"/>
              <w:noProof/>
              <w:color w:val="212121"/>
              <w:sz w:val="26"/>
              <w:szCs w:val="26"/>
              <w:lang w:val="en-GB"/>
            </w:rPr>
            <w:fldChar w:fldCharType="begin"/>
          </w:r>
          <w:r w:rsidR="007C5E37" w:rsidRPr="00FD7B7B">
            <w:rPr>
              <w:rFonts w:ascii="Roboto" w:hAnsi="Roboto"/>
              <w:noProof/>
              <w:color w:val="212121"/>
              <w:sz w:val="26"/>
              <w:szCs w:val="26"/>
              <w:lang w:val="en-GB"/>
            </w:rPr>
            <w:instrText xml:space="preserve"> TOC \o "1-4</w:instrText>
          </w:r>
          <w:r w:rsidRPr="00FD7B7B">
            <w:rPr>
              <w:rFonts w:ascii="Roboto" w:hAnsi="Roboto"/>
              <w:noProof/>
              <w:color w:val="212121"/>
              <w:sz w:val="26"/>
              <w:szCs w:val="26"/>
              <w:lang w:val="en-GB"/>
            </w:rPr>
            <w:instrText xml:space="preserve">" \h \z \u </w:instrText>
          </w:r>
          <w:r w:rsidRPr="00FD7B7B">
            <w:rPr>
              <w:rFonts w:ascii="Roboto" w:hAnsi="Roboto"/>
              <w:noProof/>
              <w:color w:val="212121"/>
              <w:sz w:val="26"/>
              <w:szCs w:val="26"/>
              <w:lang w:val="en-GB"/>
            </w:rPr>
            <w:fldChar w:fldCharType="separate"/>
          </w:r>
          <w:hyperlink w:anchor="_Toc468033707" w:history="1">
            <w:r w:rsidR="00FD7B7B" w:rsidRPr="00FD7B7B">
              <w:rPr>
                <w:rStyle w:val="Hyperlink"/>
                <w:rFonts w:ascii="Roboto" w:hAnsi="Roboto"/>
                <w:noProof/>
                <w:sz w:val="26"/>
                <w:szCs w:val="26"/>
              </w:rPr>
              <w:t>Manifest File Format</w:t>
            </w:r>
            <w:r w:rsidR="00FD7B7B" w:rsidRPr="00FD7B7B">
              <w:rPr>
                <w:rFonts w:ascii="Roboto" w:hAnsi="Roboto"/>
                <w:noProof/>
                <w:webHidden/>
                <w:sz w:val="26"/>
                <w:szCs w:val="26"/>
              </w:rPr>
              <w:tab/>
            </w:r>
            <w:r w:rsidR="00FD7B7B" w:rsidRPr="00FD7B7B">
              <w:rPr>
                <w:rFonts w:ascii="Roboto" w:hAnsi="Roboto"/>
                <w:noProof/>
                <w:webHidden/>
                <w:sz w:val="26"/>
                <w:szCs w:val="26"/>
              </w:rPr>
              <w:fldChar w:fldCharType="begin"/>
            </w:r>
            <w:r w:rsidR="00FD7B7B" w:rsidRPr="00FD7B7B">
              <w:rPr>
                <w:rFonts w:ascii="Roboto" w:hAnsi="Roboto"/>
                <w:noProof/>
                <w:webHidden/>
                <w:sz w:val="26"/>
                <w:szCs w:val="26"/>
              </w:rPr>
              <w:instrText xml:space="preserve"> PAGEREF _Toc468033707 \h </w:instrText>
            </w:r>
            <w:r w:rsidR="00FD7B7B" w:rsidRPr="00FD7B7B">
              <w:rPr>
                <w:rFonts w:ascii="Roboto" w:hAnsi="Roboto"/>
                <w:noProof/>
                <w:webHidden/>
                <w:sz w:val="26"/>
                <w:szCs w:val="26"/>
              </w:rPr>
            </w:r>
            <w:r w:rsidR="00FD7B7B" w:rsidRPr="00FD7B7B">
              <w:rPr>
                <w:rFonts w:ascii="Roboto" w:hAnsi="Roboto"/>
                <w:noProof/>
                <w:webHidden/>
                <w:sz w:val="26"/>
                <w:szCs w:val="26"/>
              </w:rPr>
              <w:fldChar w:fldCharType="separate"/>
            </w:r>
            <w:r w:rsidR="00FD7B7B" w:rsidRPr="00FD7B7B">
              <w:rPr>
                <w:rFonts w:ascii="Roboto" w:hAnsi="Roboto"/>
                <w:noProof/>
                <w:webHidden/>
                <w:sz w:val="26"/>
                <w:szCs w:val="26"/>
              </w:rPr>
              <w:t>3</w:t>
            </w:r>
            <w:r w:rsidR="00FD7B7B"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08" w:history="1">
            <w:r w:rsidRPr="00FD7B7B">
              <w:rPr>
                <w:rStyle w:val="Hyperlink"/>
                <w:rFonts w:ascii="Roboto" w:hAnsi="Roboto"/>
                <w:noProof/>
                <w:sz w:val="26"/>
                <w:szCs w:val="26"/>
              </w:rPr>
              <w:t>Image dimensions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_Toc468033708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4</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09" w:history="1">
            <w:r w:rsidRPr="00FD7B7B">
              <w:rPr>
                <w:rStyle w:val="Hyperlink"/>
                <w:rFonts w:ascii="Roboto" w:hAnsi="Roboto"/>
                <w:noProof/>
                <w:sz w:val="26"/>
                <w:szCs w:val="26"/>
              </w:rPr>
              <w:t>Image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_Toc468033709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5</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10" w:history="1">
            <w:r w:rsidRPr="00FD7B7B">
              <w:rPr>
                <w:rStyle w:val="Hyperlink"/>
                <w:rFonts w:ascii="Roboto" w:hAnsi="Roboto"/>
                <w:noProof/>
                <w:sz w:val="26"/>
                <w:szCs w:val="26"/>
              </w:rPr>
              <w:t>Color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6</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11" w:history="1">
            <w:r w:rsidRPr="00FD7B7B">
              <w:rPr>
                <w:rStyle w:val="Hyperlink"/>
                <w:rFonts w:ascii="Roboto" w:hAnsi="Roboto"/>
                <w:noProof/>
                <w:sz w:val="26"/>
                <w:szCs w:val="26"/>
              </w:rPr>
              <w:t>Tint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7</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12" w:history="1">
            <w:r w:rsidRPr="00FD7B7B">
              <w:rPr>
                <w:rStyle w:val="Hyperlink"/>
                <w:rFonts w:ascii="Roboto" w:hAnsi="Roboto"/>
                <w:noProof/>
                <w:sz w:val="26"/>
                <w:szCs w:val="26"/>
              </w:rPr>
              <w:t>Property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7</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13" w:history="1">
            <w:r w:rsidRPr="00FD7B7B">
              <w:rPr>
                <w:rStyle w:val="Hyperlink"/>
                <w:rFonts w:ascii="Roboto" w:hAnsi="Roboto"/>
                <w:noProof/>
                <w:sz w:val="26"/>
                <w:szCs w:val="26"/>
              </w:rPr>
              <w:t>Description of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8</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14" w:history="1">
            <w:r w:rsidRPr="00FD7B7B">
              <w:rPr>
                <w:rStyle w:val="Hyperlink"/>
                <w:rFonts w:ascii="Roboto" w:hAnsi="Roboto"/>
                <w:noProof/>
                <w:sz w:val="26"/>
                <w:szCs w:val="26"/>
              </w:rPr>
              <w:t>Basic Theme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8</w:t>
            </w:r>
            <w:r w:rsidRPr="00FD7B7B">
              <w:rPr>
                <w:rFonts w:ascii="Roboto" w:hAnsi="Roboto"/>
                <w:noProof/>
                <w:webHidden/>
                <w:sz w:val="26"/>
                <w:szCs w:val="26"/>
              </w:rPr>
              <w:fldChar w:fldCharType="end"/>
            </w:r>
          </w:hyperlink>
        </w:p>
        <w:p w:rsidR="00FD7B7B" w:rsidRPr="00FD7B7B" w:rsidRDefault="00FD7B7B">
          <w:pPr>
            <w:pStyle w:val="TOC3"/>
            <w:tabs>
              <w:tab w:val="right" w:leader="dot" w:pos="9062"/>
            </w:tabs>
            <w:rPr>
              <w:rFonts w:ascii="Roboto" w:eastAsiaTheme="minorEastAsia" w:hAnsi="Roboto"/>
              <w:noProof/>
              <w:sz w:val="26"/>
              <w:szCs w:val="26"/>
              <w:lang w:eastAsia="nl-NL"/>
            </w:rPr>
          </w:pPr>
          <w:hyperlink w:anchor="_Toc468033715" w:history="1">
            <w:r w:rsidRPr="00FD7B7B">
              <w:rPr>
                <w:rStyle w:val="Hyperlink"/>
                <w:rFonts w:ascii="Roboto" w:hAnsi="Roboto"/>
                <w:noProof/>
                <w:sz w:val="26"/>
                <w:szCs w:val="26"/>
              </w:rPr>
              <w:t>Image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8</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16" w:history="1">
            <w:r w:rsidRPr="00FD7B7B">
              <w:rPr>
                <w:rStyle w:val="Hyperlink"/>
                <w:rFonts w:ascii="Roboto" w:hAnsi="Roboto"/>
                <w:noProof/>
                <w:sz w:val="26"/>
                <w:szCs w:val="26"/>
              </w:rPr>
              <w:t>theme_frame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8</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17" w:history="1">
            <w:r w:rsidRPr="00FD7B7B">
              <w:rPr>
                <w:rStyle w:val="Hyperlink"/>
                <w:rFonts w:ascii="Roboto" w:hAnsi="Roboto"/>
                <w:noProof/>
                <w:sz w:val="26"/>
                <w:szCs w:val="26"/>
              </w:rPr>
              <w:t>theme_ntp_background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8</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18" w:history="1">
            <w:r w:rsidRPr="00FD7B7B">
              <w:rPr>
                <w:rStyle w:val="Hyperlink"/>
                <w:rFonts w:ascii="Roboto" w:hAnsi="Roboto"/>
                <w:noProof/>
                <w:sz w:val="26"/>
                <w:szCs w:val="26"/>
              </w:rPr>
              <w:t>theme_tab_background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9</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19" w:history="1">
            <w:r w:rsidRPr="00FD7B7B">
              <w:rPr>
                <w:rStyle w:val="Hyperlink"/>
                <w:rFonts w:ascii="Roboto" w:hAnsi="Roboto"/>
                <w:noProof/>
                <w:sz w:val="26"/>
                <w:szCs w:val="26"/>
              </w:rPr>
              <w:t>theme_toolbar</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_Toc468033719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9</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20" w:history="1">
            <w:r w:rsidRPr="00FD7B7B">
              <w:rPr>
                <w:rStyle w:val="Hyperlink"/>
                <w:rFonts w:ascii="Roboto" w:hAnsi="Roboto"/>
                <w:noProof/>
                <w:sz w:val="26"/>
                <w:szCs w:val="26"/>
              </w:rPr>
              <w:t>Advanced Theme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9</w:t>
            </w:r>
            <w:r w:rsidRPr="00FD7B7B">
              <w:rPr>
                <w:rFonts w:ascii="Roboto" w:hAnsi="Roboto"/>
                <w:noProof/>
                <w:webHidden/>
                <w:sz w:val="26"/>
                <w:szCs w:val="26"/>
              </w:rPr>
              <w:fldChar w:fldCharType="end"/>
            </w:r>
          </w:hyperlink>
        </w:p>
        <w:p w:rsidR="00FD7B7B" w:rsidRPr="00FD7B7B" w:rsidRDefault="00FD7B7B">
          <w:pPr>
            <w:pStyle w:val="TOC3"/>
            <w:tabs>
              <w:tab w:val="right" w:leader="dot" w:pos="9062"/>
            </w:tabs>
            <w:rPr>
              <w:rFonts w:ascii="Roboto" w:eastAsiaTheme="minorEastAsia" w:hAnsi="Roboto"/>
              <w:noProof/>
              <w:sz w:val="26"/>
              <w:szCs w:val="26"/>
              <w:lang w:eastAsia="nl-NL"/>
            </w:rPr>
          </w:pPr>
          <w:hyperlink w:anchor="_Toc468033721" w:history="1">
            <w:r w:rsidRPr="00FD7B7B">
              <w:rPr>
                <w:rStyle w:val="Hyperlink"/>
                <w:rFonts w:ascii="Roboto" w:hAnsi="Roboto"/>
                <w:noProof/>
                <w:sz w:val="26"/>
                <w:szCs w:val="26"/>
              </w:rPr>
              <w:t>Image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9</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2" w:history="1">
            <w:r w:rsidRPr="00FD7B7B">
              <w:rPr>
                <w:rStyle w:val="Hyperlink"/>
                <w:rFonts w:ascii="Roboto" w:hAnsi="Roboto"/>
                <w:noProof/>
                <w:sz w:val="26"/>
                <w:szCs w:val="26"/>
              </w:rPr>
              <w:t>theme_button_background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9</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3" w:history="1">
            <w:r w:rsidRPr="00FD7B7B">
              <w:rPr>
                <w:rStyle w:val="Hyperlink"/>
                <w:rFonts w:ascii="Roboto" w:hAnsi="Roboto"/>
                <w:noProof/>
                <w:sz w:val="26"/>
                <w:szCs w:val="26"/>
              </w:rPr>
              <w:t>theme_frame_inactive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4" w:history="1">
            <w:r w:rsidRPr="00FD7B7B">
              <w:rPr>
                <w:rStyle w:val="Hyperlink"/>
                <w:rFonts w:ascii="Roboto" w:hAnsi="Roboto"/>
                <w:noProof/>
                <w:sz w:val="26"/>
                <w:szCs w:val="26"/>
              </w:rPr>
              <w:t>theme_frame_incognito</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5" w:history="1">
            <w:r w:rsidRPr="00FD7B7B">
              <w:rPr>
                <w:rStyle w:val="Hyperlink"/>
                <w:rFonts w:ascii="Roboto" w:hAnsi="Roboto"/>
                <w:noProof/>
                <w:sz w:val="26"/>
                <w:szCs w:val="26"/>
              </w:rPr>
              <w:t>theme_frame_incognito_inactive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6" w:history="1">
            <w:r w:rsidRPr="00FD7B7B">
              <w:rPr>
                <w:rStyle w:val="Hyperlink"/>
                <w:rFonts w:ascii="Roboto" w:hAnsi="Roboto"/>
                <w:noProof/>
                <w:sz w:val="26"/>
                <w:szCs w:val="26"/>
              </w:rPr>
              <w:t>theme_frame_overlay</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7" w:history="1">
            <w:r w:rsidRPr="00FD7B7B">
              <w:rPr>
                <w:rStyle w:val="Hyperlink"/>
                <w:rFonts w:ascii="Roboto" w:hAnsi="Roboto"/>
                <w:noProof/>
                <w:sz w:val="26"/>
                <w:szCs w:val="26"/>
              </w:rPr>
              <w:t>theme_frame_overlay_inactive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8" w:history="1">
            <w:r w:rsidRPr="00FD7B7B">
              <w:rPr>
                <w:rStyle w:val="Hyperlink"/>
                <w:rFonts w:ascii="Roboto" w:hAnsi="Roboto"/>
                <w:noProof/>
                <w:sz w:val="26"/>
                <w:szCs w:val="26"/>
              </w:rPr>
              <w:t>theme_ntp_attribution</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10</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29" w:history="1">
            <w:r w:rsidRPr="00FD7B7B">
              <w:rPr>
                <w:rStyle w:val="Hyperlink"/>
                <w:rFonts w:ascii="Roboto" w:hAnsi="Roboto"/>
                <w:noProof/>
                <w:sz w:val="26"/>
                <w:szCs w:val="26"/>
              </w:rPr>
              <w:t>theme_tab_background_incognito</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_Toc468033729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0" w:history="1">
            <w:r w:rsidRPr="00FD7B7B">
              <w:rPr>
                <w:rStyle w:val="Hyperlink"/>
                <w:rFonts w:ascii="Roboto" w:hAnsi="Roboto"/>
                <w:noProof/>
                <w:sz w:val="26"/>
                <w:szCs w:val="26"/>
              </w:rPr>
              <w:t>theme_tab_background_v</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1" w:history="1">
            <w:r w:rsidRPr="00FD7B7B">
              <w:rPr>
                <w:rStyle w:val="Hyperlink"/>
                <w:rFonts w:ascii="Roboto" w:hAnsi="Roboto"/>
                <w:noProof/>
                <w:sz w:val="26"/>
                <w:szCs w:val="26"/>
              </w:rPr>
              <w:t>theme_window_control_background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3"/>
            <w:tabs>
              <w:tab w:val="right" w:leader="dot" w:pos="9062"/>
            </w:tabs>
            <w:rPr>
              <w:rFonts w:ascii="Roboto" w:eastAsiaTheme="minorEastAsia" w:hAnsi="Roboto"/>
              <w:noProof/>
              <w:sz w:val="26"/>
              <w:szCs w:val="26"/>
              <w:lang w:eastAsia="nl-NL"/>
            </w:rPr>
          </w:pPr>
          <w:hyperlink w:anchor="_Toc468033732" w:history="1">
            <w:r w:rsidRPr="00FD7B7B">
              <w:rPr>
                <w:rStyle w:val="Hyperlink"/>
                <w:rFonts w:ascii="Roboto" w:hAnsi="Roboto"/>
                <w:noProof/>
                <w:sz w:val="26"/>
                <w:szCs w:val="26"/>
              </w:rPr>
              <w:t>Color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3" w:history="1">
            <w:r w:rsidRPr="00FD7B7B">
              <w:rPr>
                <w:rStyle w:val="Hyperlink"/>
                <w:rFonts w:ascii="Roboto" w:hAnsi="Roboto"/>
                <w:noProof/>
                <w:sz w:val="26"/>
                <w:szCs w:val="26"/>
              </w:rPr>
              <w:t>bookmark_text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4" w:history="1">
            <w:r w:rsidRPr="00FD7B7B">
              <w:rPr>
                <w:rStyle w:val="Hyperlink"/>
                <w:rFonts w:ascii="Roboto" w:hAnsi="Roboto"/>
                <w:noProof/>
                <w:sz w:val="26"/>
                <w:szCs w:val="26"/>
              </w:rPr>
              <w:t>button_background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5" w:history="1">
            <w:r w:rsidRPr="00FD7B7B">
              <w:rPr>
                <w:rStyle w:val="Hyperlink"/>
                <w:rFonts w:ascii="Roboto" w:hAnsi="Roboto"/>
                <w:noProof/>
                <w:sz w:val="26"/>
                <w:szCs w:val="26"/>
              </w:rPr>
              <w:t>control_background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11</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6" w:history="1">
            <w:r w:rsidRPr="00FD7B7B">
              <w:rPr>
                <w:rStyle w:val="Hyperlink"/>
                <w:rFonts w:ascii="Roboto" w:hAnsi="Roboto"/>
                <w:noProof/>
                <w:sz w:val="26"/>
                <w:szCs w:val="26"/>
              </w:rPr>
              <w:t>frame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7" w:history="1">
            <w:r w:rsidRPr="00FD7B7B">
              <w:rPr>
                <w:rStyle w:val="Hyperlink"/>
                <w:rFonts w:ascii="Roboto" w:hAnsi="Roboto"/>
                <w:noProof/>
                <w:sz w:val="26"/>
                <w:szCs w:val="26"/>
              </w:rPr>
              <w:t>frame_inactive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8" w:history="1">
            <w:r w:rsidRPr="00FD7B7B">
              <w:rPr>
                <w:rStyle w:val="Hyperlink"/>
                <w:rFonts w:ascii="Roboto" w:hAnsi="Roboto"/>
                <w:noProof/>
                <w:sz w:val="26"/>
                <w:szCs w:val="26"/>
              </w:rPr>
              <w:t>frame_incognito</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39" w:history="1">
            <w:r w:rsidRPr="00FD7B7B">
              <w:rPr>
                <w:rStyle w:val="Hyperlink"/>
                <w:rFonts w:ascii="Roboto" w:hAnsi="Roboto"/>
                <w:noProof/>
                <w:sz w:val="26"/>
                <w:szCs w:val="26"/>
              </w:rPr>
              <w:t>frame_incognito_inactive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_Toc468033739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0" w:history="1">
            <w:r w:rsidRPr="00FD7B7B">
              <w:rPr>
                <w:rStyle w:val="Hyperlink"/>
                <w:rFonts w:ascii="Roboto" w:hAnsi="Roboto"/>
                <w:noProof/>
                <w:sz w:val="26"/>
                <w:szCs w:val="26"/>
              </w:rPr>
              <w:t>ntp_background</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1" w:history="1">
            <w:r w:rsidRPr="00FD7B7B">
              <w:rPr>
                <w:rStyle w:val="Hyperlink"/>
                <w:rFonts w:ascii="Roboto" w:hAnsi="Roboto"/>
                <w:noProof/>
                <w:sz w:val="26"/>
                <w:szCs w:val="26"/>
              </w:rPr>
              <w:t>ntp_header</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2" w:history="1">
            <w:r w:rsidRPr="00FD7B7B">
              <w:rPr>
                <w:rStyle w:val="Hyperlink"/>
                <w:rFonts w:ascii="Roboto" w:hAnsi="Roboto"/>
                <w:noProof/>
                <w:sz w:val="26"/>
                <w:szCs w:val="26"/>
              </w:rPr>
              <w:t>ntp_link</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3" w:history="1">
            <w:r w:rsidRPr="00FD7B7B">
              <w:rPr>
                <w:rStyle w:val="Hyperlink"/>
                <w:rFonts w:ascii="Roboto" w:hAnsi="Roboto"/>
                <w:noProof/>
                <w:sz w:val="26"/>
                <w:szCs w:val="26"/>
              </w:rPr>
              <w:t>ntp_link_underline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12</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4" w:history="1">
            <w:r w:rsidRPr="00FD7B7B">
              <w:rPr>
                <w:rStyle w:val="Hyperlink"/>
                <w:rFonts w:ascii="Roboto" w:hAnsi="Roboto"/>
                <w:noProof/>
                <w:sz w:val="26"/>
                <w:szCs w:val="26"/>
              </w:rPr>
              <w:t>ntp_section</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5" w:history="1">
            <w:r w:rsidRPr="00FD7B7B">
              <w:rPr>
                <w:rStyle w:val="Hyperlink"/>
                <w:rFonts w:ascii="Roboto" w:hAnsi="Roboto"/>
                <w:noProof/>
                <w:sz w:val="26"/>
                <w:szCs w:val="26"/>
              </w:rPr>
              <w:t>ntp_section_link</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6" w:history="1">
            <w:r w:rsidRPr="00FD7B7B">
              <w:rPr>
                <w:rStyle w:val="Hyperlink"/>
                <w:rFonts w:ascii="Roboto" w:hAnsi="Roboto"/>
                <w:noProof/>
                <w:sz w:val="26"/>
                <w:szCs w:val="26"/>
              </w:rPr>
              <w:t>ntp_section_link_underline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7" w:history="1">
            <w:r w:rsidRPr="00FD7B7B">
              <w:rPr>
                <w:rStyle w:val="Hyperlink"/>
                <w:rFonts w:ascii="Roboto" w:hAnsi="Roboto"/>
                <w:noProof/>
                <w:sz w:val="26"/>
                <w:szCs w:val="26"/>
              </w:rPr>
              <w:t>ntp_section_text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8" w:history="1">
            <w:r w:rsidRPr="00FD7B7B">
              <w:rPr>
                <w:rStyle w:val="Hyperlink"/>
                <w:rFonts w:ascii="Roboto" w:hAnsi="Roboto"/>
                <w:noProof/>
                <w:sz w:val="26"/>
                <w:szCs w:val="26"/>
              </w:rPr>
              <w:t>ntp_text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49" w:history="1">
            <w:r w:rsidRPr="00FD7B7B">
              <w:rPr>
                <w:rStyle w:val="Hyperlink"/>
                <w:rFonts w:ascii="Roboto" w:hAnsi="Roboto"/>
                <w:noProof/>
                <w:sz w:val="26"/>
                <w:szCs w:val="26"/>
              </w:rPr>
              <w:t>tab_background_text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_Toc468033749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0" w:history="1">
            <w:r w:rsidRPr="00FD7B7B">
              <w:rPr>
                <w:rStyle w:val="Hyperlink"/>
                <w:rFonts w:ascii="Roboto" w:hAnsi="Roboto"/>
                <w:noProof/>
                <w:sz w:val="26"/>
                <w:szCs w:val="26"/>
              </w:rPr>
              <w:t>tab_text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1" w:history="1">
            <w:r w:rsidRPr="00FD7B7B">
              <w:rPr>
                <w:rStyle w:val="Hyperlink"/>
                <w:rFonts w:ascii="Roboto" w:hAnsi="Roboto"/>
                <w:noProof/>
                <w:sz w:val="26"/>
                <w:szCs w:val="26"/>
              </w:rPr>
              <w:t>toolbar</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13</w:t>
            </w:r>
            <w:r w:rsidRPr="00FD7B7B">
              <w:rPr>
                <w:rFonts w:ascii="Roboto" w:hAnsi="Roboto"/>
                <w:noProof/>
                <w:webHidden/>
                <w:sz w:val="26"/>
                <w:szCs w:val="26"/>
              </w:rPr>
              <w:fldChar w:fldCharType="end"/>
            </w:r>
          </w:hyperlink>
        </w:p>
        <w:p w:rsidR="00FD7B7B" w:rsidRPr="00FD7B7B" w:rsidRDefault="00FD7B7B">
          <w:pPr>
            <w:pStyle w:val="TOC3"/>
            <w:tabs>
              <w:tab w:val="right" w:leader="dot" w:pos="9062"/>
            </w:tabs>
            <w:rPr>
              <w:rFonts w:ascii="Roboto" w:eastAsiaTheme="minorEastAsia" w:hAnsi="Roboto"/>
              <w:noProof/>
              <w:sz w:val="26"/>
              <w:szCs w:val="26"/>
              <w:lang w:eastAsia="nl-NL"/>
            </w:rPr>
          </w:pPr>
          <w:hyperlink w:anchor="_Toc468033752" w:history="1">
            <w:r w:rsidRPr="00FD7B7B">
              <w:rPr>
                <w:rStyle w:val="Hyperlink"/>
                <w:rFonts w:ascii="Roboto" w:hAnsi="Roboto"/>
                <w:noProof/>
                <w:sz w:val="26"/>
                <w:szCs w:val="26"/>
              </w:rPr>
              <w:t>Tint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3" w:history="1">
            <w:r w:rsidRPr="00FD7B7B">
              <w:rPr>
                <w:rStyle w:val="Hyperlink"/>
                <w:rFonts w:ascii="Roboto" w:hAnsi="Roboto"/>
                <w:noProof/>
                <w:sz w:val="26"/>
                <w:szCs w:val="26"/>
              </w:rPr>
              <w:t>buttons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4" w:history="1">
            <w:r w:rsidRPr="00FD7B7B">
              <w:rPr>
                <w:rStyle w:val="Hyperlink"/>
                <w:rFonts w:ascii="Roboto" w:hAnsi="Roboto"/>
                <w:noProof/>
                <w:sz w:val="26"/>
                <w:szCs w:val="26"/>
              </w:rPr>
              <w:t>frame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5" w:history="1">
            <w:r w:rsidRPr="00FD7B7B">
              <w:rPr>
                <w:rStyle w:val="Hyperlink"/>
                <w:rFonts w:ascii="Roboto" w:hAnsi="Roboto"/>
                <w:noProof/>
                <w:sz w:val="26"/>
                <w:szCs w:val="26"/>
              </w:rPr>
              <w:t>frame_inactive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6" w:history="1">
            <w:r w:rsidRPr="00FD7B7B">
              <w:rPr>
                <w:rStyle w:val="Hyperlink"/>
                <w:rFonts w:ascii="Roboto" w:hAnsi="Roboto"/>
                <w:noProof/>
                <w:sz w:val="26"/>
                <w:szCs w:val="26"/>
              </w:rPr>
              <w:t>frame_incognito</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7" w:history="1">
            <w:r w:rsidRPr="00FD7B7B">
              <w:rPr>
                <w:rStyle w:val="Hyperlink"/>
                <w:rFonts w:ascii="Roboto" w:hAnsi="Roboto"/>
                <w:noProof/>
                <w:sz w:val="26"/>
                <w:szCs w:val="26"/>
              </w:rPr>
              <w:t>frame_incognito_inactive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14</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58" w:history="1">
            <w:r w:rsidRPr="00FD7B7B">
              <w:rPr>
                <w:rStyle w:val="Hyperlink"/>
                <w:rFonts w:ascii="Roboto" w:hAnsi="Roboto"/>
                <w:noProof/>
                <w:sz w:val="26"/>
                <w:szCs w:val="26"/>
              </w:rPr>
              <w:t>background_tab</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15</w:t>
            </w:r>
            <w:r w:rsidRPr="00FD7B7B">
              <w:rPr>
                <w:rFonts w:ascii="Roboto" w:hAnsi="Roboto"/>
                <w:noProof/>
                <w:webHidden/>
                <w:sz w:val="26"/>
                <w:szCs w:val="26"/>
              </w:rPr>
              <w:fldChar w:fldCharType="end"/>
            </w:r>
          </w:hyperlink>
        </w:p>
        <w:p w:rsidR="00FD7B7B" w:rsidRPr="00FD7B7B" w:rsidRDefault="00FD7B7B">
          <w:pPr>
            <w:pStyle w:val="TOC3"/>
            <w:tabs>
              <w:tab w:val="right" w:leader="dot" w:pos="9062"/>
            </w:tabs>
            <w:rPr>
              <w:rFonts w:ascii="Roboto" w:eastAsiaTheme="minorEastAsia" w:hAnsi="Roboto"/>
              <w:noProof/>
              <w:sz w:val="26"/>
              <w:szCs w:val="26"/>
              <w:lang w:eastAsia="nl-NL"/>
            </w:rPr>
          </w:pPr>
          <w:hyperlink w:anchor="_Toc468033759" w:history="1">
            <w:r w:rsidRPr="00FD7B7B">
              <w:rPr>
                <w:rStyle w:val="Hyperlink"/>
                <w:rFonts w:ascii="Roboto" w:hAnsi="Roboto"/>
                <w:noProof/>
                <w:sz w:val="26"/>
                <w:szCs w:val="26"/>
              </w:rPr>
              <w:t>Property Elements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_Toc468033759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15</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60" w:history="1">
            <w:r w:rsidRPr="00FD7B7B">
              <w:rPr>
                <w:rStyle w:val="Hyperlink"/>
                <w:rFonts w:ascii="Roboto" w:hAnsi="Roboto"/>
                <w:noProof/>
                <w:sz w:val="26"/>
                <w:szCs w:val="26"/>
              </w:rPr>
              <w:t>ntp_background_alignment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_Toc468033760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15</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61" w:history="1">
            <w:r w:rsidRPr="00FD7B7B">
              <w:rPr>
                <w:rStyle w:val="Hyperlink"/>
                <w:rFonts w:ascii="Roboto" w:hAnsi="Roboto"/>
                <w:noProof/>
                <w:sz w:val="26"/>
                <w:szCs w:val="26"/>
              </w:rPr>
              <w:t>ntp_background_repeat</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_Toc468033761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15</w:t>
            </w:r>
            <w:r w:rsidRPr="00FD7B7B">
              <w:rPr>
                <w:rFonts w:ascii="Roboto" w:hAnsi="Roboto"/>
                <w:noProof/>
                <w:webHidden/>
                <w:sz w:val="26"/>
                <w:szCs w:val="26"/>
              </w:rPr>
              <w:fldChar w:fldCharType="end"/>
            </w:r>
          </w:hyperlink>
        </w:p>
        <w:p w:rsidR="00FD7B7B" w:rsidRPr="00FD7B7B" w:rsidRDefault="00FD7B7B">
          <w:pPr>
            <w:pStyle w:val="TOC4"/>
            <w:tabs>
              <w:tab w:val="right" w:leader="dot" w:pos="9062"/>
            </w:tabs>
            <w:rPr>
              <w:rFonts w:ascii="Roboto" w:eastAsiaTheme="minorEastAsia" w:hAnsi="Roboto"/>
              <w:noProof/>
              <w:sz w:val="26"/>
              <w:szCs w:val="26"/>
              <w:lang w:eastAsia="nl-NL"/>
            </w:rPr>
          </w:pPr>
          <w:hyperlink w:anchor="_Toc468033762" w:history="1">
            <w:r w:rsidRPr="00FD7B7B">
              <w:rPr>
                <w:rStyle w:val="Hyperlink"/>
                <w:rFonts w:ascii="Roboto" w:hAnsi="Roboto"/>
                <w:noProof/>
                <w:sz w:val="26"/>
                <w:szCs w:val="26"/>
              </w:rPr>
              <w:t>ntp_logo_alternate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_Toc468033762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15</w:t>
            </w:r>
            <w:r w:rsidRPr="00FD7B7B">
              <w:rPr>
                <w:rFonts w:ascii="Roboto" w:hAnsi="Roboto"/>
                <w:noProof/>
                <w:webHidden/>
                <w:sz w:val="26"/>
                <w:szCs w:val="26"/>
              </w:rPr>
              <w:fldChar w:fldCharType="end"/>
            </w:r>
          </w:hyperlink>
        </w:p>
        <w:p w:rsidR="00FD7B7B" w:rsidRPr="00FD7B7B" w:rsidRDefault="00FD7B7B">
          <w:pPr>
            <w:pStyle w:val="TOC1"/>
            <w:tabs>
              <w:tab w:val="right" w:leader="dot" w:pos="9062"/>
            </w:tabs>
            <w:rPr>
              <w:rFonts w:ascii="Roboto" w:eastAsiaTheme="minorEastAsia" w:hAnsi="Roboto"/>
              <w:noProof/>
              <w:sz w:val="26"/>
              <w:szCs w:val="26"/>
              <w:lang w:eastAsia="nl-NL"/>
            </w:rPr>
          </w:pPr>
          <w:hyperlink w:anchor="_Toc468033763" w:history="1">
            <w:r w:rsidRPr="00FD7B7B">
              <w:rPr>
                <w:rStyle w:val="Hyperlink"/>
                <w:rFonts w:ascii="Roboto" w:hAnsi="Roboto"/>
                <w:noProof/>
                <w:sz w:val="26"/>
                <w:szCs w:val="26"/>
              </w:rPr>
              <w:t>Packaging</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_Toc468033763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16</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64" w:history="1">
            <w:r w:rsidRPr="00FD7B7B">
              <w:rPr>
                <w:rStyle w:val="Hyperlink"/>
                <w:rFonts w:ascii="Roboto" w:hAnsi="Roboto"/>
                <w:noProof/>
                <w:sz w:val="26"/>
                <w:szCs w:val="26"/>
              </w:rPr>
              <w:t>Creating a package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_Toc468033764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17</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65" w:history="1">
            <w:r w:rsidRPr="00FD7B7B">
              <w:rPr>
                <w:rStyle w:val="Hyperlink"/>
                <w:rFonts w:ascii="Roboto" w:hAnsi="Roboto"/>
                <w:noProof/>
                <w:sz w:val="26"/>
                <w:szCs w:val="26"/>
              </w:rPr>
              <w:t>Updating a package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_Toc468033765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18</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66" w:history="1">
            <w:r w:rsidRPr="00FD7B7B">
              <w:rPr>
                <w:rStyle w:val="Hyperlink"/>
                <w:rFonts w:ascii="Roboto" w:hAnsi="Roboto"/>
                <w:noProof/>
                <w:sz w:val="26"/>
                <w:szCs w:val="26"/>
              </w:rPr>
              <w:t>Uploading a previously packaged extension to the Chrome Web Store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_Toc468033766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18</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67" w:history="1">
            <w:r w:rsidRPr="00FD7B7B">
              <w:rPr>
                <w:rStyle w:val="Hyperlink"/>
                <w:rFonts w:ascii="Roboto" w:hAnsi="Roboto"/>
                <w:noProof/>
                <w:sz w:val="26"/>
                <w:szCs w:val="26"/>
              </w:rPr>
              <w:t>Packaging at the command line</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_Toc468033767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19</w:t>
            </w:r>
            <w:r w:rsidRPr="00FD7B7B">
              <w:rPr>
                <w:rFonts w:ascii="Roboto" w:hAnsi="Roboto"/>
                <w:noProof/>
                <w:webHidden/>
                <w:sz w:val="26"/>
                <w:szCs w:val="26"/>
              </w:rPr>
              <w:fldChar w:fldCharType="end"/>
            </w:r>
          </w:hyperlink>
        </w:p>
        <w:p w:rsidR="00FD7B7B" w:rsidRPr="00FD7B7B" w:rsidRDefault="00FD7B7B">
          <w:pPr>
            <w:pStyle w:val="TOC2"/>
            <w:tabs>
              <w:tab w:val="right" w:leader="dot" w:pos="9062"/>
            </w:tabs>
            <w:rPr>
              <w:rFonts w:ascii="Roboto" w:eastAsiaTheme="minorEastAsia" w:hAnsi="Roboto"/>
              <w:noProof/>
              <w:sz w:val="26"/>
              <w:szCs w:val="26"/>
              <w:lang w:eastAsia="nl-NL"/>
            </w:rPr>
          </w:pPr>
          <w:hyperlink w:anchor="_Toc468033768" w:history="1">
            <w:r w:rsidRPr="00FD7B7B">
              <w:rPr>
                <w:rStyle w:val="Hyperlink"/>
                <w:rFonts w:ascii="Roboto" w:hAnsi="Roboto"/>
                <w:noProof/>
                <w:sz w:val="26"/>
                <w:szCs w:val="26"/>
              </w:rPr>
              <w:t>Package format and scripts</w:t>
            </w:r>
            <w:r w:rsidRPr="00FD7B7B">
              <w:rPr>
                <w:rFonts w:ascii="Roboto" w:hAnsi="Roboto"/>
                <w:noProof/>
                <w:webHidden/>
                <w:sz w:val="26"/>
                <w:szCs w:val="26"/>
              </w:rPr>
              <w:tab/>
            </w:r>
            <w:r w:rsidRPr="00FD7B7B">
              <w:rPr>
                <w:rFonts w:ascii="Roboto" w:hAnsi="Roboto"/>
                <w:noProof/>
                <w:webHidden/>
                <w:sz w:val="26"/>
                <w:szCs w:val="26"/>
              </w:rPr>
              <w:fldChar w:fldCharType="begin"/>
            </w:r>
            <w:r w:rsidRPr="00FD7B7B">
              <w:rPr>
                <w:rFonts w:ascii="Roboto" w:hAnsi="Roboto"/>
                <w:noProof/>
                <w:webHidden/>
                <w:sz w:val="26"/>
                <w:szCs w:val="26"/>
              </w:rPr>
              <w:instrText xml:space="preserve"> PAGEREF _Toc468033768 \h </w:instrText>
            </w:r>
            <w:r w:rsidRPr="00FD7B7B">
              <w:rPr>
                <w:rFonts w:ascii="Roboto" w:hAnsi="Roboto"/>
                <w:noProof/>
                <w:webHidden/>
                <w:sz w:val="26"/>
                <w:szCs w:val="26"/>
              </w:rPr>
            </w:r>
            <w:r w:rsidRPr="00FD7B7B">
              <w:rPr>
                <w:rFonts w:ascii="Roboto" w:hAnsi="Roboto"/>
                <w:noProof/>
                <w:webHidden/>
                <w:sz w:val="26"/>
                <w:szCs w:val="26"/>
              </w:rPr>
              <w:fldChar w:fldCharType="separate"/>
            </w:r>
            <w:r w:rsidRPr="00FD7B7B">
              <w:rPr>
                <w:rFonts w:ascii="Roboto" w:hAnsi="Roboto"/>
                <w:noProof/>
                <w:webHidden/>
                <w:sz w:val="26"/>
                <w:szCs w:val="26"/>
              </w:rPr>
              <w:t>19</w:t>
            </w:r>
            <w:r w:rsidRPr="00FD7B7B">
              <w:rPr>
                <w:rFonts w:ascii="Roboto" w:hAnsi="Roboto"/>
                <w:noProof/>
                <w:webHidden/>
                <w:sz w:val="26"/>
                <w:szCs w:val="26"/>
              </w:rPr>
              <w:fldChar w:fldCharType="end"/>
            </w:r>
          </w:hyperlink>
        </w:p>
        <w:p w:rsidR="00FD7B7B" w:rsidRPr="00FD7B7B" w:rsidRDefault="00940499" w:rsidP="00FD7B7B">
          <w:pPr>
            <w:rPr>
              <w:rFonts w:ascii="Roboto" w:hAnsi="Roboto"/>
              <w:b/>
              <w:bCs/>
              <w:noProof/>
              <w:color w:val="212121"/>
              <w:sz w:val="26"/>
              <w:szCs w:val="26"/>
              <w:lang w:val="en-GB"/>
            </w:rPr>
          </w:pPr>
          <w:r w:rsidRPr="00FD7B7B">
            <w:rPr>
              <w:rFonts w:ascii="Roboto" w:hAnsi="Roboto"/>
              <w:b/>
              <w:bCs/>
              <w:noProof/>
              <w:color w:val="212121"/>
              <w:sz w:val="26"/>
              <w:szCs w:val="26"/>
              <w:lang w:val="en-GB"/>
            </w:rPr>
            <w:fldChar w:fldCharType="end"/>
          </w:r>
        </w:p>
      </w:sdtContent>
    </w:sdt>
    <w:p w:rsidR="00024412" w:rsidRPr="00024412" w:rsidRDefault="000E41E9" w:rsidP="00024412">
      <w:pPr>
        <w:pStyle w:val="Heading1"/>
        <w:rPr>
          <w:rStyle w:val="Heading1Char"/>
        </w:rPr>
      </w:pPr>
      <w:bookmarkStart w:id="3" w:name="_Toc468033707"/>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 xml:space="preserve">  </w:t>
      </w:r>
      <w:r w:rsidRPr="00DF2423">
        <w:rPr>
          <w:rFonts w:ascii="Consolas" w:hAnsi="Consolas" w:cs="Consolas"/>
          <w:color w:val="2E75B6"/>
          <w:sz w:val="16"/>
          <w:szCs w:val="16"/>
        </w:rPr>
        <w:t>"manifest_version"</w:t>
      </w:r>
      <w:r w:rsidRPr="00A55850">
        <w:rPr>
          <w:rFonts w:ascii="Consolas" w:hAnsi="Consolas" w:cs="Consolas"/>
          <w:sz w:val="16"/>
          <w:szCs w:val="16"/>
        </w:rPr>
        <w:t>: 2,</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"name"</w:t>
      </w:r>
      <w:r w:rsidRPr="00A55850">
        <w:rPr>
          <w:rFonts w:ascii="Consolas" w:hAnsi="Consolas" w:cs="Consolas"/>
          <w:sz w:val="16"/>
          <w:szCs w:val="16"/>
        </w:rPr>
        <w:t xml:space="preserve">: </w:t>
      </w:r>
      <w:r w:rsidRPr="00A55850">
        <w:rPr>
          <w:rFonts w:ascii="Consolas" w:hAnsi="Consolas" w:cs="Consolas"/>
          <w:color w:val="A31515"/>
          <w:sz w:val="16"/>
          <w:szCs w:val="16"/>
        </w:rPr>
        <w:t>"My Extension"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"version"</w:t>
      </w:r>
      <w:r w:rsidRPr="00A55850">
        <w:rPr>
          <w:rFonts w:ascii="Consolas" w:hAnsi="Consolas" w:cs="Consolas"/>
          <w:sz w:val="16"/>
          <w:szCs w:val="16"/>
        </w:rPr>
        <w:t xml:space="preserve">: </w:t>
      </w:r>
      <w:r w:rsidRPr="00A55850">
        <w:rPr>
          <w:rFonts w:ascii="Consolas" w:hAnsi="Consolas" w:cs="Consolas"/>
          <w:color w:val="A31515"/>
          <w:sz w:val="16"/>
          <w:szCs w:val="16"/>
        </w:rPr>
        <w:t>"versionString"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"description"</w:t>
      </w:r>
      <w:r w:rsidRPr="00A55850">
        <w:rPr>
          <w:rFonts w:ascii="Consolas" w:hAnsi="Consolas" w:cs="Consolas"/>
          <w:sz w:val="16"/>
          <w:szCs w:val="16"/>
        </w:rPr>
        <w:t xml:space="preserve">: </w:t>
      </w:r>
      <w:r w:rsidRPr="00A55850">
        <w:rPr>
          <w:rFonts w:ascii="Consolas" w:hAnsi="Consolas" w:cs="Consolas"/>
          <w:color w:val="A31515"/>
          <w:sz w:val="16"/>
          <w:szCs w:val="16"/>
        </w:rPr>
        <w:t>"A plain text description"</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"icons"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"16"</w:t>
      </w:r>
      <w:r w:rsidRPr="00A55850">
        <w:rPr>
          <w:rFonts w:ascii="Consolas" w:hAnsi="Consolas" w:cs="Consolas"/>
          <w:sz w:val="16"/>
          <w:szCs w:val="16"/>
        </w:rPr>
        <w:t xml:space="preserve">: </w:t>
      </w:r>
      <w:r w:rsidRPr="00A55850">
        <w:rPr>
          <w:rFonts w:ascii="Consolas" w:hAnsi="Consolas" w:cs="Consolas"/>
          <w:color w:val="A31515"/>
          <w:sz w:val="16"/>
          <w:szCs w:val="16"/>
        </w:rPr>
        <w:t>"icon16.png"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"48"</w:t>
      </w:r>
      <w:r w:rsidRPr="00A55850">
        <w:rPr>
          <w:rFonts w:ascii="Consolas" w:hAnsi="Consolas" w:cs="Consolas"/>
          <w:sz w:val="16"/>
          <w:szCs w:val="16"/>
        </w:rPr>
        <w:t xml:space="preserve">: </w:t>
      </w:r>
      <w:r w:rsidRPr="00A55850">
        <w:rPr>
          <w:rFonts w:ascii="Consolas" w:hAnsi="Consolas" w:cs="Consolas"/>
          <w:color w:val="A31515"/>
          <w:sz w:val="16"/>
          <w:szCs w:val="16"/>
        </w:rPr>
        <w:t>"icon48.png"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"128"</w:t>
      </w:r>
      <w:r w:rsidRPr="00A55850">
        <w:rPr>
          <w:rFonts w:ascii="Consolas" w:hAnsi="Consolas" w:cs="Consolas"/>
          <w:sz w:val="16"/>
          <w:szCs w:val="16"/>
        </w:rPr>
        <w:t xml:space="preserve">: </w:t>
      </w:r>
      <w:r w:rsidRPr="00A55850">
        <w:rPr>
          <w:rFonts w:ascii="Consolas" w:hAnsi="Consolas" w:cs="Consolas"/>
          <w:color w:val="A31515"/>
          <w:sz w:val="16"/>
          <w:szCs w:val="16"/>
        </w:rPr>
        <w:t>"icon128.png"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"author"</w:t>
      </w:r>
      <w:r w:rsidRPr="00A55850">
        <w:rPr>
          <w:rFonts w:ascii="Consolas" w:hAnsi="Consolas" w:cs="Consolas"/>
          <w:sz w:val="16"/>
          <w:szCs w:val="16"/>
        </w:rPr>
        <w:t xml:space="preserve">: </w:t>
      </w:r>
      <w:r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Pr="00A55850">
        <w:rPr>
          <w:rFonts w:ascii="Consolas" w:hAnsi="Consolas" w:cs="Consolas"/>
          <w:color w:val="A31515"/>
          <w:sz w:val="16"/>
          <w:szCs w:val="16"/>
        </w:rPr>
        <w: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image elements your gonna use (or none). Name of images can be anything.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"images"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"theme_button_background"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"theme_frame_incognito_inactive"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"theme_frame_overlay_inactive"</w:t>
      </w:r>
      <w:r w:rsidRPr="00A55850">
        <w:rPr>
          <w:rFonts w:ascii="Consolas" w:hAnsi="Consolas" w:cs="Consolas"/>
          <w:sz w:val="16"/>
          <w:szCs w:val="16"/>
        </w:rPr>
        <w:t xml:space="preserve">: </w:t>
      </w:r>
      <w:r w:rsidRPr="00A55850">
        <w:rPr>
          <w:rFonts w:ascii="Consolas" w:hAnsi="Consolas" w:cs="Consolas"/>
          <w:color w:val="A31515"/>
          <w:sz w:val="16"/>
          <w:szCs w:val="16"/>
        </w:rPr>
        <w:t>"images/theme_frame_overlay_inactive.png"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"theme_ntp_attribution"</w:t>
      </w:r>
      <w:r w:rsidRPr="00A55850">
        <w:rPr>
          <w:rFonts w:ascii="Consolas" w:hAnsi="Consolas" w:cs="Consolas"/>
          <w:sz w:val="16"/>
          <w:szCs w:val="16"/>
        </w:rPr>
        <w:t xml:space="preserve">: </w:t>
      </w:r>
      <w:r w:rsidRPr="00A55850">
        <w:rPr>
          <w:rFonts w:ascii="Consolas" w:hAnsi="Consolas" w:cs="Consolas"/>
          <w:color w:val="A31515"/>
          <w:sz w:val="16"/>
          <w:szCs w:val="16"/>
        </w:rPr>
        <w:t>"images/theme_ntp_attribution.png"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"theme_ntp_background"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"images/theme_ntp_background1920x1080.png"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"theme_tab_background_incognito"</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"theme_tab_background_v"</w:t>
      </w:r>
      <w:r w:rsidRPr="00A55850">
        <w:rPr>
          <w:rFonts w:ascii="Consolas" w:hAnsi="Consolas" w:cs="Consolas"/>
          <w:sz w:val="16"/>
          <w:szCs w:val="16"/>
        </w:rPr>
        <w:t xml:space="preserve">: </w:t>
      </w:r>
      <w:r w:rsidRPr="00A55850">
        <w:rPr>
          <w:rFonts w:ascii="Consolas" w:hAnsi="Consolas" w:cs="Consolas"/>
          <w:color w:val="A31515"/>
          <w:sz w:val="16"/>
          <w:szCs w:val="16"/>
        </w:rPr>
        <w:t>"images/theme_tab_background_v.png"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"theme_toolbar"</w:t>
      </w:r>
      <w:r w:rsidRPr="00A55850">
        <w:rPr>
          <w:rFonts w:ascii="Consolas" w:hAnsi="Consolas" w:cs="Consolas"/>
          <w:sz w:val="16"/>
          <w:szCs w:val="16"/>
        </w:rPr>
        <w:t xml:space="preserve">: </w:t>
      </w:r>
      <w:r w:rsidRPr="00A55850">
        <w:rPr>
          <w:rFonts w:ascii="Consolas" w:hAnsi="Consolas" w:cs="Consolas"/>
          <w:color w:val="A31515"/>
          <w:sz w:val="16"/>
          <w:szCs w:val="16"/>
        </w:rPr>
        <w:t>"images/theme_toolbar.png"</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"theme_window_control_background"</w:t>
      </w:r>
      <w:r w:rsidRPr="00A55850">
        <w:rPr>
          <w:rFonts w:ascii="Consolas" w:hAnsi="Consolas" w:cs="Consolas"/>
          <w:sz w:val="16"/>
          <w:szCs w:val="16"/>
        </w:rPr>
        <w:t xml:space="preserve">: </w:t>
      </w:r>
      <w:r w:rsidRPr="00A55850">
        <w:rPr>
          <w:rFonts w:ascii="Consolas" w:hAnsi="Consolas" w:cs="Consolas"/>
          <w:color w:val="A31515"/>
          <w:sz w:val="16"/>
          <w:szCs w:val="16"/>
        </w:rPr>
        <w:t>"images/theme_window_control_background.png"</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color elements your gonna use (or none). Colors are in RGB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"colors"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"bookmark_text"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"control_background"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"ntp_header"</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"ntp_section_link_underline"</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"ntp_section_text"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"tab_background_text"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"tab_text"</w:t>
      </w:r>
      <w:r w:rsidRPr="00A55850">
        <w:rPr>
          <w:rFonts w:ascii="Consolas" w:hAnsi="Consolas" w:cs="Consolas"/>
          <w:sz w:val="16"/>
          <w:szCs w:val="16"/>
        </w:rPr>
        <w:t>: [ 0, 0, 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"toolbar"</w:t>
      </w:r>
      <w:r w:rsidRPr="00A55850">
        <w:rPr>
          <w:rFonts w:ascii="Consolas" w:hAnsi="Consolas" w:cs="Consolas"/>
          <w:sz w:val="16"/>
          <w:szCs w:val="16"/>
        </w:rPr>
        <w:t>: [ 0, 0, 0, 0.0 ]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tint elements your gonna use (or none). Tints are in HSL format.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"tints"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"buttons"</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"frame_incognito_inactive"</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"background_tab"</w:t>
      </w:r>
      <w:r w:rsidRPr="00A55850">
        <w:rPr>
          <w:rFonts w:ascii="Consolas" w:hAnsi="Consolas" w:cs="Consolas"/>
          <w:sz w:val="16"/>
          <w:szCs w:val="16"/>
        </w:rPr>
        <w:t>: [ 0.5, 0.5, 0.5 ]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008000"/>
          <w:sz w:val="16"/>
          <w:szCs w:val="16"/>
        </w:rPr>
        <w:t>// Pick property elements your gonna use (or none).</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"properties"</w:t>
      </w:r>
      <w:r w:rsidRPr="00A55850">
        <w:rPr>
          <w:rFonts w:ascii="Consolas" w:hAnsi="Consolas" w:cs="Consolas"/>
          <w:sz w:val="16"/>
          <w:szCs w:val="16"/>
        </w:rPr>
        <w:t>: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"ntp_background_alignment"</w:t>
      </w:r>
      <w:r w:rsidRPr="00A55850">
        <w:rPr>
          <w:rFonts w:ascii="Consolas" w:hAnsi="Consolas" w:cs="Consolas"/>
          <w:sz w:val="16"/>
          <w:szCs w:val="16"/>
        </w:rPr>
        <w:t xml:space="preserve">: </w:t>
      </w:r>
      <w:r w:rsidRPr="00A55850">
        <w:rPr>
          <w:rFonts w:ascii="Consolas" w:hAnsi="Consolas" w:cs="Consolas"/>
          <w:color w:val="A31515"/>
          <w:sz w:val="16"/>
          <w:szCs w:val="16"/>
        </w:rPr>
        <w:t>"center|stretch|top|top-left|top-right|bottom|bottom-left|bottom-right"</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"ntp_background_repeat"</w:t>
      </w:r>
      <w:r w:rsidRPr="00A55850">
        <w:rPr>
          <w:rFonts w:ascii="Consolas" w:hAnsi="Consolas" w:cs="Consolas"/>
          <w:sz w:val="16"/>
          <w:szCs w:val="16"/>
        </w:rPr>
        <w:t xml:space="preserve">: </w:t>
      </w:r>
      <w:r w:rsidRPr="00A55850">
        <w:rPr>
          <w:rFonts w:ascii="Consolas" w:hAnsi="Consolas" w:cs="Consolas"/>
          <w:color w:val="A31515"/>
          <w:sz w:val="16"/>
          <w:szCs w:val="16"/>
        </w:rPr>
        <w:t>"no-repeat|repeat|repeat-x|repeat-y"</w:t>
      </w:r>
      <w:r w:rsidRPr="00A55850">
        <w:rPr>
          <w:rFonts w:ascii="Consolas" w:hAnsi="Consolas" w:cs="Consolas"/>
          <w:sz w:val="16"/>
          <w:szCs w:val="16"/>
        </w:rPr>
        <w:t>,</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r w:rsidRPr="00A55850">
        <w:rPr>
          <w:rFonts w:ascii="Consolas" w:hAnsi="Consolas" w:cs="Consolas"/>
          <w:color w:val="2E75B6"/>
          <w:sz w:val="16"/>
          <w:szCs w:val="16"/>
        </w:rPr>
        <w:t>"ntp_logo_alternate"</w:t>
      </w:r>
      <w:r w:rsidRPr="00A55850">
        <w:rPr>
          <w:rFonts w:ascii="Consolas" w:hAnsi="Consolas" w:cs="Consolas"/>
          <w:sz w:val="16"/>
          <w:szCs w:val="16"/>
        </w:rPr>
        <w:t>: 0</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0E3107" w:rsidRPr="00A55850" w:rsidRDefault="000E3107" w:rsidP="000E3107">
      <w:pPr>
        <w:pStyle w:val="MDBody1"/>
        <w:rPr>
          <w:rFonts w:ascii="Consolas" w:hAnsi="Consolas" w:cs="Consolas"/>
          <w:sz w:val="16"/>
          <w:szCs w:val="16"/>
        </w:rPr>
      </w:pPr>
      <w:r w:rsidRPr="00A55850">
        <w:rPr>
          <w:rFonts w:ascii="Consolas" w:hAnsi="Consolas" w:cs="Consolas"/>
          <w:sz w:val="16"/>
          <w:szCs w:val="16"/>
        </w:rPr>
        <w:t xml:space="preserve">  }</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4" w:name="_Toc467962548"/>
      <w:bookmarkStart w:id="5" w:name="_Toc468033708"/>
      <w:r w:rsidRPr="00024412">
        <w:lastRenderedPageBreak/>
        <w:t>Image</w:t>
      </w:r>
      <w:r w:rsidR="005B0157" w:rsidRPr="00024412">
        <w:t xml:space="preserve"> dimensions</w:t>
      </w:r>
      <w:bookmarkEnd w:id="4"/>
      <w:bookmarkEnd w:id="5"/>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"theme_button_background"</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30x30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"theme_frame_inactive"</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"theme_frame_incognito"</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"theme_frame_incognito_inactive"</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"theme_frame_overlay"</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"theme_frame_overlay_inactive"</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"theme_ntp_attribution"</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"theme_ntp_background"</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"theme_tab_background"</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"theme_tab_background_incognito"</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"theme_tab_background_v"</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"theme_toolbar"</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"theme_window_control_background"</w:t>
            </w:r>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A55850" w:rsidRDefault="005B0157" w:rsidP="001B6F30">
            <w:pPr>
              <w:pStyle w:val="MDBody1"/>
              <w:rPr>
                <w:rFonts w:ascii="Consolas" w:hAnsi="Consolas" w:cs="Consolas"/>
                <w:b w:val="0"/>
                <w:color w:val="2E75B6"/>
                <w:sz w:val="22"/>
              </w:rPr>
            </w:pPr>
            <w:r w:rsidRPr="00A55850">
              <w:rPr>
                <w:rFonts w:ascii="Consolas" w:hAnsi="Consolas" w:cs="Consolas"/>
                <w:b w:val="0"/>
                <w:color w:val="2E75B6"/>
                <w:sz w:val="22"/>
              </w:rPr>
              <w:t>"theme_button_background"</w:t>
            </w:r>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16</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6" w:name="_Toc467962549"/>
      <w:bookmarkStart w:id="7" w:name="_Toc468033709"/>
      <w:r w:rsidRPr="00D007D6">
        <w:lastRenderedPageBreak/>
        <w:t>Image Elements</w:t>
      </w:r>
      <w:bookmarkEnd w:id="6"/>
      <w:bookmarkEnd w:id="7"/>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1271"/>
        <w:gridCol w:w="4394"/>
        <w:gridCol w:w="3395"/>
      </w:tblGrid>
      <w:tr w:rsidR="000E41E9" w:rsidRPr="00D007D6" w:rsidTr="00A55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1B6F30">
            <w:pPr>
              <w:pStyle w:val="MDBody1"/>
            </w:pPr>
            <w:r w:rsidRPr="00D007D6">
              <w:t>Number</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395"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A5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"theme_button_background"</w:t>
            </w:r>
          </w:p>
        </w:tc>
      </w:tr>
      <w:tr w:rsidR="000E41E9" w:rsidRPr="00D007D6" w:rsidTr="00A55850">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w:t>
            </w:r>
          </w:p>
        </w:tc>
      </w:tr>
      <w:tr w:rsidR="00295160" w:rsidRPr="00D007D6" w:rsidTr="00A5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"theme_frame_inactive"</w:t>
            </w:r>
          </w:p>
        </w:tc>
      </w:tr>
      <w:tr w:rsidR="000E41E9" w:rsidRPr="00D007D6" w:rsidTr="00A55850">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"theme_frame_incognito"</w:t>
            </w:r>
          </w:p>
        </w:tc>
      </w:tr>
      <w:tr w:rsidR="00295160" w:rsidRPr="00D007D6" w:rsidTr="00A5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"theme_frame_incognito_inactive"</w:t>
            </w:r>
          </w:p>
        </w:tc>
      </w:tr>
      <w:tr w:rsidR="000E41E9" w:rsidRPr="00D007D6" w:rsidTr="00A55850">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"theme_frame_overlay"</w:t>
            </w:r>
          </w:p>
        </w:tc>
      </w:tr>
      <w:tr w:rsidR="00295160" w:rsidRPr="00D007D6" w:rsidTr="00A55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"theme_frame_overlay_inactive"</w:t>
            </w:r>
          </w:p>
        </w:tc>
      </w:tr>
      <w:tr w:rsidR="000E41E9" w:rsidRPr="00D007D6" w:rsidTr="00A55850">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"theme_ntp_attribution"</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"theme_ntp_background"</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"theme_tab_background"</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"theme_tab_background_incognito"</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"theme_tab_background_v"</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395"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"theme_toolbar"</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395"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"theme_window_control_background"</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8" w:name="_Toc467962550"/>
      <w:bookmarkStart w:id="9" w:name="_Toc468033710"/>
      <w:r w:rsidRPr="00D007D6">
        <w:lastRenderedPageBreak/>
        <w:t>Color Elements</w:t>
      </w:r>
      <w:bookmarkEnd w:id="8"/>
      <w:bookmarkEnd w:id="9"/>
    </w:p>
    <w:p w:rsidR="005B0157" w:rsidRPr="00D007D6" w:rsidRDefault="005B0157" w:rsidP="007C5E37">
      <w:pPr>
        <w:pStyle w:val="MDBody1"/>
      </w:pPr>
      <w:r w:rsidRPr="00D007D6">
        <w:t>Colors are entered as RGB values, some elements can contain opacity value also. e.g. "n</w:t>
      </w:r>
      <w:r w:rsidR="001B6F30" w:rsidRPr="00D007D6">
        <w:t>tp_section" : [15,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1271"/>
        <w:gridCol w:w="4394"/>
        <w:gridCol w:w="339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1B6F30">
            <w:pPr>
              <w:pStyle w:val="MDBody1"/>
            </w:pPr>
            <w:r w:rsidRPr="00D007D6">
              <w:t>Number</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39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"bookmark_text"</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"button_background"</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"control_background"</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"frame"</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"frame_inactive"</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"frame_incognito"</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"frame_incognito_inactive"</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"ntp_background"</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"ntp_header"</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"ntp_link"</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"ntp_link_underline"</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"ntp_section"</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"ntp_section_link"</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"ntp_section_link_underline"</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"ntp_section_text"</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"ntp_text"</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"tab_background_text"</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397" w:type="dxa"/>
            <w:hideMark/>
          </w:tcPr>
          <w:p w:rsidR="005B0157" w:rsidRPr="00A55850" w:rsidRDefault="005B0157" w:rsidP="001B6F30">
            <w:pPr>
              <w:pStyle w:val="MDBody1"/>
              <w:cnfStyle w:val="000000000000" w:firstRow="0" w:lastRow="0" w:firstColumn="0" w:lastColumn="0" w:oddVBand="0" w:evenVBand="0" w:oddHBand="0"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"tab_text"</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397" w:type="dxa"/>
            <w:hideMark/>
          </w:tcPr>
          <w:p w:rsidR="005B0157" w:rsidRPr="00A55850" w:rsidRDefault="005B0157" w:rsidP="001B6F30">
            <w:pPr>
              <w:pStyle w:val="MDBody1"/>
              <w:cnfStyle w:val="000000100000" w:firstRow="0" w:lastRow="0" w:firstColumn="0" w:lastColumn="0" w:oddVBand="0" w:evenVBand="0" w:oddHBand="1" w:evenHBand="0" w:firstRowFirstColumn="0" w:firstRowLastColumn="0" w:lastRowFirstColumn="0" w:lastRowLastColumn="0"/>
              <w:rPr>
                <w:rFonts w:ascii="Consolas" w:hAnsi="Consolas" w:cs="Consolas"/>
                <w:color w:val="2E75B6"/>
                <w:sz w:val="22"/>
              </w:rPr>
            </w:pPr>
            <w:r w:rsidRPr="00A55850">
              <w:rPr>
                <w:rFonts w:ascii="Consolas" w:hAnsi="Consolas" w:cs="Consolas"/>
                <w:color w:val="2E75B6"/>
                <w:sz w:val="22"/>
              </w:rPr>
              <w:t>"toolbar"</w:t>
            </w:r>
          </w:p>
        </w:tc>
      </w:tr>
    </w:tbl>
    <w:p w:rsidR="005B0157" w:rsidRPr="00D007D6" w:rsidRDefault="005B0157" w:rsidP="00024412">
      <w:pPr>
        <w:pStyle w:val="Heading1"/>
      </w:pPr>
      <w:bookmarkStart w:id="10" w:name="_Toc467962551"/>
      <w:bookmarkStart w:id="11" w:name="_Toc468033711"/>
      <w:r w:rsidRPr="00D007D6">
        <w:lastRenderedPageBreak/>
        <w:t>Tint Elements</w:t>
      </w:r>
      <w:bookmarkEnd w:id="10"/>
      <w:bookmarkEnd w:id="11"/>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1152"/>
        <w:gridCol w:w="4514"/>
        <w:gridCol w:w="3396"/>
      </w:tblGrid>
      <w:tr w:rsidR="00983A4C"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5B0157" w:rsidRPr="00D007D6" w:rsidRDefault="005B0157" w:rsidP="001B6F30">
            <w:pPr>
              <w:pStyle w:val="MDBody1"/>
            </w:pPr>
            <w:r w:rsidRPr="00D007D6">
              <w:t>Number</w:t>
            </w:r>
          </w:p>
        </w:tc>
        <w:tc>
          <w:tcPr>
            <w:tcW w:w="4536"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39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0"/>
                <w:numId w:val="10"/>
              </w:numPr>
            </w:pPr>
          </w:p>
        </w:tc>
        <w:tc>
          <w:tcPr>
            <w:tcW w:w="4536"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39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"buttons"</w:t>
            </w:r>
          </w:p>
        </w:tc>
      </w:tr>
      <w:tr w:rsidR="00983A4C" w:rsidRPr="00D007D6" w:rsidTr="006C29A7">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0"/>
                <w:numId w:val="10"/>
              </w:numPr>
            </w:pPr>
          </w:p>
        </w:tc>
        <w:tc>
          <w:tcPr>
            <w:tcW w:w="4536"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39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"frame"</w:t>
            </w:r>
          </w:p>
        </w:tc>
      </w:tr>
      <w:tr w:rsidR="00983A4C"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1"/>
                <w:numId w:val="10"/>
              </w:numPr>
            </w:pPr>
          </w:p>
        </w:tc>
        <w:tc>
          <w:tcPr>
            <w:tcW w:w="4536"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39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"frame_inactive"</w:t>
            </w:r>
          </w:p>
        </w:tc>
      </w:tr>
      <w:tr w:rsidR="00983A4C" w:rsidRPr="00D007D6" w:rsidTr="006C29A7">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1"/>
                <w:numId w:val="10"/>
              </w:numPr>
            </w:pPr>
          </w:p>
        </w:tc>
        <w:tc>
          <w:tcPr>
            <w:tcW w:w="4536"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39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"frame_incognito"</w:t>
            </w:r>
          </w:p>
        </w:tc>
      </w:tr>
      <w:tr w:rsidR="00983A4C"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1"/>
                <w:numId w:val="10"/>
              </w:numPr>
            </w:pPr>
          </w:p>
        </w:tc>
        <w:tc>
          <w:tcPr>
            <w:tcW w:w="4536"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39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"frame_incognito_inactive"</w:t>
            </w:r>
          </w:p>
        </w:tc>
      </w:tr>
      <w:tr w:rsidR="00983A4C" w:rsidRPr="00D007D6" w:rsidTr="006C29A7">
        <w:tc>
          <w:tcPr>
            <w:cnfStyle w:val="001000000000" w:firstRow="0" w:lastRow="0" w:firstColumn="1" w:lastColumn="0" w:oddVBand="0" w:evenVBand="0" w:oddHBand="0" w:evenHBand="0" w:firstRowFirstColumn="0" w:firstRowLastColumn="0" w:lastRowFirstColumn="0" w:lastRowLastColumn="0"/>
            <w:tcW w:w="1129" w:type="dxa"/>
          </w:tcPr>
          <w:p w:rsidR="005B0157" w:rsidRPr="00D007D6" w:rsidRDefault="005B0157" w:rsidP="00490145">
            <w:pPr>
              <w:pStyle w:val="MDBody1"/>
              <w:numPr>
                <w:ilvl w:val="0"/>
                <w:numId w:val="10"/>
              </w:numPr>
            </w:pPr>
          </w:p>
        </w:tc>
        <w:tc>
          <w:tcPr>
            <w:tcW w:w="4536"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39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"background_tab"</w:t>
            </w:r>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2" w:name="_Toc467962552"/>
      <w:bookmarkStart w:id="13" w:name="_Toc468033712"/>
      <w:r w:rsidRPr="00D007D6">
        <w:t>Property Elements</w:t>
      </w:r>
      <w:bookmarkEnd w:id="12"/>
      <w:bookmarkEnd w:id="13"/>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1271"/>
        <w:gridCol w:w="4394"/>
        <w:gridCol w:w="339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5B0157" w:rsidRPr="00D007D6" w:rsidRDefault="005B0157" w:rsidP="001B6F30">
            <w:pPr>
              <w:pStyle w:val="MDBody1"/>
            </w:pPr>
            <w:r w:rsidRPr="00D007D6">
              <w:t>Number</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39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39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"ntp_background_alignment"</w:t>
            </w:r>
          </w:p>
        </w:tc>
      </w:tr>
      <w:tr w:rsidR="000E41E9" w:rsidRPr="00D007D6" w:rsidTr="006C29A7">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39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"ntp_background_repeat"</w:t>
            </w:r>
          </w:p>
        </w:tc>
      </w:tr>
      <w:tr w:rsidR="00295160" w:rsidRPr="00D007D6" w:rsidTr="006C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39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"ntp_logo_alternate"</w:t>
            </w:r>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4" w:name="_Toc467962553"/>
      <w:bookmarkStart w:id="15" w:name="_Toc468033713"/>
      <w:r w:rsidRPr="00D007D6">
        <w:lastRenderedPageBreak/>
        <w:t>Description of Elements</w:t>
      </w:r>
      <w:bookmarkEnd w:id="14"/>
      <w:bookmarkEnd w:id="15"/>
    </w:p>
    <w:p w:rsidR="005B0157" w:rsidRPr="00D007D6" w:rsidRDefault="005B0157" w:rsidP="00024412">
      <w:pPr>
        <w:pStyle w:val="Heading2"/>
      </w:pPr>
      <w:bookmarkStart w:id="16" w:name="_Toc467962554"/>
      <w:bookmarkStart w:id="17" w:name="_Toc468033714"/>
      <w:r w:rsidRPr="00D007D6">
        <w:t>Basic Theme Elements</w:t>
      </w:r>
      <w:bookmarkEnd w:id="16"/>
      <w:bookmarkEnd w:id="17"/>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8" w:name="_Toc467962555"/>
      <w:bookmarkStart w:id="19" w:name="_Toc468033715"/>
      <w:r w:rsidRPr="00D007D6">
        <w:t>Image Elements</w:t>
      </w:r>
      <w:bookmarkEnd w:id="18"/>
      <w:bookmarkEnd w:id="19"/>
    </w:p>
    <w:p w:rsidR="005B0157" w:rsidRPr="00D007D6" w:rsidRDefault="005B0157" w:rsidP="00024412">
      <w:pPr>
        <w:pStyle w:val="Heading4"/>
      </w:pPr>
      <w:bookmarkStart w:id="20" w:name="_theme_frame"/>
      <w:bookmarkStart w:id="21" w:name="_Toc467962556"/>
      <w:bookmarkStart w:id="22" w:name="_Toc468033716"/>
      <w:bookmarkEnd w:id="20"/>
      <w:r w:rsidRPr="00D007D6">
        <w:t>theme_frame</w:t>
      </w:r>
      <w:bookmarkEnd w:id="21"/>
      <w:bookmarkEnd w:id="22"/>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A42854">
          <w:rPr>
            <w:rStyle w:val="ElementsObjectChar"/>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A42854">
          <w:rPr>
            <w:rStyle w:val="ElementsObjectChar"/>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3" w:name="_theme_ntp_background_1"/>
      <w:bookmarkStart w:id="24" w:name="_Toc467962557"/>
      <w:bookmarkStart w:id="25" w:name="_Toc468033717"/>
      <w:bookmarkEnd w:id="23"/>
      <w:r w:rsidRPr="00B30740">
        <w:t>theme_ntp_background</w:t>
      </w:r>
      <w:bookmarkEnd w:id="24"/>
      <w:bookmarkEnd w:id="25"/>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A42854">
          <w:rPr>
            <w:rStyle w:val="ElementsObjectChar"/>
          </w:rPr>
          <w:t>"ntp_background_repeat"</w:t>
        </w:r>
      </w:hyperlink>
      <w:r w:rsidRPr="00D007D6">
        <w:t>)</w:t>
      </w:r>
    </w:p>
    <w:p w:rsidR="005B0157" w:rsidRPr="00D007D6" w:rsidRDefault="005B0157" w:rsidP="001B6F30">
      <w:pPr>
        <w:pStyle w:val="MDBody1"/>
      </w:pPr>
    </w:p>
    <w:p w:rsidR="005B0157" w:rsidRPr="00D007D6" w:rsidRDefault="005B0157" w:rsidP="001B6F30">
      <w:pPr>
        <w:pStyle w:val="MDBody1"/>
      </w:pPr>
      <w:r w:rsidRPr="00D007D6">
        <w:lastRenderedPageBreak/>
        <w:t xml:space="preserve">There is also option for you to select the alignment of this image, by default the image is center aligned, but you may choose to align it the way you want.(see </w:t>
      </w:r>
      <w:hyperlink w:anchor="_ntp_background_alignment" w:history="1">
        <w:r w:rsidRPr="00A42854">
          <w:rPr>
            <w:rStyle w:val="ElementsObjectChar"/>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6" w:name="_theme_tab_background"/>
      <w:bookmarkStart w:id="27" w:name="_Toc467962558"/>
      <w:bookmarkStart w:id="28" w:name="_Toc468033718"/>
      <w:bookmarkEnd w:id="26"/>
      <w:r w:rsidRPr="00D007D6">
        <w:t>theme_tab_background</w:t>
      </w:r>
      <w:bookmarkEnd w:id="27"/>
      <w:bookmarkEnd w:id="28"/>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A42854">
          <w:rPr>
            <w:rStyle w:val="ElementsObjectChar"/>
          </w:rPr>
          <w:t>"</w:t>
        </w:r>
        <w:r w:rsidRPr="00A42854">
          <w:rPr>
            <w:rStyle w:val="ElementsObjectChar"/>
          </w:rPr>
          <w:t>theme_toolbar</w:t>
        </w:r>
        <w:r w:rsidR="00A42854" w:rsidRPr="00A42854">
          <w:rPr>
            <w:rStyle w:val="ElementsObjectChar"/>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29" w:name="_theme_toolbar"/>
      <w:bookmarkStart w:id="30" w:name="_Toc467962559"/>
      <w:bookmarkStart w:id="31" w:name="_Toc468033719"/>
      <w:bookmarkEnd w:id="29"/>
      <w:r w:rsidRPr="00D007D6">
        <w:t>theme_toolbar</w:t>
      </w:r>
      <w:bookmarkEnd w:id="30"/>
      <w:bookmarkEnd w:id="31"/>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A42854">
          <w:rPr>
            <w:rStyle w:val="ElementsObjectChar"/>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2" w:name="_Toc467962560"/>
      <w:bookmarkStart w:id="33" w:name="_Toc468033720"/>
      <w:r w:rsidRPr="00D007D6">
        <w:t>Advanced Theme Elements</w:t>
      </w:r>
      <w:bookmarkEnd w:id="32"/>
      <w:bookmarkEnd w:id="33"/>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4" w:name="_Toc467962561"/>
      <w:bookmarkStart w:id="35" w:name="_Toc468033721"/>
      <w:r w:rsidRPr="00D007D6">
        <w:t>Image Elements</w:t>
      </w:r>
      <w:bookmarkEnd w:id="34"/>
      <w:bookmarkEnd w:id="35"/>
    </w:p>
    <w:p w:rsidR="005B0157" w:rsidRPr="00D007D6" w:rsidRDefault="005B0157" w:rsidP="00024412">
      <w:pPr>
        <w:pStyle w:val="Heading4"/>
      </w:pPr>
      <w:bookmarkStart w:id="36" w:name="_theme_button_background"/>
      <w:bookmarkStart w:id="37" w:name="_Toc467962562"/>
      <w:bookmarkStart w:id="38" w:name="_Toc468033722"/>
      <w:bookmarkEnd w:id="36"/>
      <w:r w:rsidRPr="00D007D6">
        <w:t>theme_button_background</w:t>
      </w:r>
      <w:bookmarkEnd w:id="37"/>
      <w:bookmarkEnd w:id="38"/>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6F14A9">
          <w:rPr>
            <w:rStyle w:val="ElementsObjectChar"/>
          </w:rPr>
          <w:t>"</w:t>
        </w:r>
        <w:r w:rsidRPr="006F14A9">
          <w:rPr>
            <w:rStyle w:val="ElementsObjectChar"/>
          </w:rPr>
          <w:t>button_background</w:t>
        </w:r>
        <w:r w:rsidR="006F14A9" w:rsidRPr="006F14A9">
          <w:rPr>
            <w:rStyle w:val="ElementsObjectChar"/>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39" w:name="_theme_frame_inactive"/>
      <w:bookmarkStart w:id="40" w:name="_Toc467962563"/>
      <w:bookmarkStart w:id="41" w:name="_Toc468033723"/>
      <w:bookmarkEnd w:id="39"/>
      <w:r w:rsidRPr="00D007D6">
        <w:lastRenderedPageBreak/>
        <w:t>theme_frame_inactive</w:t>
      </w:r>
      <w:bookmarkEnd w:id="40"/>
      <w:bookmarkEnd w:id="41"/>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6F14A9">
          <w:rPr>
            <w:rStyle w:val="ElementsObjectChar"/>
          </w:rPr>
          <w:t>"</w:t>
        </w:r>
        <w:r w:rsidRPr="006F14A9">
          <w:rPr>
            <w:rStyle w:val="ElementsObjectChar"/>
          </w:rPr>
          <w:t>theme_frame</w:t>
        </w:r>
        <w:r w:rsidR="006F14A9" w:rsidRPr="006F14A9">
          <w:rPr>
            <w:rStyle w:val="ElementsObjectChar"/>
          </w:rPr>
          <w:t>"</w:t>
        </w:r>
      </w:hyperlink>
      <w:r w:rsidRPr="00D007D6">
        <w:t xml:space="preserve">, applies to this. Usually to avoid making the theme heavy, you can go for </w:t>
      </w:r>
      <w:hyperlink w:anchor="_frame_inactive" w:history="1">
        <w:r w:rsidR="006F14A9" w:rsidRPr="006F14A9">
          <w:rPr>
            <w:rStyle w:val="ElementsObjectChar"/>
          </w:rPr>
          <w:t>"</w:t>
        </w:r>
        <w:r w:rsidRPr="006F14A9">
          <w:rPr>
            <w:rStyle w:val="ElementsObjectChar"/>
          </w:rPr>
          <w:t>frame_inactive</w:t>
        </w:r>
        <w:r w:rsidR="006F14A9" w:rsidRPr="006F14A9">
          <w:rPr>
            <w:rStyle w:val="ElementsObjectChar"/>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2" w:name="_theme_frame_incognito"/>
      <w:bookmarkStart w:id="43" w:name="_Toc467962564"/>
      <w:bookmarkStart w:id="44" w:name="_Toc468033724"/>
      <w:bookmarkEnd w:id="42"/>
      <w:r w:rsidRPr="00D007D6">
        <w:t>theme_frame_incognito</w:t>
      </w:r>
      <w:bookmarkEnd w:id="43"/>
      <w:bookmarkEnd w:id="44"/>
    </w:p>
    <w:p w:rsidR="005B0157" w:rsidRPr="00D007D6" w:rsidRDefault="005B0157" w:rsidP="001B6F30">
      <w:pPr>
        <w:pStyle w:val="MDBody1"/>
      </w:pPr>
      <w:r w:rsidRPr="00D007D6">
        <w:t xml:space="preserve">This is similar to the </w:t>
      </w:r>
      <w:hyperlink w:anchor="_theme_frame" w:history="1">
        <w:r w:rsidR="006F14A9" w:rsidRPr="006F14A9">
          <w:rPr>
            <w:rStyle w:val="ElementsObjectChar"/>
          </w:rPr>
          <w:t>"</w:t>
        </w:r>
        <w:r w:rsidRPr="006F14A9">
          <w:rPr>
            <w:rStyle w:val="ElementsObjectChar"/>
          </w:rPr>
          <w:t>theme_frame</w:t>
        </w:r>
        <w:r w:rsidR="006F14A9" w:rsidRPr="006F14A9">
          <w:rPr>
            <w:rStyle w:val="ElementsObjectChar"/>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6F14A9">
          <w:rPr>
            <w:rStyle w:val="ElementsObjectChar"/>
          </w:rPr>
          <w:t>"theme_frame"</w:t>
        </w:r>
      </w:hyperlink>
      <w:r w:rsidRPr="00D007D6">
        <w:t xml:space="preserve"> will be tinted (see </w:t>
      </w:r>
      <w:hyperlink w:anchor="_frame_incognito" w:history="1">
        <w:r w:rsidR="006F14A9" w:rsidRPr="006F14A9">
          <w:rPr>
            <w:rStyle w:val="ElementsObjectChar"/>
          </w:rPr>
          <w:t>"</w:t>
        </w:r>
        <w:r w:rsidRPr="006F14A9">
          <w:rPr>
            <w:rStyle w:val="ElementsObjectChar"/>
          </w:rPr>
          <w:t>frame_incognito</w:t>
        </w:r>
        <w:r w:rsidR="006F14A9" w:rsidRPr="006F14A9">
          <w:rPr>
            <w:rStyle w:val="ElementsObjectChar"/>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5" w:name="_theme_frame_incognito_inactive"/>
      <w:bookmarkStart w:id="46" w:name="_Toc467962565"/>
      <w:bookmarkStart w:id="47" w:name="_Toc468033725"/>
      <w:bookmarkEnd w:id="45"/>
      <w:r w:rsidRPr="00D007D6">
        <w:t>theme_frame_incognito_inactive</w:t>
      </w:r>
      <w:bookmarkEnd w:id="46"/>
      <w:bookmarkEnd w:id="47"/>
    </w:p>
    <w:p w:rsidR="005B0157" w:rsidRPr="00D007D6" w:rsidRDefault="005B0157" w:rsidP="001B6F30">
      <w:pPr>
        <w:pStyle w:val="MDBody1"/>
      </w:pPr>
      <w:r w:rsidRPr="00D007D6">
        <w:t xml:space="preserve">This is also an image, similar to </w:t>
      </w:r>
      <w:hyperlink w:anchor="_theme_frame_inactive" w:history="1">
        <w:r w:rsidR="006F14A9" w:rsidRPr="006F14A9">
          <w:rPr>
            <w:rStyle w:val="ElementsObjectChar"/>
          </w:rPr>
          <w:t>"</w:t>
        </w:r>
        <w:r w:rsidRPr="006F14A9">
          <w:rPr>
            <w:rStyle w:val="ElementsObjectChar"/>
          </w:rPr>
          <w:t>theme_frame_inactive</w:t>
        </w:r>
        <w:r w:rsidR="006F14A9" w:rsidRPr="006F14A9">
          <w:rPr>
            <w:rStyle w:val="ElementsObjectChar"/>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6F14A9">
          <w:rPr>
            <w:rStyle w:val="ElementsObjectChar"/>
          </w:rPr>
          <w:t>"</w:t>
        </w:r>
        <w:r w:rsidRPr="006F14A9">
          <w:rPr>
            <w:rStyle w:val="ElementsObjectChar"/>
          </w:rPr>
          <w:t>frame_incognito_inactive</w:t>
        </w:r>
        <w:r w:rsidR="006F14A9" w:rsidRPr="006F14A9">
          <w:rPr>
            <w:rStyle w:val="ElementsObjectChar"/>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8" w:name="_theme_frame_overlay"/>
      <w:bookmarkStart w:id="49" w:name="_Toc467962566"/>
      <w:bookmarkStart w:id="50" w:name="_Toc468033726"/>
      <w:bookmarkEnd w:id="48"/>
      <w:r w:rsidRPr="00D007D6">
        <w:t>theme_frame_overlay</w:t>
      </w:r>
      <w:bookmarkEnd w:id="49"/>
      <w:bookmarkEnd w:id="50"/>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385D71">
          <w:rPr>
            <w:rStyle w:val="ElementsObjectChar"/>
          </w:rPr>
          <w:t>"</w:t>
        </w:r>
        <w:r w:rsidRPr="00385D71">
          <w:rPr>
            <w:rStyle w:val="ElementsObjectChar"/>
          </w:rPr>
          <w:t>theme_frame</w:t>
        </w:r>
        <w:r w:rsidR="00385D71" w:rsidRPr="00385D71">
          <w:rPr>
            <w:rStyle w:val="ElementsObjectChar"/>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385D71">
          <w:rPr>
            <w:rStyle w:val="ElementsObjectChar"/>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385D71">
          <w:rPr>
            <w:rStyle w:val="ElementsObjectChar"/>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1" w:name="_theme_frame_overlay_inactive"/>
      <w:bookmarkStart w:id="52" w:name="_Toc467962567"/>
      <w:bookmarkStart w:id="53" w:name="_Toc468033727"/>
      <w:bookmarkEnd w:id="51"/>
      <w:r w:rsidRPr="00D007D6">
        <w:t>theme_frame_overlay_inactive</w:t>
      </w:r>
      <w:bookmarkEnd w:id="52"/>
      <w:bookmarkEnd w:id="53"/>
    </w:p>
    <w:p w:rsidR="00F42E3D" w:rsidRPr="00D007D6" w:rsidRDefault="005B0157" w:rsidP="001B6F30">
      <w:pPr>
        <w:pStyle w:val="MDBody1"/>
      </w:pPr>
      <w:r w:rsidRPr="00D007D6">
        <w:t xml:space="preserve">This is similar to </w:t>
      </w:r>
      <w:hyperlink w:anchor="_theme_frame_overlay" w:history="1">
        <w:r w:rsidR="00385D71" w:rsidRPr="00385D71">
          <w:rPr>
            <w:rStyle w:val="ElementsObjectChar"/>
          </w:rPr>
          <w:t>"</w:t>
        </w:r>
        <w:r w:rsidRPr="00385D71">
          <w:rPr>
            <w:rStyle w:val="ElementsObjectChar"/>
          </w:rPr>
          <w:t>theme_frame_overlay</w:t>
        </w:r>
        <w:r w:rsidR="00385D71" w:rsidRPr="00385D71">
          <w:rPr>
            <w:rStyle w:val="ElementsObjectChar"/>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385D71">
          <w:rPr>
            <w:rStyle w:val="ElementsObjectChar"/>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4" w:name="_theme_ntp_attribution"/>
      <w:bookmarkStart w:id="55" w:name="_Toc467962568"/>
      <w:bookmarkStart w:id="56" w:name="_Toc468033728"/>
      <w:bookmarkEnd w:id="54"/>
      <w:r w:rsidRPr="00D007D6">
        <w:t>theme_ntp_attribution</w:t>
      </w:r>
      <w:bookmarkEnd w:id="55"/>
      <w:bookmarkEnd w:id="56"/>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385D71">
          <w:rPr>
            <w:rStyle w:val="ElementsObjectChar"/>
          </w:rPr>
          <w:t>"</w:t>
        </w:r>
        <w:r w:rsidRPr="00385D71">
          <w:rPr>
            <w:rStyle w:val="ElementsObjectChar"/>
          </w:rPr>
          <w:t>theme_ntp_attribution</w:t>
        </w:r>
        <w:r w:rsidR="00385D71" w:rsidRPr="00385D71">
          <w:rPr>
            <w:rStyle w:val="ElementsObjectChar"/>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7" w:name="_theme_ntp_background"/>
      <w:bookmarkEnd w:id="57"/>
    </w:p>
    <w:p w:rsidR="005B0157" w:rsidRPr="00D007D6" w:rsidRDefault="005B0157" w:rsidP="00024412">
      <w:pPr>
        <w:pStyle w:val="Heading4"/>
      </w:pPr>
      <w:bookmarkStart w:id="58" w:name="_theme_tab_background_incognito"/>
      <w:bookmarkStart w:id="59" w:name="_Toc467962569"/>
      <w:bookmarkStart w:id="60" w:name="_Toc468033729"/>
      <w:bookmarkEnd w:id="58"/>
      <w:r w:rsidRPr="00D007D6">
        <w:t>theme_tab_background_incognito</w:t>
      </w:r>
      <w:bookmarkEnd w:id="59"/>
      <w:bookmarkEnd w:id="60"/>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385D71">
          <w:rPr>
            <w:rStyle w:val="ElementsObjectChar"/>
          </w:rPr>
          <w:t>"</w:t>
        </w:r>
        <w:r w:rsidRPr="00385D71">
          <w:rPr>
            <w:rStyle w:val="ElementsObjectChar"/>
          </w:rPr>
          <w:t>background_tab</w:t>
        </w:r>
        <w:r w:rsidR="00385D71" w:rsidRPr="00385D71">
          <w:rPr>
            <w:rStyle w:val="ElementsObjectChar"/>
          </w:rPr>
          <w:t>"</w:t>
        </w:r>
      </w:hyperlink>
      <w:r w:rsidRPr="00D007D6">
        <w:t>, to effect inactive tabs in incognito mode, but there is a slight problem that some may want to avoid - 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1" w:name="_theme_tab_background_v"/>
      <w:bookmarkStart w:id="62" w:name="_Toc467962570"/>
      <w:bookmarkStart w:id="63" w:name="_Toc468033730"/>
      <w:bookmarkEnd w:id="61"/>
      <w:r w:rsidRPr="00D007D6">
        <w:t>theme_tab_background_v</w:t>
      </w:r>
      <w:bookmarkEnd w:id="62"/>
      <w:bookmarkEnd w:id="63"/>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4" w:name="_theme_window_control_background"/>
      <w:bookmarkStart w:id="65" w:name="_Toc467962571"/>
      <w:bookmarkStart w:id="66" w:name="_Toc468033731"/>
      <w:bookmarkEnd w:id="64"/>
      <w:r w:rsidRPr="00D007D6">
        <w:t>theme_window_control_background</w:t>
      </w:r>
      <w:bookmarkEnd w:id="65"/>
      <w:bookmarkEnd w:id="66"/>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385D71">
          <w:rPr>
            <w:rStyle w:val="ElementsObjectChar"/>
          </w:rPr>
          <w:t>"</w:t>
        </w:r>
        <w:r w:rsidRPr="00385D71">
          <w:rPr>
            <w:rStyle w:val="ElementsObjectChar"/>
          </w:rPr>
          <w:t>button_background</w:t>
        </w:r>
        <w:r w:rsidR="00385D71" w:rsidRPr="00385D71">
          <w:rPr>
            <w:rStyle w:val="ElementsObjectChar"/>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7" w:name="_Toc467962572"/>
      <w:bookmarkStart w:id="68" w:name="_Toc468033732"/>
      <w:r w:rsidRPr="00D007D6">
        <w:t>Color Elements</w:t>
      </w:r>
      <w:bookmarkEnd w:id="67"/>
      <w:bookmarkEnd w:id="68"/>
    </w:p>
    <w:p w:rsidR="005B0157" w:rsidRPr="00D007D6" w:rsidRDefault="005B0157" w:rsidP="00024412">
      <w:pPr>
        <w:pStyle w:val="Heading4"/>
      </w:pPr>
      <w:bookmarkStart w:id="69" w:name="_button_background"/>
      <w:bookmarkStart w:id="70" w:name="_Toc467962573"/>
      <w:bookmarkStart w:id="71" w:name="_Toc468033733"/>
      <w:bookmarkEnd w:id="69"/>
      <w:r w:rsidRPr="00D007D6">
        <w:t>bookmark_text</w:t>
      </w:r>
      <w:bookmarkEnd w:id="70"/>
      <w:bookmarkEnd w:id="71"/>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2" w:name="_Toc467962574"/>
      <w:bookmarkStart w:id="73" w:name="_button_background_1"/>
      <w:bookmarkStart w:id="74" w:name="_Toc468033734"/>
      <w:bookmarkEnd w:id="73"/>
      <w:r w:rsidRPr="00D007D6">
        <w:t>button_background</w:t>
      </w:r>
      <w:bookmarkEnd w:id="72"/>
      <w:bookmarkEnd w:id="74"/>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5" w:name="_bookmark_text"/>
      <w:bookmarkEnd w:id="75"/>
    </w:p>
    <w:p w:rsidR="005B0157" w:rsidRPr="00D007D6" w:rsidRDefault="005B0157" w:rsidP="001B6F30">
      <w:pPr>
        <w:pStyle w:val="MDBody1"/>
      </w:pPr>
    </w:p>
    <w:p w:rsidR="005B0157" w:rsidRPr="00D007D6" w:rsidRDefault="005B0157" w:rsidP="00024412">
      <w:pPr>
        <w:pStyle w:val="Heading4"/>
      </w:pPr>
      <w:bookmarkStart w:id="76" w:name="_control_background"/>
      <w:bookmarkStart w:id="77" w:name="_Toc467962575"/>
      <w:bookmarkStart w:id="78" w:name="_Toc468033735"/>
      <w:bookmarkEnd w:id="76"/>
      <w:r w:rsidRPr="00D007D6">
        <w:t>control_background</w:t>
      </w:r>
      <w:bookmarkEnd w:id="77"/>
      <w:bookmarkEnd w:id="78"/>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79" w:name="_frame"/>
      <w:bookmarkStart w:id="80" w:name="_Toc467962576"/>
      <w:bookmarkStart w:id="81" w:name="_Toc468033736"/>
      <w:bookmarkEnd w:id="79"/>
      <w:r w:rsidRPr="00D007D6">
        <w:lastRenderedPageBreak/>
        <w:t>frame</w:t>
      </w:r>
      <w:bookmarkEnd w:id="80"/>
      <w:bookmarkEnd w:id="81"/>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385D71">
          <w:rPr>
            <w:rStyle w:val="ElementsObjectChar"/>
          </w:rPr>
          <w:t>"theme_frame"</w:t>
        </w:r>
      </w:hyperlink>
      <w:r w:rsidRPr="00D007D6">
        <w:t xml:space="preserve"> image. The format to specify this eleme</w:t>
      </w:r>
      <w:r w:rsidR="00CC3DA8">
        <w:t>nt in the manifest.json file is</w:t>
      </w:r>
      <w:r w:rsidRPr="00D007D6">
        <w:t xml:space="preserve">: </w:t>
      </w:r>
      <w:r w:rsidRPr="00CC3DA8">
        <w:rPr>
          <w:rStyle w:val="ElementsObjectChar"/>
        </w:rPr>
        <w:t>"frame"</w:t>
      </w:r>
      <w:r w:rsidRPr="00D007D6">
        <w:t xml:space="preserve"> : [R,G,B]</w:t>
      </w:r>
    </w:p>
    <w:p w:rsidR="00F42E3D" w:rsidRPr="00D007D6" w:rsidRDefault="00F42E3D" w:rsidP="00F42E3D">
      <w:pPr>
        <w:pStyle w:val="MDBody1"/>
      </w:pPr>
    </w:p>
    <w:p w:rsidR="005B0157" w:rsidRPr="00D007D6" w:rsidRDefault="005B0157" w:rsidP="00024412">
      <w:pPr>
        <w:pStyle w:val="Heading4"/>
      </w:pPr>
      <w:bookmarkStart w:id="82" w:name="_Toc467962577"/>
      <w:bookmarkStart w:id="83" w:name="_frame_inactive_1"/>
      <w:bookmarkStart w:id="84" w:name="_Toc468033737"/>
      <w:bookmarkEnd w:id="83"/>
      <w:r w:rsidRPr="00D007D6">
        <w:t>frame_inactive</w:t>
      </w:r>
      <w:bookmarkEnd w:id="82"/>
      <w:bookmarkEnd w:id="84"/>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385D71">
          <w:rPr>
            <w:rStyle w:val="ElementsObjectChar"/>
          </w:rPr>
          <w:t>"theme_frame"</w:t>
        </w:r>
      </w:hyperlink>
      <w:r w:rsidRPr="00D007D6">
        <w:t xml:space="preserve"> image. The format to specify this elem</w:t>
      </w:r>
      <w:r w:rsidR="00CC3DA8">
        <w:t>ent in the manifest.json file is</w:t>
      </w:r>
      <w:r w:rsidRPr="00D007D6">
        <w:t xml:space="preserve">: </w:t>
      </w:r>
      <w:r w:rsidRPr="00CC3DA8">
        <w:rPr>
          <w:rStyle w:val="ElementsObjectChar"/>
        </w:rPr>
        <w:t>"frame_inactive"</w:t>
      </w:r>
      <w:r w:rsidRPr="00D007D6">
        <w:t xml:space="preserve"> :</w:t>
      </w:r>
      <w:r w:rsidR="00CC3DA8">
        <w:t xml:space="preserve"> </w:t>
      </w:r>
      <w:r w:rsidRPr="00D007D6">
        <w:t>[R,G,B]</w:t>
      </w:r>
    </w:p>
    <w:p w:rsidR="005B0157" w:rsidRPr="00D007D6" w:rsidRDefault="005B0157" w:rsidP="001B6F30">
      <w:pPr>
        <w:pStyle w:val="MDBody1"/>
      </w:pPr>
    </w:p>
    <w:p w:rsidR="005B0157" w:rsidRPr="00D007D6" w:rsidRDefault="005B0157" w:rsidP="00024412">
      <w:pPr>
        <w:pStyle w:val="Heading4"/>
      </w:pPr>
      <w:bookmarkStart w:id="85" w:name="_Toc467962578"/>
      <w:bookmarkStart w:id="86" w:name="_Toc468033738"/>
      <w:r w:rsidRPr="00D007D6">
        <w:t>frame_incognito</w:t>
      </w:r>
      <w:bookmarkEnd w:id="85"/>
      <w:bookmarkEnd w:id="86"/>
    </w:p>
    <w:p w:rsidR="005B0157" w:rsidRPr="00D007D6" w:rsidRDefault="005B0157" w:rsidP="001B6F30">
      <w:pPr>
        <w:pStyle w:val="MDBody1"/>
      </w:pPr>
      <w:r w:rsidRPr="00D007D6">
        <w:t xml:space="preserve">This is a color element similar to </w:t>
      </w:r>
      <w:hyperlink w:anchor="_frame" w:history="1">
        <w:r w:rsidRPr="00B30740">
          <w:rPr>
            <w:rStyle w:val="ElementsObjectChar"/>
          </w:rPr>
          <w:t>"frame"</w:t>
        </w:r>
      </w:hyperlink>
      <w:r w:rsidRPr="00D007D6">
        <w:t>, but under the incognito mode.</w:t>
      </w:r>
    </w:p>
    <w:p w:rsidR="005B0157" w:rsidRPr="00D007D6" w:rsidRDefault="005B0157" w:rsidP="001B6F30">
      <w:pPr>
        <w:pStyle w:val="MDBody1"/>
      </w:pPr>
    </w:p>
    <w:p w:rsidR="005B0157" w:rsidRPr="00D007D6" w:rsidRDefault="005B0157" w:rsidP="007C5E37">
      <w:pPr>
        <w:pStyle w:val="MDHeader4"/>
      </w:pPr>
      <w:bookmarkStart w:id="87" w:name="_Toc467962579"/>
      <w:bookmarkStart w:id="88" w:name="_Toc468033739"/>
      <w:r w:rsidRPr="00D007D6">
        <w:t>frame_incognito_inactive</w:t>
      </w:r>
      <w:bookmarkEnd w:id="87"/>
      <w:bookmarkEnd w:id="88"/>
    </w:p>
    <w:p w:rsidR="005B0157" w:rsidRPr="00D007D6" w:rsidRDefault="005B0157" w:rsidP="001B6F30">
      <w:pPr>
        <w:pStyle w:val="MDBody1"/>
      </w:pPr>
      <w:r w:rsidRPr="00D007D6">
        <w:t xml:space="preserve">This is a color element similar to </w:t>
      </w:r>
      <w:hyperlink w:anchor="_frame_inactive_1" w:history="1">
        <w:r w:rsidRPr="00B30740">
          <w:rPr>
            <w:rStyle w:val="ElementsObjectChar"/>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89" w:name="_Toc467962580"/>
      <w:bookmarkStart w:id="90" w:name="_ntp_background"/>
      <w:bookmarkStart w:id="91" w:name="_Toc468033740"/>
      <w:bookmarkEnd w:id="90"/>
      <w:r w:rsidRPr="00D007D6">
        <w:t>ntp_background</w:t>
      </w:r>
      <w:bookmarkEnd w:id="89"/>
      <w:bookmarkEnd w:id="91"/>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B30740">
          <w:rPr>
            <w:rStyle w:val="ElementsObjectChar"/>
          </w:rPr>
          <w:t>"</w:t>
        </w:r>
        <w:r w:rsidRPr="00B30740">
          <w:rPr>
            <w:rStyle w:val="ElementsObjectChar"/>
          </w:rPr>
          <w:t>theme_ntp_background</w:t>
        </w:r>
        <w:r w:rsidR="00B30740" w:rsidRPr="00B30740">
          <w:rPr>
            <w:rStyle w:val="ElementsObjectChar"/>
          </w:rPr>
          <w:t>"</w:t>
        </w:r>
      </w:hyperlink>
      <w:r w:rsidRPr="00D007D6">
        <w:t xml:space="preserve">). Usually if a alpha transparency is employed in the image element </w:t>
      </w:r>
      <w:hyperlink w:anchor="_theme_ntp_background_1" w:history="1">
        <w:r w:rsidR="00B30740" w:rsidRPr="00B30740">
          <w:rPr>
            <w:rStyle w:val="ElementsObjectChar"/>
          </w:rPr>
          <w:t>"theme_ntp_background"</w:t>
        </w:r>
      </w:hyperlink>
      <w:r w:rsidRPr="00D007D6">
        <w:t xml:space="preserve">, make sure that </w:t>
      </w:r>
      <w:hyperlink w:anchor="_ntp_background" w:history="1">
        <w:r w:rsidR="00B30740" w:rsidRPr="00B30740">
          <w:rPr>
            <w:rStyle w:val="ElementsObjectChar"/>
          </w:rPr>
          <w:t>"</w:t>
        </w:r>
        <w:r w:rsidRPr="00B30740">
          <w:rPr>
            <w:rStyle w:val="ElementsObjectChar"/>
          </w:rPr>
          <w:t>ntp_background</w:t>
        </w:r>
        <w:r w:rsidR="00B30740" w:rsidRPr="00B30740">
          <w:rPr>
            <w:rStyle w:val="ElementsObjectChar"/>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2" w:name="_Toc467962581"/>
      <w:bookmarkStart w:id="93" w:name="_ntp_header"/>
      <w:bookmarkStart w:id="94" w:name="_Toc468033741"/>
      <w:bookmarkEnd w:id="93"/>
      <w:r w:rsidRPr="00D007D6">
        <w:t>ntp_header</w:t>
      </w:r>
      <w:bookmarkEnd w:id="92"/>
      <w:bookmarkEnd w:id="94"/>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0F0DF5">
          <w:rPr>
            <w:rStyle w:val="ElementsObjectChar"/>
          </w:rPr>
          <w:t>"</w:t>
        </w:r>
        <w:r w:rsidRPr="000F0DF5">
          <w:rPr>
            <w:rStyle w:val="ElementsObjectChar"/>
          </w:rPr>
          <w:t>ntp_section</w:t>
        </w:r>
        <w:r w:rsidR="000F0DF5" w:rsidRPr="000F0DF5">
          <w:rPr>
            <w:rStyle w:val="ElementsObjectChar"/>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5" w:name="_Toc467962582"/>
      <w:bookmarkStart w:id="96" w:name="_ntp_link"/>
      <w:bookmarkStart w:id="97" w:name="_Toc468033742"/>
      <w:bookmarkEnd w:id="96"/>
      <w:r w:rsidRPr="00D007D6">
        <w:t>ntp_link</w:t>
      </w:r>
      <w:bookmarkEnd w:id="95"/>
      <w:bookmarkEnd w:id="97"/>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98" w:name="_Toc467962583"/>
      <w:bookmarkStart w:id="99" w:name="_Toc468033743"/>
      <w:r w:rsidRPr="00D007D6">
        <w:t>ntp_link_underline</w:t>
      </w:r>
      <w:bookmarkEnd w:id="98"/>
      <w:bookmarkEnd w:id="99"/>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0F0DF5">
          <w:rPr>
            <w:rStyle w:val="ElementsObjectChar"/>
          </w:rPr>
          <w:t>"</w:t>
        </w:r>
        <w:r w:rsidRPr="000F0DF5">
          <w:rPr>
            <w:rStyle w:val="ElementsObjectChar"/>
          </w:rPr>
          <w:t>ntp_link</w:t>
        </w:r>
        <w:r w:rsidR="000F0DF5" w:rsidRPr="000F0DF5">
          <w:rPr>
            <w:rStyle w:val="ElementsObjectChar"/>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0" w:name="_Toc467962584"/>
      <w:bookmarkStart w:id="101" w:name="_ntp_section"/>
      <w:bookmarkStart w:id="102" w:name="_Toc468033744"/>
      <w:bookmarkEnd w:id="101"/>
      <w:r w:rsidRPr="00D007D6">
        <w:lastRenderedPageBreak/>
        <w:t>ntp_section</w:t>
      </w:r>
      <w:bookmarkEnd w:id="100"/>
      <w:bookmarkEnd w:id="102"/>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3" w:name="_Toc467962585"/>
      <w:bookmarkStart w:id="104" w:name="_ntp_section_link"/>
      <w:bookmarkStart w:id="105" w:name="_Toc468033745"/>
      <w:bookmarkEnd w:id="104"/>
      <w:r w:rsidRPr="00D007D6">
        <w:t>ntp_section_link</w:t>
      </w:r>
      <w:bookmarkEnd w:id="103"/>
      <w:bookmarkEnd w:id="105"/>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06" w:name="_Toc467962586"/>
      <w:bookmarkStart w:id="107" w:name="_Toc468033746"/>
      <w:r w:rsidRPr="00D007D6">
        <w:t>ntp_section_link_underline</w:t>
      </w:r>
      <w:bookmarkEnd w:id="106"/>
      <w:bookmarkEnd w:id="107"/>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0F0DF5">
          <w:rPr>
            <w:rStyle w:val="ElementsObjectChar"/>
          </w:rPr>
          <w:t>"</w:t>
        </w:r>
        <w:r w:rsidRPr="000F0DF5">
          <w:rPr>
            <w:rStyle w:val="ElementsObjectChar"/>
          </w:rPr>
          <w:t>ntp_section_link</w:t>
        </w:r>
        <w:r w:rsidR="000F0DF5" w:rsidRPr="000F0DF5">
          <w:rPr>
            <w:rStyle w:val="ElementsObjectChar"/>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08" w:name="_Toc467962587"/>
      <w:bookmarkStart w:id="109" w:name="_Toc468033747"/>
      <w:r w:rsidRPr="00D007D6">
        <w:t>ntp_section_text</w:t>
      </w:r>
      <w:bookmarkEnd w:id="108"/>
      <w:bookmarkEnd w:id="109"/>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0" w:name="_Toc467962588"/>
      <w:bookmarkStart w:id="111" w:name="_Toc468033748"/>
      <w:r w:rsidRPr="00D007D6">
        <w:t>ntp_text</w:t>
      </w:r>
      <w:bookmarkEnd w:id="110"/>
      <w:bookmarkEnd w:id="111"/>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2" w:name="_Toc467962589"/>
      <w:bookmarkStart w:id="113" w:name="_Toc468033749"/>
      <w:r w:rsidRPr="00D007D6">
        <w:t>tab_background_text</w:t>
      </w:r>
      <w:bookmarkEnd w:id="112"/>
      <w:bookmarkEnd w:id="113"/>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14" w:name="_Toc467962590"/>
      <w:bookmarkStart w:id="115" w:name="_Toc468033750"/>
      <w:r w:rsidRPr="00D007D6">
        <w:t>tab_text</w:t>
      </w:r>
      <w:bookmarkEnd w:id="114"/>
      <w:bookmarkEnd w:id="115"/>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16" w:name="_Toc467962591"/>
      <w:bookmarkStart w:id="117" w:name="_Toc468033751"/>
      <w:r w:rsidRPr="00D007D6">
        <w:t>toolbar</w:t>
      </w:r>
      <w:bookmarkEnd w:id="116"/>
      <w:bookmarkEnd w:id="117"/>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0F0DF5">
          <w:rPr>
            <w:rStyle w:val="ElementsObjectChar"/>
          </w:rPr>
          <w:t>"</w:t>
        </w:r>
        <w:r w:rsidRPr="000F0DF5">
          <w:rPr>
            <w:rStyle w:val="ElementsObjectChar"/>
          </w:rPr>
          <w:t>ntp_header</w:t>
        </w:r>
        <w:r w:rsidR="000F0DF5" w:rsidRPr="000F0DF5">
          <w:rPr>
            <w:rStyle w:val="ElementsObjectChar"/>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CC3DA8">
        <w:rPr>
          <w:rStyle w:val="ElementsObjectChar"/>
        </w:rPr>
        <w:t>"toolbar"</w:t>
      </w:r>
      <w:r w:rsidRPr="00D007D6">
        <w:t xml:space="preserve"> : [R,</w:t>
      </w:r>
      <w:r w:rsidR="00F42E3D" w:rsidRPr="00D007D6">
        <w:t xml:space="preserve"> </w:t>
      </w:r>
      <w:r w:rsidRPr="00D007D6">
        <w:t>G,</w:t>
      </w:r>
      <w:r w:rsidR="00F42E3D" w:rsidRPr="00D007D6">
        <w:t xml:space="preserve"> </w:t>
      </w:r>
      <w:r w:rsidRPr="00D007D6">
        <w:t>B,</w:t>
      </w:r>
      <w:r w:rsidR="00F42E3D" w:rsidRPr="00D007D6">
        <w:t xml:space="preserve"> </w:t>
      </w:r>
      <w:r w:rsidRPr="00D007D6">
        <w:t>opacity]</w:t>
      </w:r>
    </w:p>
    <w:p w:rsidR="005B0157" w:rsidRPr="00D007D6" w:rsidRDefault="005B0157" w:rsidP="00F42E3D">
      <w:pPr>
        <w:pStyle w:val="MDBody1"/>
      </w:pPr>
      <w:r w:rsidRPr="00D007D6">
        <w:t xml:space="preserve">E.g. </w:t>
      </w:r>
      <w:r w:rsidRPr="00CC3DA8">
        <w:rPr>
          <w:rStyle w:val="ElementsObjectChar"/>
        </w:rPr>
        <w:t>"toolbar"</w:t>
      </w:r>
      <w:r w:rsidRPr="00D007D6">
        <w:t xml:space="preserve"> :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18" w:name="_Toc467962592"/>
      <w:bookmarkStart w:id="119" w:name="_Toc468033752"/>
      <w:r w:rsidRPr="00D007D6">
        <w:t>Tint Elements</w:t>
      </w:r>
      <w:bookmarkEnd w:id="118"/>
      <w:bookmarkEnd w:id="119"/>
    </w:p>
    <w:p w:rsidR="00CC3DA8" w:rsidRDefault="005B0157" w:rsidP="001B6F30">
      <w:pPr>
        <w:pStyle w:val="MDBody1"/>
      </w:pPr>
      <w:r w:rsidRPr="00D007D6">
        <w:t xml:space="preserve">The tint elements are used to assign color tints to certain elements of the browser area. The value of the tint is in floating values ranging from 0 to 1. </w:t>
      </w:r>
    </w:p>
    <w:p w:rsidR="005B0157" w:rsidRPr="00D007D6" w:rsidRDefault="005B0157" w:rsidP="001B6F30">
      <w:pPr>
        <w:pStyle w:val="MDBody1"/>
      </w:pPr>
      <w:r w:rsidRPr="00D007D6">
        <w:t xml:space="preserve">E.g, </w:t>
      </w:r>
      <w:r w:rsidRPr="00CC3DA8">
        <w:rPr>
          <w:rStyle w:val="ElementsObjectChar"/>
        </w:rPr>
        <w:t>"buttons"</w:t>
      </w:r>
      <w:r w:rsidRPr="00D007D6">
        <w:t xml:space="preserve"> : [0.3,0.5,0.5] (the values range from 0 to 1, hence even 0.125 or 0.65 represent a color).</w:t>
      </w:r>
    </w:p>
    <w:p w:rsidR="005B0157" w:rsidRPr="00D007D6" w:rsidRDefault="005B0157" w:rsidP="001B6F30">
      <w:pPr>
        <w:pStyle w:val="MDBody1"/>
      </w:pPr>
    </w:p>
    <w:p w:rsidR="005B0157" w:rsidRPr="00D007D6" w:rsidRDefault="005B0157" w:rsidP="001B6F30">
      <w:pPr>
        <w:pStyle w:val="MDBody1"/>
      </w:pPr>
      <w:r w:rsidRPr="00D007D6">
        <w:t>Here the first value represents the hue value, for which 0 means red and 1 means red</w:t>
      </w:r>
    </w:p>
    <w:p w:rsidR="00F42E3D" w:rsidRPr="00D007D6" w:rsidRDefault="005B0157" w:rsidP="001B6F30">
      <w:pPr>
        <w:pStyle w:val="MDBody1"/>
      </w:pP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20" w:name="_Toc467962593"/>
      <w:bookmarkStart w:id="121" w:name="_Toc468033753"/>
      <w:r w:rsidRPr="00D007D6">
        <w:t>buttons</w:t>
      </w:r>
      <w:bookmarkEnd w:id="120"/>
      <w:bookmarkEnd w:id="121"/>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22" w:name="_Toc467962594"/>
      <w:bookmarkStart w:id="123" w:name="_Toc468033754"/>
      <w:r w:rsidRPr="00D007D6">
        <w:t>frame</w:t>
      </w:r>
      <w:bookmarkEnd w:id="122"/>
      <w:bookmarkEnd w:id="123"/>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24" w:name="_Toc467962595"/>
      <w:bookmarkStart w:id="125" w:name="_frame_inactive"/>
      <w:bookmarkStart w:id="126" w:name="_Toc468033755"/>
      <w:bookmarkEnd w:id="125"/>
      <w:r w:rsidRPr="00D007D6">
        <w:t>frame_inactive</w:t>
      </w:r>
      <w:bookmarkEnd w:id="124"/>
      <w:bookmarkEnd w:id="126"/>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27" w:name="_Toc467962596"/>
      <w:bookmarkStart w:id="128" w:name="_frame_incognito"/>
      <w:bookmarkStart w:id="129" w:name="_Toc468033756"/>
      <w:bookmarkEnd w:id="128"/>
      <w:r w:rsidRPr="00D007D6">
        <w:t>frame_incognito</w:t>
      </w:r>
      <w:bookmarkEnd w:id="127"/>
      <w:bookmarkEnd w:id="129"/>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0" w:name="_Toc467962597"/>
      <w:bookmarkStart w:id="131" w:name="_frame_incognito_inactive"/>
      <w:bookmarkStart w:id="132" w:name="_Toc468033757"/>
      <w:bookmarkEnd w:id="131"/>
      <w:r w:rsidRPr="00D007D6">
        <w:t>frame_incognito_inactive</w:t>
      </w:r>
      <w:bookmarkEnd w:id="130"/>
      <w:bookmarkEnd w:id="132"/>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33" w:name="_Toc467962598"/>
      <w:bookmarkStart w:id="134" w:name="_background_tab"/>
      <w:bookmarkStart w:id="135" w:name="_Toc468033758"/>
      <w:bookmarkEnd w:id="134"/>
      <w:r w:rsidRPr="00D007D6">
        <w:lastRenderedPageBreak/>
        <w:t>background_tab</w:t>
      </w:r>
      <w:bookmarkEnd w:id="133"/>
      <w:bookmarkEnd w:id="135"/>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36" w:name="_Toc467962599"/>
      <w:bookmarkStart w:id="137" w:name="_Toc468033759"/>
      <w:r w:rsidRPr="00D007D6">
        <w:t>Pr</w:t>
      </w:r>
      <w:r w:rsidR="000F0DF5">
        <w:t>o</w:t>
      </w:r>
      <w:r w:rsidRPr="00D007D6">
        <w:t>perty Elements</w:t>
      </w:r>
      <w:bookmarkEnd w:id="136"/>
      <w:bookmarkEnd w:id="137"/>
    </w:p>
    <w:p w:rsidR="005B0157" w:rsidRPr="00D007D6" w:rsidRDefault="005B0157" w:rsidP="00024412">
      <w:pPr>
        <w:pStyle w:val="Heading4"/>
      </w:pPr>
      <w:bookmarkStart w:id="138" w:name="_ntp_background_alignment"/>
      <w:bookmarkStart w:id="139" w:name="_Toc467962600"/>
      <w:bookmarkStart w:id="140" w:name="_Toc468033760"/>
      <w:bookmarkEnd w:id="138"/>
      <w:r w:rsidRPr="00D007D6">
        <w:t>ntp_background_alignment</w:t>
      </w:r>
      <w:bookmarkEnd w:id="139"/>
      <w:bookmarkEnd w:id="140"/>
    </w:p>
    <w:p w:rsidR="005B0157" w:rsidRPr="00D007D6" w:rsidRDefault="005B0157" w:rsidP="001B6F30">
      <w:pPr>
        <w:pStyle w:val="MDBody1"/>
      </w:pPr>
      <w:r w:rsidRPr="00D007D6">
        <w:t xml:space="preserve">This is a property element, that is used to control the alignment property of the image element theme_ntp_background.The value for this element is entered as follows: </w:t>
      </w:r>
      <w:r w:rsidRPr="000F0DF5">
        <w:rPr>
          <w:rStyle w:val="ElementsObjectChar"/>
        </w:rPr>
        <w:t>"ntp_background_alignment"</w:t>
      </w:r>
      <w:r w:rsidRPr="00D007D6">
        <w:t xml:space="preserve"> : </w:t>
      </w:r>
      <w:r w:rsidRPr="000F0DF5">
        <w:rPr>
          <w:rFonts w:ascii="Consolas" w:hAnsi="Consolas" w:cs="Consolas"/>
          <w:color w:val="A31515"/>
        </w:rPr>
        <w:t>"V</w:t>
      </w:r>
      <w:r w:rsidRPr="000F0DF5">
        <w:rPr>
          <w:rStyle w:val="ElementsObjectValueChar"/>
        </w:rPr>
        <w:t>AL</w:t>
      </w:r>
      <w:r w:rsidRPr="000F0DF5">
        <w:rPr>
          <w:rFonts w:ascii="Consolas" w:hAnsi="Consolas" w:cs="Consolas"/>
          <w:color w:val="A31515"/>
        </w:rPr>
        <w:t>UE"</w:t>
      </w:r>
    </w:p>
    <w:p w:rsidR="005B0157" w:rsidRPr="00D007D6" w:rsidRDefault="005B0157" w:rsidP="001B6F30">
      <w:pPr>
        <w:pStyle w:val="MDBody1"/>
      </w:pPr>
    </w:p>
    <w:p w:rsidR="00CC3DA8" w:rsidRDefault="005B0157" w:rsidP="001B6F30">
      <w:pPr>
        <w:pStyle w:val="MDBody1"/>
      </w:pPr>
      <w:r w:rsidRPr="00D007D6">
        <w:t xml:space="preserve">In the place of VALUE, you can enter either </w:t>
      </w:r>
      <w:r w:rsidRPr="000F0DF5">
        <w:rPr>
          <w:rFonts w:ascii="Consolas" w:hAnsi="Consolas" w:cs="Consolas"/>
          <w:color w:val="A31515"/>
        </w:rPr>
        <w:t>"top"</w:t>
      </w:r>
      <w:r w:rsidRPr="00D007D6">
        <w:t>,</w:t>
      </w:r>
      <w:r w:rsidR="000F0DF5">
        <w:t xml:space="preserve"> </w:t>
      </w:r>
      <w:r w:rsidRPr="000F0DF5">
        <w:rPr>
          <w:rFonts w:ascii="Consolas" w:hAnsi="Consolas" w:cs="Consolas"/>
          <w:color w:val="A31515"/>
        </w:rPr>
        <w:t>"bottom"</w:t>
      </w:r>
      <w:r w:rsidRPr="00D007D6">
        <w:t>,</w:t>
      </w:r>
      <w:r w:rsidR="000F0DF5">
        <w:t xml:space="preserve"> </w:t>
      </w:r>
      <w:r w:rsidRPr="000F0DF5">
        <w:rPr>
          <w:rFonts w:ascii="Consolas" w:hAnsi="Consolas" w:cs="Consolas"/>
          <w:color w:val="A31515"/>
        </w:rPr>
        <w:t>"left"</w:t>
      </w:r>
      <w:r w:rsidRPr="00D007D6">
        <w:t xml:space="preserve"> or </w:t>
      </w:r>
      <w:r w:rsidRPr="000F0DF5">
        <w:rPr>
          <w:rFonts w:ascii="Consolas" w:hAnsi="Consolas" w:cs="Consolas"/>
          <w:color w:val="A31515"/>
        </w:rPr>
        <w:t>"right"</w:t>
      </w:r>
      <w:r w:rsidRPr="00D007D6">
        <w:t>.</w:t>
      </w:r>
      <w:r w:rsidR="000F0DF5">
        <w:t xml:space="preserve"> </w:t>
      </w:r>
      <w:r w:rsidRPr="00D007D6">
        <w:t xml:space="preserve">Further you can use combinations like </w:t>
      </w:r>
      <w:r w:rsidRPr="000F0DF5">
        <w:rPr>
          <w:rFonts w:ascii="Consolas" w:hAnsi="Consolas" w:cs="Consolas"/>
          <w:color w:val="A31515"/>
        </w:rPr>
        <w:t>"</w:t>
      </w:r>
      <w:r w:rsidR="00CC3DA8" w:rsidRPr="000F0DF5">
        <w:rPr>
          <w:rFonts w:ascii="Consolas" w:hAnsi="Consolas" w:cs="Consolas"/>
          <w:color w:val="A31515"/>
        </w:rPr>
        <w:t>top</w:t>
      </w:r>
      <w:r w:rsidR="00CC3DA8">
        <w:rPr>
          <w:rFonts w:ascii="Consolas" w:hAnsi="Consolas" w:cs="Consolas"/>
          <w:color w:val="A31515"/>
        </w:rPr>
        <w:t>-</w:t>
      </w:r>
      <w:r w:rsidRPr="000F0DF5">
        <w:rPr>
          <w:rFonts w:ascii="Consolas" w:hAnsi="Consolas" w:cs="Consolas"/>
          <w:color w:val="A31515"/>
        </w:rPr>
        <w:t>left"</w:t>
      </w:r>
      <w:r w:rsidRPr="00D007D6">
        <w:t>,</w:t>
      </w:r>
      <w:r w:rsidR="000F0DF5">
        <w:t xml:space="preserve"> </w:t>
      </w:r>
    </w:p>
    <w:p w:rsidR="00CC3DA8" w:rsidRDefault="005B0157" w:rsidP="001B6F30">
      <w:pPr>
        <w:pStyle w:val="MDBody1"/>
      </w:pPr>
      <w:r w:rsidRPr="000F0DF5">
        <w:rPr>
          <w:rStyle w:val="ElementsObjectValueChar"/>
        </w:rPr>
        <w:t>"</w:t>
      </w:r>
      <w:r w:rsidR="00CC3DA8" w:rsidRPr="000F0DF5">
        <w:rPr>
          <w:rStyle w:val="ElementsObjectValueChar"/>
        </w:rPr>
        <w:t>bottom</w:t>
      </w:r>
      <w:r w:rsidR="00CC3DA8">
        <w:rPr>
          <w:rStyle w:val="ElementsObjectValueChar"/>
        </w:rPr>
        <w:t>-</w:t>
      </w:r>
      <w:r w:rsidRPr="000F0DF5">
        <w:rPr>
          <w:rStyle w:val="ElementsObjectValueChar"/>
        </w:rPr>
        <w:t>right"</w:t>
      </w:r>
      <w:r w:rsidRPr="00D007D6">
        <w:t>,</w:t>
      </w:r>
      <w:r w:rsidR="000F0DF5">
        <w:t xml:space="preserve"> </w:t>
      </w:r>
      <w:r w:rsidRPr="00D007D6">
        <w:t>etc.</w:t>
      </w:r>
      <w:r w:rsidR="000F0DF5">
        <w:t>.</w:t>
      </w:r>
      <w:r w:rsidRPr="00D007D6">
        <w:t xml:space="preserve">, The difference is that using only </w:t>
      </w:r>
      <w:r w:rsidRPr="000F0DF5">
        <w:rPr>
          <w:rStyle w:val="ElementsObjectValueChar"/>
        </w:rPr>
        <w:t>"left"</w:t>
      </w:r>
      <w:r w:rsidRPr="00D007D6">
        <w:t>, aligns the background image to the left center of the new tab page.</w:t>
      </w:r>
      <w:r w:rsidR="000F0DF5">
        <w:t xml:space="preserve"> </w:t>
      </w:r>
      <w:r w:rsidRPr="00D007D6">
        <w:t xml:space="preserve">While using </w:t>
      </w:r>
    </w:p>
    <w:p w:rsidR="005B0157" w:rsidRPr="00D007D6" w:rsidRDefault="000F0DF5" w:rsidP="001B6F30">
      <w:pPr>
        <w:pStyle w:val="MDBody1"/>
      </w:pPr>
      <w:r>
        <w:rPr>
          <w:rStyle w:val="ElementsObjectValueChar"/>
        </w:rPr>
        <w:t>"</w:t>
      </w:r>
      <w:r w:rsidR="00CC3DA8" w:rsidRPr="000F0DF5">
        <w:rPr>
          <w:rStyle w:val="ElementsObjectValueChar"/>
        </w:rPr>
        <w:t>top</w:t>
      </w:r>
      <w:r w:rsidR="00CC3DA8">
        <w:rPr>
          <w:rStyle w:val="ElementsObjectValueChar"/>
        </w:rPr>
        <w:t>-left</w:t>
      </w:r>
      <w:r w:rsidR="005B0157" w:rsidRPr="000F0DF5">
        <w:rPr>
          <w:rStyle w:val="ElementsObjectValueChar"/>
        </w:rPr>
        <w:t>"</w:t>
      </w:r>
      <w:r w:rsidR="005B0157" w:rsidRPr="00D007D6">
        <w:t xml:space="preserve"> aligns the image to the top left corner of the new tab page. E</w:t>
      </w:r>
      <w:r>
        <w:t>.</w:t>
      </w:r>
      <w:r w:rsidR="005B0157" w:rsidRPr="00D007D6">
        <w:t>g</w:t>
      </w:r>
      <w:r>
        <w:t>.</w:t>
      </w:r>
      <w:r w:rsidR="005B0157" w:rsidRPr="00D007D6">
        <w:t xml:space="preserve">, </w:t>
      </w:r>
      <w:r w:rsidR="005B0157" w:rsidRPr="000F0DF5">
        <w:rPr>
          <w:rStyle w:val="ElementsObjectChar"/>
        </w:rPr>
        <w:t>"ntp_background_alignment"</w:t>
      </w:r>
      <w:r w:rsidR="005B0157" w:rsidRPr="00D007D6">
        <w:t xml:space="preserve"> : </w:t>
      </w:r>
      <w:r>
        <w:rPr>
          <w:rStyle w:val="ElementsObjectValueChar"/>
        </w:rPr>
        <w:t>"</w:t>
      </w:r>
      <w:r w:rsidR="00CC3DA8" w:rsidRPr="000F0DF5">
        <w:rPr>
          <w:rStyle w:val="ElementsObjectValueChar"/>
        </w:rPr>
        <w:t>bottom</w:t>
      </w:r>
      <w:r w:rsidR="00CC3DA8">
        <w:rPr>
          <w:rStyle w:val="ElementsObjectValueChar"/>
        </w:rPr>
        <w:t>-left</w:t>
      </w:r>
      <w:r w:rsidR="005B0157" w:rsidRPr="000F0DF5">
        <w:rPr>
          <w:rStyle w:val="ElementsObjectValueChar"/>
        </w:rPr>
        <w:t>"</w:t>
      </w:r>
      <w:r w:rsidR="005B0157" w:rsidRPr="00D007D6">
        <w:t xml:space="preserve"> (Note that the default alignment of the background image is </w:t>
      </w:r>
      <w:r w:rsidR="00CC3DA8" w:rsidRPr="00CC3DA8">
        <w:rPr>
          <w:rStyle w:val="ElementsObjectValueChar"/>
        </w:rPr>
        <w:t>"</w:t>
      </w:r>
      <w:r w:rsidR="005B0157" w:rsidRPr="00CC3DA8">
        <w:rPr>
          <w:rStyle w:val="ElementsObjectValueChar"/>
        </w:rPr>
        <w:t>center</w:t>
      </w:r>
      <w:r w:rsidR="00CC3DA8" w:rsidRPr="00CC3DA8">
        <w:rPr>
          <w:rStyle w:val="ElementsObjectValueChar"/>
        </w:rPr>
        <w:t>"</w:t>
      </w:r>
      <w:r w:rsidR="005B0157" w:rsidRPr="00D007D6">
        <w:t>).</w:t>
      </w:r>
    </w:p>
    <w:p w:rsidR="005B0157" w:rsidRPr="00D007D6" w:rsidRDefault="005B0157" w:rsidP="001B6F30">
      <w:pPr>
        <w:pStyle w:val="MDBody1"/>
      </w:pPr>
    </w:p>
    <w:p w:rsidR="005B0157" w:rsidRPr="00D007D6" w:rsidRDefault="005B0157" w:rsidP="00024412">
      <w:pPr>
        <w:pStyle w:val="Heading4"/>
      </w:pPr>
      <w:bookmarkStart w:id="141" w:name="_ntp_background_repeat"/>
      <w:bookmarkStart w:id="142" w:name="_Toc467962601"/>
      <w:bookmarkStart w:id="143" w:name="_Toc468033761"/>
      <w:bookmarkEnd w:id="141"/>
      <w:r w:rsidRPr="00D007D6">
        <w:t>ntp_background_repeat</w:t>
      </w:r>
      <w:bookmarkEnd w:id="142"/>
      <w:bookmarkEnd w:id="143"/>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CC3DA8">
          <w:rPr>
            <w:rStyle w:val="ElementsObjectChar"/>
          </w:rPr>
          <w:t>"</w:t>
        </w:r>
        <w:r w:rsidRPr="00CC3DA8">
          <w:rPr>
            <w:rStyle w:val="ElementsObjectChar"/>
          </w:rPr>
          <w:t>theme_ntp_background</w:t>
        </w:r>
        <w:r w:rsidR="00CC3DA8" w:rsidRPr="00CC3DA8">
          <w:rPr>
            <w:rStyle w:val="ElementsObjectChar"/>
          </w:rPr>
          <w:t>"</w:t>
        </w:r>
      </w:hyperlink>
      <w:r w:rsidRPr="00D007D6">
        <w:t>.</w:t>
      </w:r>
      <w:r w:rsidR="00CC3DA8">
        <w:t xml:space="preserve"> </w:t>
      </w:r>
      <w:r w:rsidRPr="00D007D6">
        <w:t>It is specified as:</w:t>
      </w:r>
    </w:p>
    <w:p w:rsidR="005B0157" w:rsidRPr="00D007D6" w:rsidRDefault="005B0157" w:rsidP="001B6F30">
      <w:pPr>
        <w:pStyle w:val="MDBody1"/>
      </w:pPr>
    </w:p>
    <w:p w:rsidR="005B0157" w:rsidRPr="00D007D6" w:rsidRDefault="005B0157" w:rsidP="001B6F30">
      <w:pPr>
        <w:pStyle w:val="MDBody1"/>
      </w:pPr>
      <w:r w:rsidRPr="00CC3DA8">
        <w:rPr>
          <w:rStyle w:val="ElementsObjectChar"/>
        </w:rPr>
        <w:t>"ntp_background_repeat"</w:t>
      </w:r>
      <w:r w:rsidRPr="00D007D6">
        <w:t xml:space="preserve"> : </w:t>
      </w:r>
      <w:r w:rsidRPr="00CC3DA8">
        <w:rPr>
          <w:rStyle w:val="ElementsObjectValueChar"/>
        </w:rPr>
        <w:t>"VALUE"</w:t>
      </w:r>
    </w:p>
    <w:p w:rsidR="005B0157" w:rsidRPr="00D007D6" w:rsidRDefault="005B0157" w:rsidP="001B6F30">
      <w:pPr>
        <w:pStyle w:val="MDBody1"/>
      </w:pPr>
    </w:p>
    <w:p w:rsidR="00F42E3D" w:rsidRPr="00D007D6" w:rsidRDefault="005B0157" w:rsidP="00F42E3D">
      <w:pPr>
        <w:pStyle w:val="MDBody1"/>
      </w:pPr>
      <w:r w:rsidRPr="00D007D6">
        <w:t>In the place of VALUE, you can enter either "repeat","no-repeat","repeat-x" or "repeat-y" .Depending upon the image you've created as the background you can choose to repeat the image along x-axis or y-axis or turn repeat off, since repeat is on by default!.</w:t>
      </w:r>
    </w:p>
    <w:p w:rsidR="00F42E3D" w:rsidRPr="00D007D6" w:rsidRDefault="00F42E3D" w:rsidP="00F42E3D">
      <w:pPr>
        <w:pStyle w:val="MDBody1"/>
      </w:pPr>
    </w:p>
    <w:p w:rsidR="005B0157" w:rsidRPr="00D007D6" w:rsidRDefault="005B0157" w:rsidP="00024412">
      <w:pPr>
        <w:pStyle w:val="Heading4"/>
      </w:pPr>
      <w:bookmarkStart w:id="144" w:name="_Toc467962602"/>
      <w:bookmarkStart w:id="145" w:name="_Toc468033762"/>
      <w:r w:rsidRPr="00D007D6">
        <w:t>ntp_logo_alternate</w:t>
      </w:r>
      <w:bookmarkEnd w:id="144"/>
      <w:bookmarkEnd w:id="145"/>
    </w:p>
    <w:p w:rsidR="005B0157" w:rsidRPr="00D007D6" w:rsidRDefault="005B0157" w:rsidP="001B6F30">
      <w:pPr>
        <w:pStyle w:val="MDBody1"/>
      </w:pPr>
      <w:r w:rsidRPr="00D007D6">
        <w:t>This is a propety element that specifies what header of Google chrome you wnat for your theme.It is specified as follows:</w:t>
      </w:r>
    </w:p>
    <w:p w:rsidR="005B0157" w:rsidRPr="00D007D6" w:rsidRDefault="005B0157" w:rsidP="001B6F30">
      <w:pPr>
        <w:pStyle w:val="MDBody1"/>
      </w:pPr>
    </w:p>
    <w:p w:rsidR="005B0157" w:rsidRPr="00D007D6" w:rsidRDefault="005B0157" w:rsidP="001B6F30">
      <w:pPr>
        <w:pStyle w:val="MDBody1"/>
      </w:pPr>
      <w:r w:rsidRPr="00CC3DA8">
        <w:rPr>
          <w:rStyle w:val="ElementsObjectChar"/>
        </w:rPr>
        <w:t>"ntp_logo_alternate"</w:t>
      </w:r>
      <w:r w:rsidRPr="00D007D6">
        <w:t xml:space="preserve"> :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46" w:name="_Toc467962603"/>
      <w:bookmarkStart w:id="147" w:name="_Toc468033763"/>
      <w:r w:rsidRPr="00D007D6">
        <w:lastRenderedPageBreak/>
        <w:t>Packaging</w:t>
      </w:r>
      <w:bookmarkEnd w:id="146"/>
      <w:bookmarkEnd w:id="147"/>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BD6C9E">
        <w:rPr>
          <w:rFonts w:ascii="Consolas" w:hAnsi="Consolas" w:cs="Consolas"/>
          <w:color w:val="008000"/>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6" w:history="1">
        <w:r w:rsidRPr="00BD6C9E">
          <w:rPr>
            <w:rStyle w:val="Hyperlink"/>
            <w:b/>
            <w:color w:val="2E75B6"/>
            <w:u w:val="none"/>
          </w:rPr>
          <w:t>Chrome Developer Dashboard</w:t>
        </w:r>
      </w:hyperlink>
      <w:r w:rsidRPr="00D007D6">
        <w:t>, then the only reason to create your own </w:t>
      </w:r>
      <w:r w:rsidRPr="00BD6C9E">
        <w:rPr>
          <w:rFonts w:ascii="Consolas" w:hAnsi="Consolas" w:cs="Consolas"/>
          <w:color w:val="008000"/>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48" w:name="_Toc467962604"/>
      <w:bookmarkStart w:id="149" w:name="_Toc468033764"/>
      <w:r w:rsidRPr="00D007D6">
        <w:t>Creating a package</w:t>
      </w:r>
      <w:bookmarkEnd w:id="148"/>
      <w:bookmarkEnd w:id="149"/>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BD6C9E">
        <w:rPr>
          <w:rFonts w:ascii="Consolas" w:hAnsi="Consolas" w:cs="Consolas"/>
          <w:color w:val="008000"/>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BD6C9E">
        <w:rPr>
          <w:rFonts w:ascii="Consolas" w:hAnsi="Consolas" w:cs="Consolas"/>
          <w:color w:val="008000"/>
        </w:rPr>
        <w:t>.crx</w:t>
      </w:r>
      <w:r w:rsidRPr="00D007D6">
        <w:t> file, which is the actual extension that can be installed, and a </w:t>
      </w:r>
      <w:r w:rsidRPr="00BD6C9E">
        <w:rPr>
          <w:rFonts w:ascii="Consolas" w:hAnsi="Consolas" w:cs="Consolas"/>
          <w:color w:val="008000"/>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BD6C9E">
        <w:rPr>
          <w:rFonts w:ascii="Consolas" w:hAnsi="Consolas" w:cs="Consolas"/>
          <w:color w:val="008000"/>
        </w:rPr>
        <w:t>.pem</w:t>
      </w:r>
      <w:r w:rsidRPr="00D007D6">
        <w:t> file secret and in a safe place. You'll need it later if you want to do any of the following:</w:t>
      </w:r>
    </w:p>
    <w:p w:rsidR="005B0157" w:rsidRPr="00D007D6" w:rsidRDefault="00BD6C9E" w:rsidP="00BD6C9E">
      <w:pPr>
        <w:pStyle w:val="MDBody1"/>
        <w:numPr>
          <w:ilvl w:val="0"/>
          <w:numId w:val="16"/>
        </w:numPr>
      </w:pPr>
      <w:hyperlink r:id="rId7" w:anchor="update" w:history="1">
        <w:r w:rsidR="005B0157" w:rsidRPr="00BD6C9E">
          <w:rPr>
            <w:rStyle w:val="Hyperlink"/>
            <w:b/>
            <w:color w:val="2E75B6"/>
            <w:u w:val="none"/>
          </w:rPr>
          <w:t>Update</w:t>
        </w:r>
      </w:hyperlink>
      <w:r w:rsidR="005B0157" w:rsidRPr="00D007D6">
        <w:t xml:space="preserve"> the extension</w:t>
      </w:r>
    </w:p>
    <w:p w:rsidR="005B0157" w:rsidRDefault="00BD6C9E" w:rsidP="00BD6C9E">
      <w:pPr>
        <w:pStyle w:val="MDBody1"/>
        <w:numPr>
          <w:ilvl w:val="0"/>
          <w:numId w:val="16"/>
        </w:numPr>
      </w:pPr>
      <w:hyperlink r:id="rId8"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bookmarkStart w:id="150" w:name="_GoBack"/>
      <w:bookmarkEnd w:id="150"/>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51" w:name="_Updating_a_package"/>
      <w:bookmarkStart w:id="152" w:name="_Ref467587687"/>
      <w:bookmarkStart w:id="153" w:name="_Toc467962605"/>
      <w:bookmarkStart w:id="154" w:name="_Toc468033765"/>
      <w:bookmarkEnd w:id="151"/>
      <w:r w:rsidRPr="00D007D6">
        <w:lastRenderedPageBreak/>
        <w:t>Updating a package</w:t>
      </w:r>
      <w:bookmarkEnd w:id="152"/>
      <w:bookmarkEnd w:id="153"/>
      <w:bookmarkEnd w:id="154"/>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BD6C9E">
        <w:rPr>
          <w:rFonts w:ascii="Consolas" w:hAnsi="Consolas" w:cs="Consolas"/>
          <w:color w:val="008000"/>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BD6C9E">
        <w:rPr>
          <w:rFonts w:ascii="Consolas" w:hAnsi="Consolas" w:cs="Consolas"/>
          <w:color w:val="008000"/>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BD6C9E">
        <w:rPr>
          <w:rFonts w:ascii="Consolas" w:hAnsi="Consolas" w:cs="Consolas"/>
          <w:color w:val="008000"/>
        </w:rPr>
        <w:t>.pem</w:t>
      </w:r>
      <w:r w:rsidR="00BD6C9E" w:rsidRPr="00D007D6">
        <w:t xml:space="preserve"> </w:t>
      </w:r>
      <w:r w:rsidR="00BD6C9E">
        <w:t xml:space="preserve">file for this extension, </w:t>
      </w:r>
      <w:r w:rsidRPr="00D007D6">
        <w:t>for example, </w:t>
      </w:r>
      <w:r w:rsidR="00BD6C9E" w:rsidRPr="00BD6C9E">
        <w:rPr>
          <w:rFonts w:ascii="Consolas" w:hAnsi="Consolas" w:cs="Consolas"/>
          <w:color w:val="008000"/>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55" w:name="_Uploading_a_previously"/>
      <w:bookmarkStart w:id="156" w:name="_Toc467962606"/>
      <w:bookmarkStart w:id="157" w:name="_Toc468033766"/>
      <w:bookmarkEnd w:id="155"/>
      <w:r w:rsidRPr="00D007D6">
        <w:t>Uploading a previously packaged extension to the Chrome Web Store</w:t>
      </w:r>
      <w:bookmarkEnd w:id="156"/>
      <w:bookmarkEnd w:id="157"/>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BD6C9E">
        <w:rPr>
          <w:rFonts w:ascii="Consolas" w:hAnsi="Consolas" w:cs="Consolas"/>
          <w:color w:val="008000"/>
        </w:rPr>
        <w:t>key.pem</w:t>
      </w:r>
      <w:r w:rsidRPr="00D007D6">
        <w:t>.</w:t>
      </w:r>
    </w:p>
    <w:p w:rsidR="005B0157" w:rsidRPr="00D007D6" w:rsidRDefault="005B0157" w:rsidP="00BD6C9E">
      <w:pPr>
        <w:pStyle w:val="MDBody1"/>
        <w:numPr>
          <w:ilvl w:val="0"/>
          <w:numId w:val="18"/>
        </w:numPr>
      </w:pPr>
      <w:r w:rsidRPr="00D007D6">
        <w:t>Put </w:t>
      </w:r>
      <w:r w:rsidRPr="00BD6C9E">
        <w:rPr>
          <w:rFonts w:ascii="Consolas" w:hAnsi="Consolas" w:cs="Consolas"/>
          <w:color w:val="008000"/>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1"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58" w:name="_Toc467962607"/>
      <w:bookmarkStart w:id="159" w:name="_Toc468033767"/>
      <w:r w:rsidRPr="00D007D6">
        <w:lastRenderedPageBreak/>
        <w:t>Packaging at the command line</w:t>
      </w:r>
      <w:bookmarkEnd w:id="158"/>
      <w:bookmarkEnd w:id="159"/>
    </w:p>
    <w:p w:rsidR="005B0157" w:rsidRPr="00D007D6" w:rsidRDefault="005B0157" w:rsidP="001B6F30">
      <w:pPr>
        <w:pStyle w:val="MDBody1"/>
      </w:pPr>
      <w:r w:rsidRPr="00D007D6">
        <w:t>Another way to package extensions is by invoking </w:t>
      </w:r>
      <w:r w:rsidRPr="00BD6C9E">
        <w:rPr>
          <w:rFonts w:ascii="Consolas" w:hAnsi="Consolas" w:cs="Consolas"/>
          <w:color w:val="008000"/>
        </w:rPr>
        <w:t>chrome.exe</w:t>
      </w:r>
      <w:r w:rsidRPr="00D007D6">
        <w:t> at the command line. Use the </w:t>
      </w:r>
      <w:r w:rsidRPr="00DF2423">
        <w:rPr>
          <w:rFonts w:ascii="Consolas" w:hAnsi="Consolas" w:cs="Consolas"/>
          <w:color w:val="008000"/>
        </w:rPr>
        <w:t>--pack-extension</w:t>
      </w:r>
      <w:r w:rsidRPr="00D007D6">
        <w:t> flag to specify the location of the extension's folder. Use </w:t>
      </w:r>
      <w:r w:rsidRPr="00BD6C9E">
        <w:rPr>
          <w:rFonts w:ascii="Consolas" w:hAnsi="Consolas" w:cs="Consolas"/>
          <w:color w:val="008000"/>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1B6F30">
      <w:pPr>
        <w:pStyle w:val="MDBody1"/>
        <w:rPr>
          <w:rFonts w:ascii="Consolas" w:hAnsi="Consolas" w:cs="Consolas"/>
        </w:rPr>
      </w:pPr>
      <w:r w:rsidRPr="00BD6C9E">
        <w:rPr>
          <w:rFonts w:ascii="Consolas" w:hAnsi="Consolas" w:cs="Consolas"/>
          <w:color w:val="008000"/>
        </w:rPr>
        <w:t>chrome.exe –pack-extension=C:\muext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60" w:name="_Toc467962608"/>
      <w:bookmarkStart w:id="161" w:name="_Toc468033768"/>
      <w:r w:rsidRPr="00D007D6">
        <w:t>Package format and scripts</w:t>
      </w:r>
      <w:bookmarkEnd w:id="160"/>
      <w:bookmarkEnd w:id="161"/>
    </w:p>
    <w:p w:rsidR="005B0157" w:rsidRPr="00D007D6" w:rsidRDefault="005B0157" w:rsidP="001B6F30">
      <w:pPr>
        <w:pStyle w:val="MDBody1"/>
      </w:pPr>
      <w:r w:rsidRPr="00D007D6">
        <w:t>For more information on the format, as well as pointers to scripts you can use to create </w:t>
      </w:r>
      <w:r w:rsidRPr="00DF2423">
        <w:rPr>
          <w:rFonts w:ascii="Consolas" w:hAnsi="Consolas" w:cs="Consolas"/>
          <w:color w:val="008000"/>
        </w:rPr>
        <w:t>.crx</w:t>
      </w:r>
      <w:r w:rsidRPr="00D007D6">
        <w:t> files, see </w:t>
      </w:r>
      <w:hyperlink r:id="rId12" w:history="1">
        <w:r w:rsidRPr="00DF2423">
          <w:rPr>
            <w:rStyle w:val="Hyperlink"/>
            <w:b/>
            <w:color w:val="2E75B6"/>
            <w:u w:val="none"/>
          </w:rPr>
          <w:t>CRX Package Format</w:t>
        </w:r>
      </w:hyperlink>
      <w:r w:rsidRPr="00D007D6">
        <w:t>.</w:t>
      </w:r>
    </w:p>
    <w:p w:rsidR="005B0157" w:rsidRPr="00D007D6" w:rsidRDefault="005B0157" w:rsidP="001B6F30">
      <w:pPr>
        <w:pStyle w:val="MDBody1"/>
      </w:pPr>
    </w:p>
    <w:p w:rsidR="00257FEB" w:rsidRPr="00D007D6" w:rsidRDefault="00257FEB" w:rsidP="001B6F30">
      <w:pPr>
        <w:pStyle w:val="MDBody1"/>
      </w:pPr>
    </w:p>
    <w:p w:rsidR="005B0157" w:rsidRPr="00D007D6" w:rsidRDefault="005B0157" w:rsidP="001B6F30">
      <w:pPr>
        <w:pStyle w:val="MDBody1"/>
      </w:pPr>
    </w:p>
    <w:sectPr w:rsidR="005B0157" w:rsidRPr="00D007D6" w:rsidSect="001B6F3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84EF7"/>
    <w:rsid w:val="000A271B"/>
    <w:rsid w:val="000E3107"/>
    <w:rsid w:val="000E41E9"/>
    <w:rsid w:val="000E6D8B"/>
    <w:rsid w:val="000F0DF5"/>
    <w:rsid w:val="00141741"/>
    <w:rsid w:val="00174657"/>
    <w:rsid w:val="001B39EC"/>
    <w:rsid w:val="001B6F30"/>
    <w:rsid w:val="0020562C"/>
    <w:rsid w:val="00257FEB"/>
    <w:rsid w:val="00280812"/>
    <w:rsid w:val="00295160"/>
    <w:rsid w:val="002C7BEC"/>
    <w:rsid w:val="00316714"/>
    <w:rsid w:val="00341948"/>
    <w:rsid w:val="00354AA9"/>
    <w:rsid w:val="00385D71"/>
    <w:rsid w:val="003A699C"/>
    <w:rsid w:val="003A75DC"/>
    <w:rsid w:val="003F65DF"/>
    <w:rsid w:val="00411C89"/>
    <w:rsid w:val="00490145"/>
    <w:rsid w:val="004A2EED"/>
    <w:rsid w:val="004E20C4"/>
    <w:rsid w:val="00542ED6"/>
    <w:rsid w:val="005B0157"/>
    <w:rsid w:val="005C6BCC"/>
    <w:rsid w:val="005D10A8"/>
    <w:rsid w:val="00677123"/>
    <w:rsid w:val="0069151A"/>
    <w:rsid w:val="006C29A7"/>
    <w:rsid w:val="006F14A9"/>
    <w:rsid w:val="00782492"/>
    <w:rsid w:val="007C5E37"/>
    <w:rsid w:val="007E4038"/>
    <w:rsid w:val="0080298C"/>
    <w:rsid w:val="00837F0D"/>
    <w:rsid w:val="008C37FA"/>
    <w:rsid w:val="00940499"/>
    <w:rsid w:val="00983A4C"/>
    <w:rsid w:val="00984C49"/>
    <w:rsid w:val="009B7498"/>
    <w:rsid w:val="009D2500"/>
    <w:rsid w:val="00A42854"/>
    <w:rsid w:val="00A55850"/>
    <w:rsid w:val="00AB6740"/>
    <w:rsid w:val="00AD4652"/>
    <w:rsid w:val="00AF3DF3"/>
    <w:rsid w:val="00AF4EB8"/>
    <w:rsid w:val="00B30740"/>
    <w:rsid w:val="00B8458C"/>
    <w:rsid w:val="00BC4058"/>
    <w:rsid w:val="00BD6C9E"/>
    <w:rsid w:val="00BD7B6D"/>
    <w:rsid w:val="00C26FB3"/>
    <w:rsid w:val="00CC3DA8"/>
    <w:rsid w:val="00CE4972"/>
    <w:rsid w:val="00D007D6"/>
    <w:rsid w:val="00D719F1"/>
    <w:rsid w:val="00DB2592"/>
    <w:rsid w:val="00DF2423"/>
    <w:rsid w:val="00E537D3"/>
    <w:rsid w:val="00E71F5C"/>
    <w:rsid w:val="00EA37D4"/>
    <w:rsid w:val="00F35BC2"/>
    <w:rsid w:val="00F42E3D"/>
    <w:rsid w:val="00FB5F46"/>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semiHidden/>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0157"/>
  </w:style>
  <w:style w:type="paragraph" w:styleId="Footer">
    <w:name w:val="footer"/>
    <w:basedOn w:val="Normal"/>
    <w:link w:val="FooterChar"/>
    <w:uiPriority w:val="99"/>
    <w:semiHidden/>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B30740"/>
    <w:pPr>
      <w:spacing w:after="0" w:line="240" w:lineRule="auto"/>
    </w:pPr>
    <w:rPr>
      <w:rFonts w:ascii="Consolas" w:eastAsiaTheme="minorEastAsia" w:hAnsi="Consolas" w:cs="Consolas"/>
      <w:noProof/>
      <w:color w:val="2E75B6"/>
      <w:sz w:val="26"/>
      <w:lang w:val="en-GB" w:eastAsia="nl-NL"/>
    </w:rPr>
  </w:style>
  <w:style w:type="paragraph" w:customStyle="1" w:styleId="ElementsObjectValue">
    <w:name w:val="Elements Object Value"/>
    <w:basedOn w:val="MDBody1"/>
    <w:link w:val="ElementsObjectValueChar"/>
    <w:qFormat/>
    <w:rsid w:val="000F0DF5"/>
    <w:rPr>
      <w:rFonts w:ascii="Consolas" w:hAnsi="Consolas" w:cs="Consolas"/>
      <w:color w:val="A31515"/>
    </w:rPr>
  </w:style>
  <w:style w:type="character" w:customStyle="1" w:styleId="ElementsObjectChar">
    <w:name w:val="Elements Object Char"/>
    <w:basedOn w:val="DefaultParagraphFont"/>
    <w:link w:val="ElementsObject"/>
    <w:rsid w:val="00B30740"/>
    <w:rPr>
      <w:rFonts w:ascii="Consolas" w:eastAsiaTheme="minorEastAsia" w:hAnsi="Consolas" w:cs="Consolas"/>
      <w:noProof/>
      <w:color w:val="2E75B6"/>
      <w:sz w:val="26"/>
      <w:lang w:val="en-GB" w:eastAsia="nl-NL"/>
    </w:rPr>
  </w:style>
  <w:style w:type="character" w:customStyle="1" w:styleId="ElementsObjectValueChar">
    <w:name w:val="Elements Object Value Char"/>
    <w:basedOn w:val="MDBody1Char"/>
    <w:link w:val="ElementsObjectValue"/>
    <w:rsid w:val="000F0DF5"/>
    <w:rPr>
      <w:rFonts w:ascii="Consolas" w:eastAsiaTheme="minorEastAsia" w:hAnsi="Consolas" w:cs="Consolas"/>
      <w:noProof/>
      <w:color w:val="A31515"/>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extensions/packag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chrome.com/extensions/packaging" TargetMode="External"/><Relationship Id="rId12" Type="http://schemas.openxmlformats.org/officeDocument/2006/relationships/hyperlink" Target="https://developer.chrome.com/extensions/cr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rome.google.com/webstore/developer/dashboard" TargetMode="External"/><Relationship Id="rId11" Type="http://schemas.openxmlformats.org/officeDocument/2006/relationships/hyperlink" Target="https://chrome.google.com/webstore/developer/dashboard"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1B9D-37CF-4225-9441-9FB5A97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20</Pages>
  <Words>5258</Words>
  <Characters>28921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9</cp:revision>
  <dcterms:created xsi:type="dcterms:W3CDTF">2016-11-26T22:09:00Z</dcterms:created>
  <dcterms:modified xsi:type="dcterms:W3CDTF">2016-11-27T17:14:00Z</dcterms:modified>
</cp:coreProperties>
</file>