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A73A3" w14:textId="3A42B382" w:rsidR="001C0FDD" w:rsidRDefault="001C0FDD" w:rsidP="0077629E">
      <w:pPr>
        <w:jc w:val="center"/>
        <w:rPr>
          <w:rFonts w:cs="Arial"/>
          <w:sz w:val="40"/>
          <w:szCs w:val="40"/>
          <w:rtl/>
        </w:rPr>
      </w:pPr>
    </w:p>
    <w:p w14:paraId="2ECA6C91" w14:textId="1BEA5E58" w:rsidR="0077629E" w:rsidRDefault="0077629E" w:rsidP="0077629E">
      <w:pPr>
        <w:jc w:val="center"/>
        <w:rPr>
          <w:rtl/>
        </w:rPr>
      </w:pPr>
    </w:p>
    <w:p w14:paraId="299ED01D" w14:textId="7FD386C8" w:rsidR="0077629E" w:rsidRDefault="0077629E" w:rsidP="0077629E">
      <w:pPr>
        <w:jc w:val="center"/>
        <w:rPr>
          <w:rtl/>
        </w:rPr>
      </w:pPr>
    </w:p>
    <w:p w14:paraId="30283867" w14:textId="4D466CC4" w:rsidR="001C0FDD" w:rsidRDefault="006545E5" w:rsidP="0077629E">
      <w:pPr>
        <w:rPr>
          <w:rtl/>
        </w:rPr>
      </w:pPr>
      <w:r w:rsidRPr="001C0FDD">
        <w:rPr>
          <w:rFonts w:cs="Arial"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F93528" wp14:editId="1075139A">
                <wp:simplePos x="0" y="0"/>
                <wp:positionH relativeFrom="margin">
                  <wp:align>center</wp:align>
                </wp:positionH>
                <wp:positionV relativeFrom="paragraph">
                  <wp:posOffset>671830</wp:posOffset>
                </wp:positionV>
                <wp:extent cx="5990400" cy="7383600"/>
                <wp:effectExtent l="19050" t="19050" r="29845" b="4635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90400" cy="73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56E6" w14:textId="7D78B912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  <w:rtl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10092"/>
                                      </w14:gs>
                                      <w14:gs w14:pos="100000">
                                        <w14:srgbClr w14:val="7B8FF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  <w:rtl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10092"/>
                                      </w14:gs>
                                      <w14:gs w14:pos="100000">
                                        <w14:srgbClr w14:val="7B8FF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תיעוד חיצוני</w:t>
                            </w:r>
                          </w:p>
                          <w:p w14:paraId="7D42B59B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033DE57C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  <w:szCs w:val="72"/>
                                <w:u w:val="single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72"/>
                                <w:szCs w:val="72"/>
                                <w:u w:val="single"/>
                                <w:rtl/>
                              </w:rPr>
                              <w:t xml:space="preserve">פרויקט יחידת </w:t>
                            </w:r>
                            <w:r w:rsidRPr="001D2BFC">
                              <w:rPr>
                                <w:rFonts w:ascii="Calibri" w:hAnsi="Calibri" w:cs="Calibri"/>
                                <w:sz w:val="72"/>
                                <w:szCs w:val="72"/>
                                <w:u w:val="single"/>
                              </w:rPr>
                              <w:t>SQL</w:t>
                            </w:r>
                          </w:p>
                          <w:p w14:paraId="7899885B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  <w:p w14:paraId="351101C0" w14:textId="75242769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  <w:szCs w:val="72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72"/>
                                <w:szCs w:val="72"/>
                                <w:rtl/>
                              </w:rPr>
                              <w:t>קורס: דאטה אנליסט</w:t>
                            </w:r>
                          </w:p>
                          <w:p w14:paraId="687CE283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1A0AAB89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 xml:space="preserve">שמות המגישים: </w:t>
                            </w:r>
                          </w:p>
                          <w:p w14:paraId="3BBA8291" w14:textId="76F9875F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>אלון הייניש</w:t>
                            </w:r>
                          </w:p>
                          <w:p w14:paraId="5ACD2654" w14:textId="77777777" w:rsidR="002B688A" w:rsidRPr="001D2BFC" w:rsidRDefault="002B688A" w:rsidP="002B688A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>עידן קולדנוב</w:t>
                            </w:r>
                          </w:p>
                          <w:p w14:paraId="342AFA37" w14:textId="77777777" w:rsidR="00453443" w:rsidRPr="001D2BFC" w:rsidRDefault="00453443" w:rsidP="00453443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 xml:space="preserve">איתן אמאן </w:t>
                            </w:r>
                          </w:p>
                          <w:p w14:paraId="5DCB4970" w14:textId="77777777" w:rsidR="002B688A" w:rsidRPr="001C0FDD" w:rsidRDefault="002B688A" w:rsidP="001C0FDD">
                            <w:pPr>
                              <w:jc w:val="center"/>
                              <w:rPr>
                                <w:rFonts w:ascii="Tahoma" w:hAnsi="Tahoma" w:cs="Tahoma"/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0AB2F50C" w14:textId="773D15C2" w:rsidR="001C0FDD" w:rsidRPr="001C0FDD" w:rsidRDefault="001C0FDD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9352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52.9pt;width:471.7pt;height:581.4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" strokeweight="4pt">
                <v:stroke linestyle="thinThin"/>
                <v:textbox>
                  <w:txbxContent>
                    <w:p w14:paraId="76F056E6" w14:textId="7D78B912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  <w:rtl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10092"/>
                                </w14:gs>
                                <w14:gs w14:pos="100000">
                                  <w14:srgbClr w14:val="7B8FF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2BFC"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  <w:rtl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10092"/>
                                </w14:gs>
                                <w14:gs w14:pos="100000">
                                  <w14:srgbClr w14:val="7B8FF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תיעוד חיצוני</w:t>
                      </w:r>
                    </w:p>
                    <w:p w14:paraId="7D42B59B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</w:p>
                    <w:p w14:paraId="033DE57C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72"/>
                          <w:szCs w:val="72"/>
                          <w:u w:val="single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72"/>
                          <w:szCs w:val="72"/>
                          <w:u w:val="single"/>
                          <w:rtl/>
                        </w:rPr>
                        <w:t xml:space="preserve">פרויקט יחידת </w:t>
                      </w:r>
                      <w:r w:rsidRPr="001D2BFC">
                        <w:rPr>
                          <w:rFonts w:ascii="Calibri" w:hAnsi="Calibri" w:cs="Calibri"/>
                          <w:sz w:val="72"/>
                          <w:szCs w:val="72"/>
                          <w:u w:val="single"/>
                        </w:rPr>
                        <w:t>SQL</w:t>
                      </w:r>
                    </w:p>
                    <w:p w14:paraId="7899885B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72"/>
                          <w:szCs w:val="72"/>
                          <w:rtl/>
                        </w:rPr>
                      </w:pPr>
                    </w:p>
                    <w:p w14:paraId="351101C0" w14:textId="75242769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72"/>
                          <w:szCs w:val="72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72"/>
                          <w:szCs w:val="72"/>
                          <w:rtl/>
                        </w:rPr>
                        <w:t>קורס: דאטה אנליסט</w:t>
                      </w:r>
                    </w:p>
                    <w:p w14:paraId="687CE283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</w:p>
                    <w:p w14:paraId="1A0AAB89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 xml:space="preserve">שמות המגישים: </w:t>
                      </w:r>
                    </w:p>
                    <w:p w14:paraId="3BBA8291" w14:textId="76F9875F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>אלון הייניש</w:t>
                      </w:r>
                    </w:p>
                    <w:p w14:paraId="5ACD2654" w14:textId="77777777" w:rsidR="002B688A" w:rsidRPr="001D2BFC" w:rsidRDefault="002B688A" w:rsidP="002B688A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>עידן קולדנוב</w:t>
                      </w:r>
                    </w:p>
                    <w:p w14:paraId="342AFA37" w14:textId="77777777" w:rsidR="00453443" w:rsidRPr="001D2BFC" w:rsidRDefault="00453443" w:rsidP="00453443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 xml:space="preserve">איתן אמאן </w:t>
                      </w:r>
                    </w:p>
                    <w:p w14:paraId="5DCB4970" w14:textId="77777777" w:rsidR="002B688A" w:rsidRPr="001C0FDD" w:rsidRDefault="002B688A" w:rsidP="001C0FDD">
                      <w:pPr>
                        <w:jc w:val="center"/>
                        <w:rPr>
                          <w:rFonts w:ascii="Tahoma" w:hAnsi="Tahoma" w:cs="Tahoma"/>
                          <w:sz w:val="56"/>
                          <w:szCs w:val="56"/>
                          <w:rtl/>
                        </w:rPr>
                      </w:pPr>
                    </w:p>
                    <w:p w14:paraId="0AB2F50C" w14:textId="773D15C2" w:rsidR="001C0FDD" w:rsidRPr="001C0FDD" w:rsidRDefault="001C0FDD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048E9A" w14:textId="76484330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15BBEB21" w14:textId="50C69253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337CFEF8" w14:textId="77777777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1E3AF5B9" w14:textId="77777777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5133B94E" w14:textId="33A4C489" w:rsidR="0077629E" w:rsidRPr="001D2BFC" w:rsidRDefault="00DD5BDD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  <w:r w:rsidRPr="001D2BFC"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רקע:</w:t>
      </w:r>
    </w:p>
    <w:p w14:paraId="4DF1C1FF" w14:textId="43B0597E" w:rsidR="00DD5BDD" w:rsidRPr="00D950C8" w:rsidRDefault="00DD5BDD" w:rsidP="001C0FDD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D950C8">
        <w:rPr>
          <w:rFonts w:ascii="Calibri" w:hAnsi="Calibri" w:cs="Calibri"/>
          <w:sz w:val="28"/>
          <w:szCs w:val="28"/>
        </w:rPr>
        <w:t>AdventureWorks</w:t>
      </w:r>
      <w:proofErr w:type="spellEnd"/>
      <w:r w:rsidRPr="00D950C8">
        <w:rPr>
          <w:rFonts w:ascii="Calibri" w:hAnsi="Calibri" w:cs="Calibri"/>
          <w:sz w:val="28"/>
          <w:szCs w:val="28"/>
          <w:rtl/>
        </w:rPr>
        <w:t xml:space="preserve"> היא חברה לייצור ומכירה של אופניים ואביזרים נלווים לאופניים.</w:t>
      </w:r>
      <w:r w:rsidRPr="00D950C8">
        <w:rPr>
          <w:rFonts w:ascii="Calibri" w:hAnsi="Calibri" w:cs="Calibri"/>
          <w:sz w:val="28"/>
          <w:szCs w:val="28"/>
          <w:rtl/>
        </w:rPr>
        <w:br/>
        <w:t xml:space="preserve">הפרויקט נועד לעזור לחברה להגיע להחלטות עסקיות נכונות יותר שיביאו </w:t>
      </w:r>
      <w:r w:rsidR="001C0FDD" w:rsidRPr="00D950C8">
        <w:rPr>
          <w:rFonts w:ascii="Calibri" w:hAnsi="Calibri" w:cs="Calibri"/>
          <w:sz w:val="28"/>
          <w:szCs w:val="28"/>
          <w:rtl/>
        </w:rPr>
        <w:br/>
      </w:r>
      <w:r w:rsidRPr="00D950C8">
        <w:rPr>
          <w:rFonts w:ascii="Calibri" w:hAnsi="Calibri" w:cs="Calibri"/>
          <w:sz w:val="28"/>
          <w:szCs w:val="28"/>
          <w:rtl/>
        </w:rPr>
        <w:t>לגידול הרווחים/קיצוץ הפסדים על ידי בחינת נתוני החברה</w:t>
      </w:r>
      <w:r w:rsidR="00DF7588" w:rsidRPr="00D950C8">
        <w:rPr>
          <w:rFonts w:ascii="Calibri" w:hAnsi="Calibri" w:cs="Calibri"/>
          <w:sz w:val="28"/>
          <w:szCs w:val="28"/>
          <w:rtl/>
        </w:rPr>
        <w:t xml:space="preserve"> לאורך כל שנות פעילותה</w:t>
      </w:r>
      <w:r w:rsidRPr="00D950C8">
        <w:rPr>
          <w:rFonts w:ascii="Calibri" w:hAnsi="Calibri" w:cs="Calibri"/>
          <w:sz w:val="28"/>
          <w:szCs w:val="28"/>
          <w:rtl/>
        </w:rPr>
        <w:t>.</w:t>
      </w:r>
    </w:p>
    <w:p w14:paraId="2C9FC915" w14:textId="77777777" w:rsidR="001C0FDD" w:rsidRPr="001D2BFC" w:rsidRDefault="001C0FDD" w:rsidP="00DD5BDD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</w:p>
    <w:p w14:paraId="74C09C9E" w14:textId="6FE9FEA6" w:rsidR="00DF7588" w:rsidRPr="001D2BFC" w:rsidRDefault="00DF7588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  <w:r w:rsidRPr="001D2BFC"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מטרה</w:t>
      </w:r>
      <w:r w:rsidR="004344D9" w:rsidRPr="001D2BFC"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 xml:space="preserve"> עסקית</w:t>
      </w:r>
      <w:r w:rsidRPr="001D2BFC"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:</w:t>
      </w:r>
    </w:p>
    <w:p w14:paraId="232B2192" w14:textId="6A9BE64B" w:rsidR="00DF7588" w:rsidRPr="00D950C8" w:rsidRDefault="00F22523" w:rsidP="004344D9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950C8">
        <w:rPr>
          <w:rFonts w:ascii="Calibri" w:hAnsi="Calibri" w:cs="Calibri"/>
          <w:sz w:val="28"/>
          <w:szCs w:val="28"/>
          <w:rtl/>
        </w:rPr>
        <w:t>בחינה האם קיימת עונתיות בהכנסות</w:t>
      </w:r>
      <w:r w:rsidR="00647557" w:rsidRPr="00D950C8">
        <w:rPr>
          <w:rFonts w:ascii="Calibri" w:hAnsi="Calibri" w:cs="Calibri"/>
          <w:sz w:val="28"/>
          <w:szCs w:val="28"/>
          <w:rtl/>
        </w:rPr>
        <w:t>.</w:t>
      </w:r>
    </w:p>
    <w:p w14:paraId="79D99A32" w14:textId="5974A2F1" w:rsidR="006A2D35" w:rsidRPr="00D950C8" w:rsidRDefault="006A2D35" w:rsidP="00D950C8">
      <w:pPr>
        <w:pStyle w:val="a3"/>
        <w:numPr>
          <w:ilvl w:val="0"/>
          <w:numId w:val="1"/>
        </w:numPr>
        <w:ind w:right="-993"/>
        <w:rPr>
          <w:rFonts w:ascii="Calibri" w:hAnsi="Calibri" w:cs="Calibri"/>
          <w:sz w:val="28"/>
          <w:szCs w:val="28"/>
        </w:rPr>
      </w:pPr>
      <w:r w:rsidRPr="00D950C8">
        <w:rPr>
          <w:rFonts w:ascii="Calibri" w:hAnsi="Calibri" w:cs="Calibri"/>
          <w:sz w:val="28"/>
          <w:szCs w:val="28"/>
          <w:rtl/>
        </w:rPr>
        <w:t>בחינה האם ישנה מגמת עלייה או ירידה בנתוני החברה לאורך החודשים והשנים</w:t>
      </w:r>
      <w:r w:rsidR="00647557" w:rsidRPr="00D950C8">
        <w:rPr>
          <w:rFonts w:ascii="Calibri" w:hAnsi="Calibri" w:cs="Calibri"/>
          <w:sz w:val="28"/>
          <w:szCs w:val="28"/>
          <w:rtl/>
        </w:rPr>
        <w:t>.</w:t>
      </w:r>
    </w:p>
    <w:p w14:paraId="670487EE" w14:textId="4B5A1216" w:rsidR="006A2D35" w:rsidRPr="00D950C8" w:rsidRDefault="00390E23" w:rsidP="004344D9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בחינת </w:t>
      </w:r>
      <w:r w:rsidR="007D2394" w:rsidRPr="00D950C8">
        <w:rPr>
          <w:rFonts w:ascii="Calibri" w:hAnsi="Calibri" w:cs="Calibri"/>
          <w:sz w:val="28"/>
          <w:szCs w:val="28"/>
          <w:rtl/>
        </w:rPr>
        <w:t xml:space="preserve">גורם </w:t>
      </w:r>
      <w:r w:rsidR="00A32F40" w:rsidRPr="00D950C8">
        <w:rPr>
          <w:rFonts w:ascii="Calibri" w:hAnsi="Calibri" w:cs="Calibri"/>
          <w:sz w:val="28"/>
          <w:szCs w:val="28"/>
          <w:rtl/>
        </w:rPr>
        <w:t>אחד או שניים המשפיעים על רווחיות החברה</w:t>
      </w:r>
      <w:r w:rsidR="00647557" w:rsidRPr="00D950C8">
        <w:rPr>
          <w:rFonts w:ascii="Calibri" w:hAnsi="Calibri" w:cs="Calibri"/>
          <w:sz w:val="28"/>
          <w:szCs w:val="28"/>
          <w:rtl/>
        </w:rPr>
        <w:t>.</w:t>
      </w:r>
    </w:p>
    <w:p w14:paraId="701C2FE2" w14:textId="77777777" w:rsidR="00647557" w:rsidRPr="001D2BFC" w:rsidRDefault="00647557" w:rsidP="00647557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01B8D9E0" w14:textId="390AFF07" w:rsidR="00647557" w:rsidRPr="001D2BFC" w:rsidRDefault="00270A2E" w:rsidP="00647557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  <w:r w:rsidRPr="001D2BFC"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קישורים ל-</w:t>
      </w:r>
      <w:r w:rsidRPr="001D2BFC">
        <w:rPr>
          <w:rFonts w:ascii="Calibri" w:hAnsi="Calibri" w:cs="Calibri"/>
          <w:b/>
          <w:bCs/>
          <w:sz w:val="32"/>
          <w:szCs w:val="32"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DATA</w:t>
      </w:r>
      <w:r w:rsidRPr="001D2BFC"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:</w:t>
      </w:r>
    </w:p>
    <w:p w14:paraId="05B63490" w14:textId="7FCC197C" w:rsidR="00EE3E23" w:rsidRPr="00D950C8" w:rsidRDefault="0043259D" w:rsidP="00647557">
      <w:pPr>
        <w:rPr>
          <w:rFonts w:ascii="Calibri" w:hAnsi="Calibri" w:cs="Calibri"/>
          <w:sz w:val="28"/>
          <w:szCs w:val="28"/>
        </w:rPr>
      </w:pPr>
      <w:r w:rsidRPr="00D950C8">
        <w:rPr>
          <w:rFonts w:ascii="Calibri" w:hAnsi="Calibri" w:cs="Calibri"/>
          <w:sz w:val="28"/>
          <w:szCs w:val="28"/>
          <w:rtl/>
        </w:rPr>
        <w:t>קישור ל-</w:t>
      </w:r>
      <w:r w:rsidRPr="00D950C8">
        <w:rPr>
          <w:rFonts w:ascii="Calibri" w:hAnsi="Calibri" w:cs="Calibri"/>
          <w:sz w:val="28"/>
          <w:szCs w:val="28"/>
        </w:rPr>
        <w:t>DATA</w:t>
      </w:r>
      <w:r w:rsidRPr="00D950C8">
        <w:rPr>
          <w:rFonts w:ascii="Calibri" w:hAnsi="Calibri" w:cs="Calibri"/>
          <w:sz w:val="28"/>
          <w:szCs w:val="28"/>
          <w:rtl/>
        </w:rPr>
        <w:t xml:space="preserve"> של מבנה הנתונים </w:t>
      </w:r>
      <w:r w:rsidR="001C0FDD" w:rsidRPr="00D950C8">
        <w:rPr>
          <w:rFonts w:ascii="Calibri" w:hAnsi="Calibri" w:cs="Calibri"/>
          <w:sz w:val="28"/>
          <w:szCs w:val="28"/>
        </w:rPr>
        <w:t>A</w:t>
      </w:r>
      <w:r w:rsidR="00535F6A" w:rsidRPr="00D950C8">
        <w:rPr>
          <w:rFonts w:ascii="Calibri" w:hAnsi="Calibri" w:cs="Calibri"/>
          <w:sz w:val="28"/>
          <w:szCs w:val="28"/>
        </w:rPr>
        <w:t>dventure</w:t>
      </w:r>
      <w:r w:rsidR="001C0FDD" w:rsidRPr="00D950C8">
        <w:rPr>
          <w:rFonts w:ascii="Calibri" w:hAnsi="Calibri" w:cs="Calibri"/>
          <w:sz w:val="28"/>
          <w:szCs w:val="28"/>
        </w:rPr>
        <w:t>W</w:t>
      </w:r>
      <w:r w:rsidR="00535F6A" w:rsidRPr="00D950C8">
        <w:rPr>
          <w:rFonts w:ascii="Calibri" w:hAnsi="Calibri" w:cs="Calibri"/>
          <w:sz w:val="28"/>
          <w:szCs w:val="28"/>
        </w:rPr>
        <w:t>orks2016</w:t>
      </w:r>
    </w:p>
    <w:p w14:paraId="29117C30" w14:textId="367EE883" w:rsidR="00270A2E" w:rsidRPr="00D950C8" w:rsidRDefault="00000000" w:rsidP="00647557">
      <w:pPr>
        <w:rPr>
          <w:rFonts w:ascii="Calibri" w:hAnsi="Calibri" w:cs="Calibri"/>
          <w:sz w:val="28"/>
          <w:szCs w:val="28"/>
          <w:rtl/>
        </w:rPr>
      </w:pPr>
      <w:hyperlink r:id="rId5" w:history="1">
        <w:r w:rsidR="00535F6A" w:rsidRPr="00D950C8">
          <w:rPr>
            <w:rStyle w:val="Hyperlink"/>
            <w:rFonts w:ascii="Calibri" w:hAnsi="Calibri" w:cs="Calibri"/>
            <w:sz w:val="28"/>
            <w:szCs w:val="28"/>
          </w:rPr>
          <w:t>https://learn.microsoft.com/en-us/sql/samples/adventureworks-install-configure?view=sql-server-ver16&amp;tabs=ssms</w:t>
        </w:r>
      </w:hyperlink>
    </w:p>
    <w:p w14:paraId="53707BD6" w14:textId="77777777" w:rsidR="002B688A" w:rsidRPr="001D2BFC" w:rsidRDefault="002B688A" w:rsidP="002B688A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5C6E9C72" w14:textId="77777777" w:rsidR="002B688A" w:rsidRPr="001D2BFC" w:rsidRDefault="002B688A" w:rsidP="002B688A">
      <w:pPr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15E9D319" w14:textId="34E148DA" w:rsidR="00170496" w:rsidRPr="00D950C8" w:rsidRDefault="00D91DF9" w:rsidP="00D950C8">
      <w:pPr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  <w:r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מעקב שלבי</w:t>
      </w:r>
      <w:r w:rsidR="00170496"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 xml:space="preserve"> </w:t>
      </w:r>
      <w:r w:rsidR="002B688A"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ה</w:t>
      </w:r>
      <w:r w:rsidR="00170496"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עבודה</w:t>
      </w:r>
      <w:r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 xml:space="preserve"> </w:t>
      </w:r>
      <w:r w:rsidR="002B688A"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ב</w:t>
      </w:r>
      <w:r w:rsidRP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t>פרויקט</w:t>
      </w:r>
      <w:r w:rsidR="00D950C8">
        <w:rPr>
          <w:rFonts w:ascii="Calibri" w:hAnsi="Calibri" w:cs="Calibri"/>
          <w:b/>
          <w:bCs/>
          <w:sz w:val="36"/>
          <w:szCs w:val="36"/>
          <w:u w:val="single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  <w:br/>
      </w:r>
      <w:r w:rsidR="00293731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>שלב 1</w:t>
      </w:r>
      <w:r w:rsidR="001D2BFC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– הגדרת פאנל נתונים</w:t>
      </w:r>
    </w:p>
    <w:p w14:paraId="083AC30C" w14:textId="02F412F1" w:rsidR="007122DD" w:rsidRPr="00D950C8" w:rsidRDefault="001D2BFC" w:rsidP="00170496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תחילה </w:t>
      </w:r>
      <w:r w:rsidR="00B76026" w:rsidRPr="00D950C8">
        <w:rPr>
          <w:rFonts w:ascii="Calibri" w:hAnsi="Calibri" w:cs="Calibri"/>
          <w:sz w:val="28"/>
          <w:szCs w:val="28"/>
          <w:rtl/>
        </w:rPr>
        <w:t>הגדר</w:t>
      </w:r>
      <w:r w:rsidR="00C1019D" w:rsidRPr="00D950C8">
        <w:rPr>
          <w:rFonts w:ascii="Calibri" w:hAnsi="Calibri" w:cs="Calibri"/>
          <w:sz w:val="28"/>
          <w:szCs w:val="28"/>
          <w:rtl/>
        </w:rPr>
        <w:t>נ</w:t>
      </w:r>
      <w:r w:rsidR="00B76026" w:rsidRPr="00D950C8">
        <w:rPr>
          <w:rFonts w:ascii="Calibri" w:hAnsi="Calibri" w:cs="Calibri"/>
          <w:sz w:val="28"/>
          <w:szCs w:val="28"/>
          <w:rtl/>
        </w:rPr>
        <w:t>ו פאנל נתונים</w:t>
      </w:r>
      <w:r w:rsidR="00C1019D" w:rsidRPr="00D950C8">
        <w:rPr>
          <w:rFonts w:ascii="Calibri" w:hAnsi="Calibri" w:cs="Calibri"/>
          <w:sz w:val="28"/>
          <w:szCs w:val="28"/>
          <w:rtl/>
        </w:rPr>
        <w:t>, כלומר הבנו מה הם הטבלאות</w:t>
      </w:r>
      <w:r w:rsidR="00E25A88" w:rsidRPr="00D950C8">
        <w:rPr>
          <w:rFonts w:ascii="Calibri" w:hAnsi="Calibri" w:cs="Calibri"/>
          <w:sz w:val="28"/>
          <w:szCs w:val="28"/>
          <w:rtl/>
        </w:rPr>
        <w:t xml:space="preserve"> הנדרשות</w:t>
      </w:r>
      <w:r w:rsidR="00C1019D" w:rsidRPr="00D950C8">
        <w:rPr>
          <w:rFonts w:ascii="Calibri" w:hAnsi="Calibri" w:cs="Calibri"/>
          <w:sz w:val="28"/>
          <w:szCs w:val="28"/>
          <w:rtl/>
        </w:rPr>
        <w:t xml:space="preserve"> והשדות</w:t>
      </w:r>
      <w:r w:rsidR="00E25A88" w:rsidRPr="00D950C8">
        <w:rPr>
          <w:rFonts w:ascii="Calibri" w:hAnsi="Calibri" w:cs="Calibri"/>
          <w:sz w:val="28"/>
          <w:szCs w:val="28"/>
          <w:rtl/>
        </w:rPr>
        <w:t xml:space="preserve"> הנדרשים כדי לנתח </w:t>
      </w:r>
      <w:r w:rsidRPr="00D950C8">
        <w:rPr>
          <w:rFonts w:ascii="Calibri" w:hAnsi="Calibri" w:cs="Calibri"/>
          <w:sz w:val="28"/>
          <w:szCs w:val="28"/>
          <w:rtl/>
        </w:rPr>
        <w:t>את הנתונים</w:t>
      </w:r>
      <w:r w:rsidR="002E7819" w:rsidRPr="00D950C8">
        <w:rPr>
          <w:rFonts w:ascii="Calibri" w:hAnsi="Calibri" w:cs="Calibri"/>
          <w:sz w:val="28"/>
          <w:szCs w:val="28"/>
          <w:rtl/>
        </w:rPr>
        <w:t xml:space="preserve"> לצורך מענה</w:t>
      </w:r>
      <w:r w:rsidR="00E25A88" w:rsidRPr="00D950C8">
        <w:rPr>
          <w:rFonts w:ascii="Calibri" w:hAnsi="Calibri" w:cs="Calibri"/>
          <w:sz w:val="28"/>
          <w:szCs w:val="28"/>
          <w:rtl/>
        </w:rPr>
        <w:t xml:space="preserve"> </w:t>
      </w:r>
      <w:r w:rsidR="00F636D0" w:rsidRPr="00D950C8">
        <w:rPr>
          <w:rFonts w:ascii="Calibri" w:hAnsi="Calibri" w:cs="Calibri"/>
          <w:sz w:val="28"/>
          <w:szCs w:val="28"/>
          <w:rtl/>
        </w:rPr>
        <w:t>על</w:t>
      </w:r>
      <w:r w:rsidR="007122DD" w:rsidRPr="00D950C8">
        <w:rPr>
          <w:rFonts w:ascii="Calibri" w:hAnsi="Calibri" w:cs="Calibri"/>
          <w:sz w:val="28"/>
          <w:szCs w:val="28"/>
          <w:rtl/>
        </w:rPr>
        <w:t xml:space="preserve"> המטרות </w:t>
      </w:r>
      <w:r w:rsidR="00F636D0" w:rsidRPr="00D950C8">
        <w:rPr>
          <w:rFonts w:ascii="Calibri" w:hAnsi="Calibri" w:cs="Calibri"/>
          <w:sz w:val="28"/>
          <w:szCs w:val="28"/>
          <w:rtl/>
        </w:rPr>
        <w:t>העסקיות שלנו</w:t>
      </w:r>
      <w:r w:rsidRPr="00D950C8">
        <w:rPr>
          <w:rFonts w:ascii="Calibri" w:hAnsi="Calibri" w:cs="Calibri"/>
          <w:sz w:val="28"/>
          <w:szCs w:val="28"/>
          <w:rtl/>
        </w:rPr>
        <w:t xml:space="preserve"> והסקת מסקנות.</w:t>
      </w:r>
    </w:p>
    <w:p w14:paraId="6D7A384D" w14:textId="6506E7C3" w:rsidR="00855617" w:rsidRPr="00D950C8" w:rsidRDefault="00BC4032" w:rsidP="00170496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פירוט </w:t>
      </w:r>
      <w:r w:rsidR="007122DD" w:rsidRPr="00D950C8">
        <w:rPr>
          <w:rFonts w:ascii="Calibri" w:hAnsi="Calibri" w:cs="Calibri"/>
          <w:sz w:val="28"/>
          <w:szCs w:val="28"/>
          <w:rtl/>
        </w:rPr>
        <w:t>הטבלאות</w:t>
      </w:r>
      <w:r w:rsidRPr="00D950C8">
        <w:rPr>
          <w:rFonts w:ascii="Calibri" w:hAnsi="Calibri" w:cs="Calibri"/>
          <w:sz w:val="28"/>
          <w:szCs w:val="28"/>
          <w:rtl/>
        </w:rPr>
        <w:t xml:space="preserve"> והשדות</w:t>
      </w:r>
      <w:r w:rsidR="00855617" w:rsidRPr="00D950C8">
        <w:rPr>
          <w:rFonts w:ascii="Calibri" w:hAnsi="Calibri" w:cs="Calibri"/>
          <w:sz w:val="28"/>
          <w:szCs w:val="28"/>
          <w:rtl/>
        </w:rPr>
        <w:t>:</w:t>
      </w:r>
    </w:p>
    <w:p w14:paraId="6751C8B8" w14:textId="783BC3A5" w:rsidR="00F636D0" w:rsidRPr="00D950C8" w:rsidRDefault="00855617" w:rsidP="001D2BFC">
      <w:pPr>
        <w:bidi w:val="0"/>
        <w:rPr>
          <w:rFonts w:ascii="Calibri" w:hAnsi="Calibri" w:cs="Calibri"/>
          <w:sz w:val="24"/>
          <w:szCs w:val="24"/>
          <w:rtl/>
        </w:rPr>
      </w:pPr>
      <w:proofErr w:type="spellStart"/>
      <w:r w:rsidRPr="00D950C8">
        <w:rPr>
          <w:rFonts w:ascii="Calibri" w:hAnsi="Calibri" w:cs="Calibri"/>
          <w:sz w:val="24"/>
          <w:szCs w:val="24"/>
        </w:rPr>
        <w:t>Sales.SalesOrderHead</w:t>
      </w:r>
      <w:r w:rsidR="001D2BFC" w:rsidRPr="00D950C8">
        <w:rPr>
          <w:rFonts w:ascii="Calibri" w:hAnsi="Calibri" w:cs="Calibri"/>
          <w:sz w:val="24"/>
          <w:szCs w:val="24"/>
        </w:rPr>
        <w:t>er</w:t>
      </w:r>
      <w:proofErr w:type="spellEnd"/>
      <w:r w:rsidR="001D2BFC" w:rsidRPr="00D950C8">
        <w:rPr>
          <w:rFonts w:ascii="Calibri" w:hAnsi="Calibri" w:cs="Calibri"/>
          <w:sz w:val="24"/>
          <w:szCs w:val="24"/>
        </w:rPr>
        <w:t>:</w:t>
      </w:r>
      <w:r w:rsidR="001D2BFC" w:rsidRPr="00D950C8">
        <w:rPr>
          <w:rFonts w:ascii="Calibri" w:hAnsi="Calibri" w:cs="Calibri"/>
          <w:sz w:val="24"/>
          <w:szCs w:val="24"/>
          <w:rtl/>
        </w:rPr>
        <w:t xml:space="preserve"> </w:t>
      </w:r>
      <w:r w:rsidR="00CA079E" w:rsidRPr="00D950C8">
        <w:rPr>
          <w:rFonts w:ascii="Calibri" w:hAnsi="Calibri" w:cs="Calibri"/>
          <w:sz w:val="24"/>
          <w:szCs w:val="24"/>
          <w:rtl/>
        </w:rPr>
        <w:t xml:space="preserve"> </w:t>
      </w:r>
      <w:proofErr w:type="spellStart"/>
      <w:r w:rsidR="006801AA" w:rsidRPr="00D950C8">
        <w:rPr>
          <w:rFonts w:ascii="Calibri" w:hAnsi="Calibri" w:cs="Calibri"/>
          <w:sz w:val="24"/>
          <w:szCs w:val="24"/>
        </w:rPr>
        <w:t>OrderDate</w:t>
      </w:r>
      <w:proofErr w:type="spellEnd"/>
      <w:r w:rsidR="00636A74" w:rsidRPr="00D950C8">
        <w:rPr>
          <w:rFonts w:ascii="Calibri" w:hAnsi="Calibri" w:cs="Calibri"/>
          <w:sz w:val="24"/>
          <w:szCs w:val="24"/>
          <w:rtl/>
        </w:rPr>
        <w:t xml:space="preserve">, </w:t>
      </w:r>
      <w:proofErr w:type="spellStart"/>
      <w:r w:rsidR="00636A74" w:rsidRPr="00D950C8">
        <w:rPr>
          <w:rFonts w:ascii="Calibri" w:hAnsi="Calibri" w:cs="Calibri"/>
          <w:sz w:val="24"/>
          <w:szCs w:val="24"/>
        </w:rPr>
        <w:t>SubTotal</w:t>
      </w:r>
      <w:proofErr w:type="spellEnd"/>
    </w:p>
    <w:p w14:paraId="1DB6AAFE" w14:textId="3FF4618E" w:rsidR="005873D0" w:rsidRPr="00D950C8" w:rsidRDefault="005873D0" w:rsidP="001D2BFC">
      <w:pPr>
        <w:bidi w:val="0"/>
        <w:rPr>
          <w:rFonts w:ascii="Calibri" w:hAnsi="Calibri" w:cs="Calibri"/>
          <w:sz w:val="24"/>
          <w:szCs w:val="24"/>
          <w:rtl/>
        </w:rPr>
      </w:pPr>
      <w:proofErr w:type="spellStart"/>
      <w:r w:rsidRPr="00D950C8">
        <w:rPr>
          <w:rFonts w:ascii="Calibri" w:hAnsi="Calibri" w:cs="Calibri"/>
          <w:sz w:val="24"/>
          <w:szCs w:val="24"/>
        </w:rPr>
        <w:t>Sales.SalesOrderDetail</w:t>
      </w:r>
      <w:proofErr w:type="spellEnd"/>
      <w:r w:rsidR="00BB740E" w:rsidRPr="00D950C8">
        <w:rPr>
          <w:rFonts w:ascii="Calibri" w:hAnsi="Calibri" w:cs="Calibri"/>
          <w:sz w:val="24"/>
          <w:szCs w:val="24"/>
          <w:rtl/>
        </w:rPr>
        <w:t>:</w:t>
      </w:r>
      <w:r w:rsidR="001D2BFC" w:rsidRPr="00D950C8">
        <w:rPr>
          <w:rFonts w:ascii="Calibri" w:hAnsi="Calibri" w:cs="Calibri"/>
          <w:sz w:val="24"/>
          <w:szCs w:val="24"/>
        </w:rPr>
        <w:t xml:space="preserve">  </w:t>
      </w:r>
      <w:r w:rsidR="00BB740E" w:rsidRPr="00D950C8">
        <w:rPr>
          <w:rFonts w:ascii="Calibri" w:hAnsi="Calibri" w:cs="Calibri"/>
          <w:sz w:val="24"/>
          <w:szCs w:val="24"/>
        </w:rPr>
        <w:t>LineTotal</w:t>
      </w:r>
      <w:r w:rsidR="00BB740E" w:rsidRPr="00D950C8">
        <w:rPr>
          <w:rFonts w:ascii="Calibri" w:hAnsi="Calibri" w:cs="Calibri"/>
          <w:sz w:val="24"/>
          <w:szCs w:val="24"/>
          <w:rtl/>
        </w:rPr>
        <w:t xml:space="preserve">, </w:t>
      </w:r>
      <w:proofErr w:type="spellStart"/>
      <w:r w:rsidR="00BB740E" w:rsidRPr="00D950C8">
        <w:rPr>
          <w:rFonts w:ascii="Calibri" w:hAnsi="Calibri" w:cs="Calibri"/>
          <w:sz w:val="24"/>
          <w:szCs w:val="24"/>
        </w:rPr>
        <w:t>OrderQty</w:t>
      </w:r>
      <w:proofErr w:type="spellEnd"/>
      <w:r w:rsidR="0051763F" w:rsidRPr="00D950C8">
        <w:rPr>
          <w:rFonts w:ascii="Calibri" w:hAnsi="Calibri" w:cs="Calibri"/>
          <w:sz w:val="24"/>
          <w:szCs w:val="24"/>
          <w:rtl/>
        </w:rPr>
        <w:t xml:space="preserve">, </w:t>
      </w:r>
      <w:proofErr w:type="spellStart"/>
      <w:r w:rsidR="0051763F" w:rsidRPr="00D950C8">
        <w:rPr>
          <w:rFonts w:ascii="Calibri" w:hAnsi="Calibri" w:cs="Calibri"/>
          <w:sz w:val="24"/>
          <w:szCs w:val="24"/>
        </w:rPr>
        <w:t>UnitPrice</w:t>
      </w:r>
      <w:proofErr w:type="spellEnd"/>
    </w:p>
    <w:p w14:paraId="5CC3D2D2" w14:textId="1115AEEB" w:rsidR="007262F5" w:rsidRPr="00D950C8" w:rsidRDefault="007262F5" w:rsidP="001D2BFC">
      <w:pPr>
        <w:bidi w:val="0"/>
        <w:rPr>
          <w:rFonts w:ascii="Calibri" w:hAnsi="Calibri" w:cs="Calibri"/>
          <w:sz w:val="24"/>
          <w:szCs w:val="24"/>
          <w:rtl/>
        </w:rPr>
      </w:pPr>
      <w:proofErr w:type="spellStart"/>
      <w:r w:rsidRPr="00D950C8">
        <w:rPr>
          <w:rFonts w:ascii="Calibri" w:hAnsi="Calibri" w:cs="Calibri"/>
          <w:sz w:val="24"/>
          <w:szCs w:val="24"/>
        </w:rPr>
        <w:t>Production.Product</w:t>
      </w:r>
      <w:proofErr w:type="spellEnd"/>
      <w:r w:rsidR="00F2153E" w:rsidRPr="00D950C8">
        <w:rPr>
          <w:rFonts w:ascii="Calibri" w:hAnsi="Calibri" w:cs="Calibri"/>
          <w:sz w:val="24"/>
          <w:szCs w:val="24"/>
          <w:rtl/>
        </w:rPr>
        <w:t>:</w:t>
      </w:r>
      <w:r w:rsidR="001D2BFC" w:rsidRPr="00D950C8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="00F2153E" w:rsidRPr="00D950C8">
        <w:rPr>
          <w:rFonts w:ascii="Calibri" w:hAnsi="Calibri" w:cs="Calibri"/>
          <w:sz w:val="24"/>
          <w:szCs w:val="24"/>
        </w:rPr>
        <w:t>StandardCost</w:t>
      </w:r>
      <w:proofErr w:type="spellEnd"/>
      <w:r w:rsidR="00F2153E" w:rsidRPr="00D950C8">
        <w:rPr>
          <w:rFonts w:ascii="Calibri" w:hAnsi="Calibri" w:cs="Calibri"/>
          <w:sz w:val="24"/>
          <w:szCs w:val="24"/>
          <w:rtl/>
        </w:rPr>
        <w:t>,</w:t>
      </w:r>
      <w:r w:rsidR="002D3006" w:rsidRPr="00D950C8">
        <w:rPr>
          <w:rFonts w:ascii="Calibri" w:hAnsi="Calibri" w:cs="Calibri"/>
          <w:sz w:val="24"/>
          <w:szCs w:val="24"/>
          <w:rtl/>
        </w:rPr>
        <w:t xml:space="preserve"> </w:t>
      </w:r>
      <w:r w:rsidR="00BF263F" w:rsidRPr="00D950C8">
        <w:rPr>
          <w:rFonts w:ascii="Calibri" w:hAnsi="Calibri" w:cs="Calibri"/>
          <w:sz w:val="24"/>
          <w:szCs w:val="24"/>
        </w:rPr>
        <w:t>Name</w:t>
      </w:r>
      <w:r w:rsidR="00BF263F" w:rsidRPr="00D950C8">
        <w:rPr>
          <w:rFonts w:ascii="Calibri" w:hAnsi="Calibri" w:cs="Calibri"/>
          <w:sz w:val="24"/>
          <w:szCs w:val="24"/>
          <w:rtl/>
        </w:rPr>
        <w:t xml:space="preserve">, </w:t>
      </w:r>
      <w:r w:rsidR="0051763F" w:rsidRPr="00D950C8">
        <w:rPr>
          <w:rFonts w:ascii="Calibri" w:hAnsi="Calibri" w:cs="Calibri"/>
          <w:sz w:val="24"/>
          <w:szCs w:val="24"/>
        </w:rPr>
        <w:t>Color</w:t>
      </w:r>
    </w:p>
    <w:p w14:paraId="5467FCAB" w14:textId="07E43ADA" w:rsidR="00293731" w:rsidRPr="00D950C8" w:rsidRDefault="007262F5" w:rsidP="001D2BFC">
      <w:pPr>
        <w:bidi w:val="0"/>
        <w:rPr>
          <w:rFonts w:ascii="Calibri" w:hAnsi="Calibri" w:cs="Calibri"/>
          <w:sz w:val="24"/>
          <w:szCs w:val="24"/>
        </w:rPr>
      </w:pPr>
      <w:proofErr w:type="spellStart"/>
      <w:r w:rsidRPr="00D950C8">
        <w:rPr>
          <w:rFonts w:ascii="Calibri" w:hAnsi="Calibri" w:cs="Calibri"/>
          <w:sz w:val="24"/>
          <w:szCs w:val="24"/>
        </w:rPr>
        <w:t>Production.ProductSubcategor</w:t>
      </w:r>
      <w:r w:rsidR="001D2BFC" w:rsidRPr="00D950C8">
        <w:rPr>
          <w:rFonts w:ascii="Calibri" w:hAnsi="Calibri" w:cs="Calibri"/>
          <w:sz w:val="24"/>
          <w:szCs w:val="24"/>
        </w:rPr>
        <w:t>y</w:t>
      </w:r>
      <w:proofErr w:type="spellEnd"/>
      <w:r w:rsidR="001D2BFC" w:rsidRPr="00D950C8">
        <w:rPr>
          <w:rFonts w:ascii="Calibri" w:hAnsi="Calibri" w:cs="Calibri"/>
          <w:sz w:val="24"/>
          <w:szCs w:val="24"/>
        </w:rPr>
        <w:t>:  Name</w:t>
      </w:r>
    </w:p>
    <w:p w14:paraId="40FEF29D" w14:textId="12EDBF5F" w:rsidR="005E5F3E" w:rsidRPr="002603D7" w:rsidRDefault="006D5A39" w:rsidP="00170496">
      <w:pPr>
        <w:rPr>
          <w:rFonts w:ascii="Calibri" w:hAnsi="Calibri" w:cs="Calibri"/>
          <w:b/>
          <w:bCs/>
          <w:sz w:val="28"/>
          <w:szCs w:val="28"/>
          <w:rtl/>
        </w:rPr>
      </w:pPr>
      <w:r w:rsidRPr="002603D7">
        <w:rPr>
          <w:rFonts w:ascii="Calibri" w:hAnsi="Calibri" w:cs="Calibri" w:hint="cs"/>
          <w:b/>
          <w:bCs/>
          <w:sz w:val="28"/>
          <w:szCs w:val="28"/>
          <w:rtl/>
        </w:rPr>
        <w:t xml:space="preserve">ביצענו בדיקת נתונים על הטבלה וראינו שאין חריגים. </w:t>
      </w:r>
    </w:p>
    <w:p w14:paraId="260DE81D" w14:textId="7E8E6DA2" w:rsidR="002F7371" w:rsidRDefault="002F7371" w:rsidP="00170496">
      <w:pPr>
        <w:rPr>
          <w:rFonts w:ascii="Calibri" w:hAnsi="Calibri" w:cs="Calibri"/>
          <w:sz w:val="20"/>
          <w:szCs w:val="20"/>
          <w:u w:val="single"/>
          <w:rtl/>
        </w:rPr>
      </w:pPr>
    </w:p>
    <w:p w14:paraId="3910DC88" w14:textId="56E930D6" w:rsidR="002F7371" w:rsidRDefault="002F7371" w:rsidP="00170496">
      <w:pPr>
        <w:rPr>
          <w:rFonts w:ascii="Calibri" w:hAnsi="Calibri" w:cs="Calibri"/>
          <w:sz w:val="20"/>
          <w:szCs w:val="20"/>
          <w:u w:val="single"/>
          <w:rtl/>
        </w:rPr>
      </w:pPr>
    </w:p>
    <w:p w14:paraId="4B035D01" w14:textId="77777777" w:rsidR="002F7371" w:rsidRPr="00D950C8" w:rsidRDefault="002F7371" w:rsidP="00170496">
      <w:pPr>
        <w:rPr>
          <w:rFonts w:ascii="Calibri" w:hAnsi="Calibri" w:cs="Calibri"/>
          <w:sz w:val="20"/>
          <w:szCs w:val="20"/>
          <w:u w:val="single"/>
          <w:rtl/>
        </w:rPr>
      </w:pPr>
    </w:p>
    <w:p w14:paraId="0BA9EEF8" w14:textId="77777777" w:rsidR="006545E5" w:rsidRDefault="006545E5" w:rsidP="00170496">
      <w:pPr>
        <w:rPr>
          <w:rFonts w:ascii="Calibri" w:hAnsi="Calibri" w:cs="Calibri"/>
          <w:sz w:val="28"/>
          <w:szCs w:val="28"/>
          <w:u w:val="single"/>
          <w:rtl/>
        </w:rPr>
      </w:pPr>
    </w:p>
    <w:p w14:paraId="6180DF9C" w14:textId="77777777" w:rsidR="006545E5" w:rsidRDefault="006545E5" w:rsidP="00170496">
      <w:pPr>
        <w:rPr>
          <w:rFonts w:ascii="Calibri" w:hAnsi="Calibri" w:cs="Calibri"/>
          <w:sz w:val="28"/>
          <w:szCs w:val="28"/>
          <w:u w:val="single"/>
          <w:rtl/>
        </w:rPr>
      </w:pPr>
    </w:p>
    <w:p w14:paraId="2BBAADB7" w14:textId="721F40BD" w:rsidR="005E5F3E" w:rsidRPr="002603D7" w:rsidRDefault="002F00A0" w:rsidP="00170496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>שלב 2</w:t>
      </w:r>
      <w:r w:rsidR="00AE4238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– </w:t>
      </w:r>
      <w:r w:rsidR="006545E5" w:rsidRPr="002603D7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ביצוע אנליזות ו</w:t>
      </w:r>
      <w:r w:rsidR="00AE4238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>מענה על השאלות</w:t>
      </w:r>
    </w:p>
    <w:p w14:paraId="3C6EAAE4" w14:textId="149A4011" w:rsidR="00BE49CA" w:rsidRPr="00D950C8" w:rsidRDefault="00941323" w:rsidP="00BE49CA">
      <w:pPr>
        <w:rPr>
          <w:rFonts w:ascii="Calibri" w:hAnsi="Calibri" w:cs="Calibri"/>
          <w:sz w:val="28"/>
          <w:szCs w:val="28"/>
          <w:rtl/>
        </w:rPr>
      </w:pPr>
      <w:r w:rsidRPr="002F7371">
        <w:rPr>
          <w:rFonts w:ascii="Calibri" w:hAnsi="Calibri" w:cs="Calibri"/>
          <w:b/>
          <w:bCs/>
          <w:sz w:val="28"/>
          <w:szCs w:val="28"/>
          <w:rtl/>
        </w:rPr>
        <w:t xml:space="preserve">בשאלה </w:t>
      </w:r>
      <w:r w:rsidR="002F7371" w:rsidRPr="002F7371">
        <w:rPr>
          <w:rFonts w:ascii="Calibri" w:hAnsi="Calibri" w:cs="Calibri" w:hint="cs"/>
          <w:b/>
          <w:bCs/>
          <w:sz w:val="28"/>
          <w:szCs w:val="28"/>
          <w:rtl/>
        </w:rPr>
        <w:t>מספר 1</w:t>
      </w:r>
      <w:r w:rsidR="002F7371">
        <w:rPr>
          <w:rFonts w:ascii="Calibri" w:hAnsi="Calibri" w:cs="Calibri" w:hint="cs"/>
          <w:sz w:val="28"/>
          <w:szCs w:val="28"/>
          <w:rtl/>
        </w:rPr>
        <w:t xml:space="preserve"> -</w:t>
      </w:r>
      <w:r w:rsidRPr="00D950C8">
        <w:rPr>
          <w:rFonts w:ascii="Calibri" w:hAnsi="Calibri" w:cs="Calibri"/>
          <w:sz w:val="28"/>
          <w:szCs w:val="28"/>
          <w:rtl/>
        </w:rPr>
        <w:t xml:space="preserve"> </w:t>
      </w:r>
      <w:r w:rsidR="000A6383" w:rsidRPr="00D950C8">
        <w:rPr>
          <w:rFonts w:ascii="Calibri" w:hAnsi="Calibri" w:cs="Calibri"/>
          <w:sz w:val="28"/>
          <w:szCs w:val="28"/>
          <w:rtl/>
        </w:rPr>
        <w:t xml:space="preserve">בחנו האם קיימת עונתיות </w:t>
      </w:r>
      <w:r w:rsidR="000A6383" w:rsidRPr="00D950C8">
        <w:rPr>
          <w:rFonts w:ascii="Calibri" w:hAnsi="Calibri" w:cs="Calibri"/>
          <w:b/>
          <w:bCs/>
          <w:sz w:val="28"/>
          <w:szCs w:val="28"/>
          <w:rtl/>
        </w:rPr>
        <w:t>בהכנסות</w:t>
      </w:r>
      <w:r w:rsidR="000A6383" w:rsidRPr="00D950C8">
        <w:rPr>
          <w:rFonts w:ascii="Calibri" w:hAnsi="Calibri" w:cs="Calibri"/>
          <w:sz w:val="28"/>
          <w:szCs w:val="28"/>
          <w:rtl/>
        </w:rPr>
        <w:t xml:space="preserve"> של החברה.</w:t>
      </w:r>
      <w:r w:rsidR="000A6383" w:rsidRPr="00D950C8">
        <w:rPr>
          <w:rFonts w:ascii="Calibri" w:hAnsi="Calibri" w:cs="Calibri"/>
          <w:sz w:val="28"/>
          <w:szCs w:val="28"/>
          <w:rtl/>
        </w:rPr>
        <w:br/>
      </w:r>
      <w:r w:rsidR="00205AD8" w:rsidRPr="00D950C8">
        <w:rPr>
          <w:rFonts w:ascii="Calibri" w:hAnsi="Calibri" w:cs="Calibri"/>
          <w:sz w:val="28"/>
          <w:szCs w:val="28"/>
          <w:rtl/>
        </w:rPr>
        <w:t xml:space="preserve">בחנו את העונתיות </w:t>
      </w:r>
      <w:r w:rsidR="002F7371">
        <w:rPr>
          <w:rFonts w:ascii="Calibri" w:hAnsi="Calibri" w:cs="Calibri" w:hint="cs"/>
          <w:sz w:val="28"/>
          <w:szCs w:val="28"/>
          <w:rtl/>
        </w:rPr>
        <w:t>בהכנסות</w:t>
      </w:r>
      <w:r w:rsidR="00205AD8" w:rsidRPr="00D950C8">
        <w:rPr>
          <w:rFonts w:ascii="Calibri" w:hAnsi="Calibri" w:cs="Calibri"/>
          <w:sz w:val="28"/>
          <w:szCs w:val="28"/>
          <w:rtl/>
        </w:rPr>
        <w:t xml:space="preserve"> באמצעות 2 דרכים:</w:t>
      </w:r>
    </w:p>
    <w:p w14:paraId="71303A76" w14:textId="7C9ECC5C" w:rsidR="000772A5" w:rsidRPr="00D950C8" w:rsidRDefault="00205AD8" w:rsidP="00BE49CA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דרך 1 - </w:t>
      </w:r>
      <w:r w:rsidR="000772A5" w:rsidRPr="00D950C8">
        <w:rPr>
          <w:rFonts w:ascii="Calibri" w:hAnsi="Calibri" w:cs="Calibri"/>
          <w:sz w:val="28"/>
          <w:szCs w:val="28"/>
          <w:rtl/>
        </w:rPr>
        <w:t xml:space="preserve">ניסינו לבדוק אם יש עונתיות על ידי דירוג החודשים בכל שנה עם </w:t>
      </w:r>
      <w:proofErr w:type="spellStart"/>
      <w:r w:rsidR="00BE49CA" w:rsidRPr="00D950C8">
        <w:rPr>
          <w:rFonts w:ascii="Calibri" w:hAnsi="Calibri" w:cs="Calibri"/>
          <w:sz w:val="28"/>
          <w:szCs w:val="28"/>
        </w:rPr>
        <w:t>dense_rank</w:t>
      </w:r>
      <w:proofErr w:type="spellEnd"/>
      <w:r w:rsidR="00BE49CA" w:rsidRPr="00D950C8">
        <w:rPr>
          <w:rFonts w:ascii="Calibri" w:hAnsi="Calibri" w:cs="Calibri"/>
          <w:sz w:val="28"/>
          <w:szCs w:val="28"/>
          <w:rtl/>
        </w:rPr>
        <w:t>.</w:t>
      </w:r>
    </w:p>
    <w:p w14:paraId="46FB689E" w14:textId="2046397B" w:rsidR="00316893" w:rsidRPr="00D950C8" w:rsidRDefault="001C20AB" w:rsidP="00316893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דרך 2 - </w:t>
      </w:r>
      <w:r w:rsidR="008800FF" w:rsidRPr="00D950C8">
        <w:rPr>
          <w:rFonts w:ascii="Calibri" w:hAnsi="Calibri" w:cs="Calibri"/>
          <w:sz w:val="28"/>
          <w:szCs w:val="28"/>
          <w:rtl/>
        </w:rPr>
        <w:t>ניסינו לבדוק אם יש עונתיות על ידי דירוג החודשים בכל שנה עם חלוק</w:t>
      </w:r>
      <w:r w:rsidR="002F7371">
        <w:rPr>
          <w:rFonts w:ascii="Calibri" w:hAnsi="Calibri" w:cs="Calibri" w:hint="cs"/>
          <w:sz w:val="28"/>
          <w:szCs w:val="28"/>
          <w:rtl/>
        </w:rPr>
        <w:t>ה</w:t>
      </w:r>
      <w:r w:rsidR="008800FF" w:rsidRPr="00D950C8">
        <w:rPr>
          <w:rFonts w:ascii="Calibri" w:hAnsi="Calibri" w:cs="Calibri"/>
          <w:sz w:val="28"/>
          <w:szCs w:val="28"/>
          <w:rtl/>
        </w:rPr>
        <w:t xml:space="preserve"> ל-4 קבוצות באמצעות </w:t>
      </w:r>
      <w:r w:rsidR="008800FF" w:rsidRPr="00D950C8">
        <w:rPr>
          <w:rFonts w:ascii="Calibri" w:hAnsi="Calibri" w:cs="Calibri"/>
          <w:sz w:val="28"/>
          <w:szCs w:val="28"/>
        </w:rPr>
        <w:t>NTILE</w:t>
      </w:r>
      <w:r w:rsidR="008800FF" w:rsidRPr="00D950C8">
        <w:rPr>
          <w:rFonts w:ascii="Calibri" w:hAnsi="Calibri" w:cs="Calibri"/>
          <w:sz w:val="28"/>
          <w:szCs w:val="28"/>
          <w:rtl/>
        </w:rPr>
        <w:t>.</w:t>
      </w:r>
    </w:p>
    <w:p w14:paraId="36E36AD9" w14:textId="0051A326" w:rsidR="00266DAB" w:rsidRPr="00D950C8" w:rsidRDefault="006A5E2D" w:rsidP="006545E5">
      <w:pPr>
        <w:rPr>
          <w:rFonts w:ascii="Calibri" w:hAnsi="Calibri" w:cs="Calibri"/>
          <w:sz w:val="28"/>
          <w:szCs w:val="28"/>
          <w:rtl/>
        </w:rPr>
      </w:pPr>
      <w:r w:rsidRPr="002603D7">
        <w:rPr>
          <w:rFonts w:ascii="Calibri" w:hAnsi="Calibri" w:cs="Calibri"/>
          <w:sz w:val="28"/>
          <w:szCs w:val="28"/>
          <w:u w:val="single"/>
          <w:rtl/>
        </w:rPr>
        <w:t>מסקנ</w:t>
      </w:r>
      <w:r w:rsidR="00316893" w:rsidRPr="002603D7">
        <w:rPr>
          <w:rFonts w:ascii="Calibri" w:hAnsi="Calibri" w:cs="Calibri"/>
          <w:sz w:val="28"/>
          <w:szCs w:val="28"/>
          <w:u w:val="single"/>
          <w:rtl/>
        </w:rPr>
        <w:t>ה</w:t>
      </w:r>
      <w:r w:rsidR="002F7371" w:rsidRPr="002603D7">
        <w:rPr>
          <w:rFonts w:ascii="Calibri" w:hAnsi="Calibri" w:cs="Calibri" w:hint="cs"/>
          <w:sz w:val="28"/>
          <w:szCs w:val="28"/>
          <w:u w:val="single"/>
          <w:rtl/>
        </w:rPr>
        <w:t>:</w:t>
      </w:r>
      <w:r w:rsidR="00316893" w:rsidRPr="00D950C8">
        <w:rPr>
          <w:rFonts w:ascii="Calibri" w:hAnsi="Calibri" w:cs="Calibri"/>
          <w:sz w:val="28"/>
          <w:szCs w:val="28"/>
          <w:rtl/>
        </w:rPr>
        <w:br/>
      </w:r>
      <w:r w:rsidR="007A5287" w:rsidRPr="00D950C8">
        <w:rPr>
          <w:rFonts w:ascii="Calibri" w:hAnsi="Calibri" w:cs="Calibri"/>
          <w:sz w:val="28"/>
          <w:szCs w:val="28"/>
          <w:rtl/>
        </w:rPr>
        <w:t xml:space="preserve">לאחר בחינת שני הדרכים </w:t>
      </w:r>
      <w:r w:rsidR="002F7371">
        <w:rPr>
          <w:rFonts w:ascii="Calibri" w:hAnsi="Calibri" w:cs="Calibri" w:hint="cs"/>
          <w:sz w:val="28"/>
          <w:szCs w:val="28"/>
          <w:rtl/>
        </w:rPr>
        <w:t>מצאנו</w:t>
      </w:r>
      <w:r w:rsidR="007A5287" w:rsidRPr="00D950C8">
        <w:rPr>
          <w:rFonts w:ascii="Calibri" w:hAnsi="Calibri" w:cs="Calibri"/>
          <w:sz w:val="28"/>
          <w:szCs w:val="28"/>
          <w:rtl/>
        </w:rPr>
        <w:t xml:space="preserve"> כי לא קיימת בחברה </w:t>
      </w:r>
      <w:r w:rsidR="00823365" w:rsidRPr="00D950C8">
        <w:rPr>
          <w:rFonts w:ascii="Calibri" w:hAnsi="Calibri" w:cs="Calibri"/>
          <w:sz w:val="28"/>
          <w:szCs w:val="28"/>
          <w:rtl/>
        </w:rPr>
        <w:t>עונתיות בהכנסות</w:t>
      </w:r>
      <w:r w:rsidR="00472E2A" w:rsidRPr="00D950C8">
        <w:rPr>
          <w:rFonts w:ascii="Calibri" w:hAnsi="Calibri" w:cs="Calibri"/>
          <w:sz w:val="28"/>
          <w:szCs w:val="28"/>
          <w:rtl/>
        </w:rPr>
        <w:t>.</w:t>
      </w:r>
      <w:r w:rsidR="00823365" w:rsidRPr="00D950C8">
        <w:rPr>
          <w:rFonts w:ascii="Calibri" w:hAnsi="Calibri" w:cs="Calibri"/>
          <w:sz w:val="28"/>
          <w:szCs w:val="28"/>
          <w:rtl/>
        </w:rPr>
        <w:t xml:space="preserve"> </w:t>
      </w:r>
      <w:r w:rsidR="006545E5">
        <w:rPr>
          <w:rFonts w:ascii="Calibri" w:hAnsi="Calibri" w:cs="Calibri"/>
          <w:sz w:val="28"/>
          <w:szCs w:val="28"/>
          <w:rtl/>
        </w:rPr>
        <w:br/>
      </w:r>
    </w:p>
    <w:p w14:paraId="492F8620" w14:textId="2BBD1F75" w:rsidR="00266DAB" w:rsidRPr="00D950C8" w:rsidRDefault="00266DAB" w:rsidP="008800FF">
      <w:pPr>
        <w:rPr>
          <w:rFonts w:ascii="Calibri" w:hAnsi="Calibri" w:cs="Calibri"/>
          <w:sz w:val="28"/>
          <w:szCs w:val="28"/>
          <w:rtl/>
        </w:rPr>
      </w:pPr>
      <w:r w:rsidRPr="002F7371">
        <w:rPr>
          <w:rFonts w:ascii="Calibri" w:hAnsi="Calibri" w:cs="Calibri"/>
          <w:b/>
          <w:bCs/>
          <w:sz w:val="28"/>
          <w:szCs w:val="28"/>
          <w:rtl/>
        </w:rPr>
        <w:t xml:space="preserve">בשאלה </w:t>
      </w:r>
      <w:r w:rsidR="002F7371" w:rsidRPr="002F7371">
        <w:rPr>
          <w:rFonts w:ascii="Calibri" w:hAnsi="Calibri" w:cs="Calibri" w:hint="cs"/>
          <w:b/>
          <w:bCs/>
          <w:sz w:val="28"/>
          <w:szCs w:val="28"/>
          <w:rtl/>
        </w:rPr>
        <w:t xml:space="preserve">מספר 2 </w:t>
      </w:r>
      <w:r w:rsidR="002F7371" w:rsidRPr="002F7371">
        <w:rPr>
          <w:rFonts w:ascii="Calibri" w:hAnsi="Calibri" w:cs="Calibri" w:hint="cs"/>
          <w:sz w:val="28"/>
          <w:szCs w:val="28"/>
          <w:rtl/>
        </w:rPr>
        <w:t>-</w:t>
      </w:r>
      <w:r w:rsidRPr="00D950C8">
        <w:rPr>
          <w:rFonts w:ascii="Calibri" w:hAnsi="Calibri" w:cs="Calibri"/>
          <w:sz w:val="28"/>
          <w:szCs w:val="28"/>
          <w:rtl/>
        </w:rPr>
        <w:t xml:space="preserve"> </w:t>
      </w:r>
      <w:r w:rsidR="00950108" w:rsidRPr="00D950C8">
        <w:rPr>
          <w:rFonts w:ascii="Calibri" w:hAnsi="Calibri" w:cs="Calibri"/>
          <w:sz w:val="28"/>
          <w:szCs w:val="28"/>
          <w:rtl/>
        </w:rPr>
        <w:t xml:space="preserve">בחנו </w:t>
      </w:r>
      <w:r w:rsidR="005542FB" w:rsidRPr="00D950C8">
        <w:rPr>
          <w:rFonts w:ascii="Calibri" w:hAnsi="Calibri" w:cs="Calibri"/>
          <w:sz w:val="28"/>
          <w:szCs w:val="28"/>
          <w:rtl/>
        </w:rPr>
        <w:t>האם ישנה מגמת עלייה או ירידה בנתוני החברה לאורך החודשים והשנים.</w:t>
      </w:r>
    </w:p>
    <w:p w14:paraId="7653566C" w14:textId="458CA1D9" w:rsidR="002F76E2" w:rsidRPr="00D950C8" w:rsidRDefault="002F76E2" w:rsidP="002F4E0E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דרך 1 – </w:t>
      </w:r>
      <w:r w:rsidR="002F4E0E" w:rsidRPr="00D950C8">
        <w:rPr>
          <w:rFonts w:ascii="Calibri" w:hAnsi="Calibri" w:cs="Calibri"/>
          <w:sz w:val="28"/>
          <w:szCs w:val="28"/>
          <w:rtl/>
        </w:rPr>
        <w:t xml:space="preserve">בדקנו אם יש מגמת עלייה או ירידה כלשהי </w:t>
      </w:r>
      <w:r w:rsidR="00FE1C71" w:rsidRPr="00D950C8">
        <w:rPr>
          <w:rFonts w:ascii="Calibri" w:hAnsi="Calibri" w:cs="Calibri"/>
          <w:sz w:val="28"/>
          <w:szCs w:val="28"/>
          <w:rtl/>
        </w:rPr>
        <w:t>בהכנסות</w:t>
      </w:r>
      <w:r w:rsidR="002F4E0E" w:rsidRPr="00D950C8">
        <w:rPr>
          <w:rFonts w:ascii="Calibri" w:hAnsi="Calibri" w:cs="Calibri"/>
          <w:sz w:val="28"/>
          <w:szCs w:val="28"/>
          <w:rtl/>
        </w:rPr>
        <w:t xml:space="preserve"> החברה על </w:t>
      </w:r>
      <w:r w:rsidR="00456C70" w:rsidRPr="00D950C8">
        <w:rPr>
          <w:rFonts w:ascii="Calibri" w:hAnsi="Calibri" w:cs="Calibri"/>
          <w:sz w:val="28"/>
          <w:szCs w:val="28"/>
          <w:rtl/>
        </w:rPr>
        <w:t>פי חודשים עוקבים לאורך השנים</w:t>
      </w:r>
      <w:r w:rsidR="002F4E0E" w:rsidRPr="00D950C8">
        <w:rPr>
          <w:rFonts w:ascii="Calibri" w:hAnsi="Calibri" w:cs="Calibri"/>
          <w:sz w:val="28"/>
          <w:szCs w:val="28"/>
          <w:rtl/>
        </w:rPr>
        <w:t>.</w:t>
      </w:r>
    </w:p>
    <w:p w14:paraId="0119FFBD" w14:textId="63E75F1E" w:rsidR="00FE1C71" w:rsidRPr="00D950C8" w:rsidRDefault="00FE1C71" w:rsidP="00AA1A92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דרך 2 - </w:t>
      </w:r>
      <w:r w:rsidR="00AA1A92" w:rsidRPr="00D950C8">
        <w:rPr>
          <w:rFonts w:ascii="Calibri" w:hAnsi="Calibri" w:cs="Calibri"/>
          <w:sz w:val="28"/>
          <w:szCs w:val="28"/>
          <w:rtl/>
        </w:rPr>
        <w:t xml:space="preserve">בדקנו אם יש מגמת עלייה או ירידה כלשהי </w:t>
      </w:r>
      <w:r w:rsidR="00634B7E" w:rsidRPr="00D950C8">
        <w:rPr>
          <w:rFonts w:ascii="Calibri" w:hAnsi="Calibri" w:cs="Calibri"/>
          <w:sz w:val="28"/>
          <w:szCs w:val="28"/>
          <w:rtl/>
        </w:rPr>
        <w:t>בהכנסות</w:t>
      </w:r>
      <w:r w:rsidR="00AA1A92" w:rsidRPr="00D950C8">
        <w:rPr>
          <w:rFonts w:ascii="Calibri" w:hAnsi="Calibri" w:cs="Calibri"/>
          <w:sz w:val="28"/>
          <w:szCs w:val="28"/>
          <w:rtl/>
        </w:rPr>
        <w:t xml:space="preserve"> החברה </w:t>
      </w:r>
      <w:r w:rsidR="009B10D4" w:rsidRPr="00D950C8">
        <w:rPr>
          <w:rFonts w:ascii="Calibri" w:hAnsi="Calibri" w:cs="Calibri"/>
          <w:sz w:val="28"/>
          <w:szCs w:val="28"/>
          <w:rtl/>
        </w:rPr>
        <w:t xml:space="preserve">על פי השוואה של חודש בשנה לאותו חודש </w:t>
      </w:r>
      <w:r w:rsidR="009B22E1" w:rsidRPr="00D950C8">
        <w:rPr>
          <w:rFonts w:ascii="Calibri" w:hAnsi="Calibri" w:cs="Calibri"/>
          <w:sz w:val="28"/>
          <w:szCs w:val="28"/>
          <w:rtl/>
        </w:rPr>
        <w:t>בשנים</w:t>
      </w:r>
      <w:r w:rsidR="00710EDC" w:rsidRPr="00D950C8">
        <w:rPr>
          <w:rFonts w:ascii="Calibri" w:hAnsi="Calibri" w:cs="Calibri"/>
          <w:sz w:val="28"/>
          <w:szCs w:val="28"/>
          <w:rtl/>
        </w:rPr>
        <w:t xml:space="preserve"> האחרות</w:t>
      </w:r>
      <w:r w:rsidR="00AA1A92" w:rsidRPr="00D950C8">
        <w:rPr>
          <w:rFonts w:ascii="Calibri" w:hAnsi="Calibri" w:cs="Calibri"/>
          <w:sz w:val="28"/>
          <w:szCs w:val="28"/>
          <w:rtl/>
        </w:rPr>
        <w:t>.</w:t>
      </w:r>
    </w:p>
    <w:p w14:paraId="293CD5CB" w14:textId="4117D596" w:rsidR="00866DC3" w:rsidRPr="00D950C8" w:rsidRDefault="006A5E2D" w:rsidP="00AA1A92">
      <w:pPr>
        <w:rPr>
          <w:rFonts w:ascii="Calibri" w:hAnsi="Calibri" w:cs="Calibri"/>
          <w:sz w:val="28"/>
          <w:szCs w:val="28"/>
          <w:rtl/>
        </w:rPr>
      </w:pPr>
      <w:r w:rsidRPr="002603D7">
        <w:rPr>
          <w:rFonts w:ascii="Calibri" w:hAnsi="Calibri" w:cs="Calibri"/>
          <w:sz w:val="28"/>
          <w:szCs w:val="28"/>
          <w:u w:val="single"/>
          <w:rtl/>
        </w:rPr>
        <w:t>מסקנ</w:t>
      </w:r>
      <w:r w:rsidR="00316893" w:rsidRPr="002603D7">
        <w:rPr>
          <w:rFonts w:ascii="Calibri" w:hAnsi="Calibri" w:cs="Calibri"/>
          <w:sz w:val="28"/>
          <w:szCs w:val="28"/>
          <w:u w:val="single"/>
          <w:rtl/>
        </w:rPr>
        <w:t>ה</w:t>
      </w:r>
      <w:r w:rsidR="002F7371" w:rsidRPr="002603D7">
        <w:rPr>
          <w:rFonts w:ascii="Calibri" w:hAnsi="Calibri" w:cs="Calibri" w:hint="cs"/>
          <w:sz w:val="28"/>
          <w:szCs w:val="28"/>
          <w:u w:val="single"/>
          <w:rtl/>
        </w:rPr>
        <w:t>:</w:t>
      </w:r>
      <w:r w:rsidR="00316893" w:rsidRPr="00D950C8">
        <w:rPr>
          <w:rFonts w:ascii="Calibri" w:hAnsi="Calibri" w:cs="Calibri"/>
          <w:sz w:val="28"/>
          <w:szCs w:val="28"/>
          <w:rtl/>
        </w:rPr>
        <w:br/>
        <w:t xml:space="preserve">לאחר </w:t>
      </w:r>
      <w:r w:rsidR="002E07D4" w:rsidRPr="00D950C8">
        <w:rPr>
          <w:rFonts w:ascii="Calibri" w:hAnsi="Calibri" w:cs="Calibri"/>
          <w:sz w:val="28"/>
          <w:szCs w:val="28"/>
          <w:rtl/>
        </w:rPr>
        <w:t xml:space="preserve">בחינת הדרך הראשונה נראה כי לא קיימת מגמה של עלייה או ירידה </w:t>
      </w:r>
      <w:r w:rsidR="00945672" w:rsidRPr="00D950C8">
        <w:rPr>
          <w:rFonts w:ascii="Calibri" w:hAnsi="Calibri" w:cs="Calibri"/>
          <w:sz w:val="28"/>
          <w:szCs w:val="28"/>
          <w:rtl/>
        </w:rPr>
        <w:t>על פי חודשים עוקבים</w:t>
      </w:r>
      <w:r w:rsidR="00230121" w:rsidRPr="00D950C8">
        <w:rPr>
          <w:rFonts w:ascii="Calibri" w:hAnsi="Calibri" w:cs="Calibri"/>
          <w:sz w:val="28"/>
          <w:szCs w:val="28"/>
          <w:rtl/>
        </w:rPr>
        <w:t>.</w:t>
      </w:r>
      <w:r w:rsidR="004F68FD" w:rsidRPr="00D950C8">
        <w:rPr>
          <w:rFonts w:ascii="Calibri" w:hAnsi="Calibri" w:cs="Calibri"/>
          <w:sz w:val="28"/>
          <w:szCs w:val="28"/>
          <w:rtl/>
        </w:rPr>
        <w:br/>
        <w:t>לאחר בחינת הדרך השנייה נראה כי לאורך השנים קיימת מגמה של עלייה</w:t>
      </w:r>
      <w:r w:rsidR="008E2E41" w:rsidRPr="00D950C8">
        <w:rPr>
          <w:rFonts w:ascii="Calibri" w:hAnsi="Calibri" w:cs="Calibri"/>
          <w:sz w:val="28"/>
          <w:szCs w:val="28"/>
          <w:rtl/>
        </w:rPr>
        <w:t xml:space="preserve"> לפי השוואה של חודש מסוים שנה </w:t>
      </w:r>
      <w:r w:rsidR="00866DC3" w:rsidRPr="00D950C8">
        <w:rPr>
          <w:rFonts w:ascii="Calibri" w:hAnsi="Calibri" w:cs="Calibri"/>
          <w:sz w:val="28"/>
          <w:szCs w:val="28"/>
          <w:rtl/>
        </w:rPr>
        <w:t>לאותו חודש בשנים האחרות.</w:t>
      </w:r>
    </w:p>
    <w:p w14:paraId="0E2E6EFE" w14:textId="27314BFC" w:rsidR="004A086E" w:rsidRPr="00D950C8" w:rsidRDefault="002E07D4" w:rsidP="00AA1A92">
      <w:pPr>
        <w:rPr>
          <w:rFonts w:ascii="Calibri" w:hAnsi="Calibri" w:cs="Calibri"/>
          <w:sz w:val="28"/>
          <w:szCs w:val="28"/>
          <w:rtl/>
        </w:rPr>
      </w:pPr>
      <w:r w:rsidRPr="00D950C8">
        <w:rPr>
          <w:rFonts w:ascii="Calibri" w:hAnsi="Calibri" w:cs="Calibri"/>
          <w:sz w:val="28"/>
          <w:szCs w:val="28"/>
          <w:rtl/>
        </w:rPr>
        <w:t xml:space="preserve"> </w:t>
      </w:r>
    </w:p>
    <w:p w14:paraId="753E7F18" w14:textId="0B6F491C" w:rsidR="00E3140B" w:rsidRPr="00D950C8" w:rsidRDefault="00C06DA2" w:rsidP="00E3140B">
      <w:pPr>
        <w:rPr>
          <w:rFonts w:ascii="Calibri" w:hAnsi="Calibri" w:cs="Calibri"/>
          <w:sz w:val="28"/>
          <w:szCs w:val="28"/>
          <w:rtl/>
        </w:rPr>
      </w:pPr>
      <w:r w:rsidRPr="002F7371">
        <w:rPr>
          <w:rFonts w:ascii="Calibri" w:hAnsi="Calibri" w:cs="Calibri"/>
          <w:b/>
          <w:bCs/>
          <w:sz w:val="28"/>
          <w:szCs w:val="28"/>
          <w:rtl/>
        </w:rPr>
        <w:t xml:space="preserve">בשאלה </w:t>
      </w:r>
      <w:r w:rsidR="002F7371" w:rsidRPr="002F7371">
        <w:rPr>
          <w:rFonts w:ascii="Calibri" w:hAnsi="Calibri" w:cs="Calibri" w:hint="cs"/>
          <w:b/>
          <w:bCs/>
          <w:sz w:val="28"/>
          <w:szCs w:val="28"/>
          <w:rtl/>
        </w:rPr>
        <w:t>מספר 3</w:t>
      </w:r>
      <w:r w:rsidR="002F7371">
        <w:rPr>
          <w:rFonts w:ascii="Calibri" w:hAnsi="Calibri" w:cs="Calibri" w:hint="cs"/>
          <w:sz w:val="28"/>
          <w:szCs w:val="28"/>
          <w:rtl/>
        </w:rPr>
        <w:t xml:space="preserve"> - </w:t>
      </w:r>
      <w:r w:rsidRPr="00D950C8">
        <w:rPr>
          <w:rFonts w:ascii="Calibri" w:hAnsi="Calibri" w:cs="Calibri"/>
          <w:sz w:val="28"/>
          <w:szCs w:val="28"/>
          <w:rtl/>
        </w:rPr>
        <w:t xml:space="preserve"> </w:t>
      </w:r>
      <w:r w:rsidR="007C2DE8" w:rsidRPr="00D950C8">
        <w:rPr>
          <w:rFonts w:ascii="Calibri" w:hAnsi="Calibri" w:cs="Calibri"/>
          <w:sz w:val="28"/>
          <w:szCs w:val="28"/>
          <w:rtl/>
        </w:rPr>
        <w:t>בחנו גורמים המשפעים על רווחיות החברה.</w:t>
      </w:r>
      <w:r w:rsidR="007C2DE8" w:rsidRPr="00D950C8">
        <w:rPr>
          <w:rFonts w:ascii="Calibri" w:hAnsi="Calibri" w:cs="Calibri"/>
          <w:sz w:val="28"/>
          <w:szCs w:val="28"/>
          <w:rtl/>
        </w:rPr>
        <w:br/>
      </w:r>
      <w:r w:rsidR="003234CA" w:rsidRPr="00D950C8">
        <w:rPr>
          <w:rFonts w:ascii="Calibri" w:hAnsi="Calibri" w:cs="Calibri"/>
          <w:sz w:val="28"/>
          <w:szCs w:val="28"/>
          <w:rtl/>
        </w:rPr>
        <w:t xml:space="preserve">בחרנו לבחון </w:t>
      </w:r>
      <w:r w:rsidR="00382D20" w:rsidRPr="00D950C8">
        <w:rPr>
          <w:rFonts w:ascii="Calibri" w:hAnsi="Calibri" w:cs="Calibri"/>
          <w:sz w:val="28"/>
          <w:szCs w:val="28"/>
          <w:rtl/>
        </w:rPr>
        <w:t>איך משפיע</w:t>
      </w:r>
      <w:r w:rsidR="00F1210A" w:rsidRPr="00D950C8">
        <w:rPr>
          <w:rFonts w:ascii="Calibri" w:hAnsi="Calibri" w:cs="Calibri"/>
          <w:sz w:val="28"/>
          <w:szCs w:val="28"/>
          <w:rtl/>
        </w:rPr>
        <w:t>ים</w:t>
      </w:r>
      <w:r w:rsidR="00382D20" w:rsidRPr="00D950C8">
        <w:rPr>
          <w:rFonts w:ascii="Calibri" w:hAnsi="Calibri" w:cs="Calibri"/>
          <w:sz w:val="28"/>
          <w:szCs w:val="28"/>
          <w:rtl/>
        </w:rPr>
        <w:t xml:space="preserve"> תת הקטגוריה של המוצר</w:t>
      </w:r>
      <w:r w:rsidR="00F1210A" w:rsidRPr="00D950C8">
        <w:rPr>
          <w:rFonts w:ascii="Calibri" w:hAnsi="Calibri" w:cs="Calibri"/>
          <w:sz w:val="28"/>
          <w:szCs w:val="28"/>
          <w:rtl/>
        </w:rPr>
        <w:t xml:space="preserve"> והצבע </w:t>
      </w:r>
      <w:r w:rsidR="002F7371">
        <w:rPr>
          <w:rFonts w:ascii="Calibri" w:hAnsi="Calibri" w:cs="Calibri" w:hint="cs"/>
          <w:sz w:val="28"/>
          <w:szCs w:val="28"/>
          <w:rtl/>
        </w:rPr>
        <w:t xml:space="preserve">שלו </w:t>
      </w:r>
      <w:r w:rsidR="00F1210A" w:rsidRPr="00D950C8">
        <w:rPr>
          <w:rFonts w:ascii="Calibri" w:hAnsi="Calibri" w:cs="Calibri"/>
          <w:sz w:val="28"/>
          <w:szCs w:val="28"/>
          <w:rtl/>
        </w:rPr>
        <w:t>על הרווחיות של ה</w:t>
      </w:r>
      <w:r w:rsidR="003E7021" w:rsidRPr="00D950C8">
        <w:rPr>
          <w:rFonts w:ascii="Calibri" w:hAnsi="Calibri" w:cs="Calibri"/>
          <w:sz w:val="28"/>
          <w:szCs w:val="28"/>
          <w:rtl/>
        </w:rPr>
        <w:t>חברה</w:t>
      </w:r>
      <w:r w:rsidR="00F1210A" w:rsidRPr="00D950C8">
        <w:rPr>
          <w:rFonts w:ascii="Calibri" w:hAnsi="Calibri" w:cs="Calibri"/>
          <w:sz w:val="28"/>
          <w:szCs w:val="28"/>
          <w:rtl/>
        </w:rPr>
        <w:t>.</w:t>
      </w:r>
      <w:r w:rsidR="006545E5">
        <w:rPr>
          <w:rFonts w:ascii="Calibri" w:hAnsi="Calibri" w:cs="Calibri" w:hint="cs"/>
          <w:sz w:val="28"/>
          <w:szCs w:val="28"/>
          <w:rtl/>
        </w:rPr>
        <w:t xml:space="preserve"> להלן דרך הפעולות:</w:t>
      </w:r>
    </w:p>
    <w:p w14:paraId="568A5243" w14:textId="77777777" w:rsidR="002F7371" w:rsidRDefault="002F7371" w:rsidP="002F7371">
      <w:pPr>
        <w:pStyle w:val="a3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F7371">
        <w:rPr>
          <w:rFonts w:ascii="Calibri" w:hAnsi="Calibri" w:cs="Calibri" w:hint="cs"/>
          <w:sz w:val="28"/>
          <w:szCs w:val="28"/>
          <w:rtl/>
        </w:rPr>
        <w:t>תחילה</w:t>
      </w:r>
      <w:r w:rsidR="00E3140B" w:rsidRPr="002F7371">
        <w:rPr>
          <w:rFonts w:ascii="Calibri" w:hAnsi="Calibri" w:cs="Calibri"/>
          <w:sz w:val="28"/>
          <w:szCs w:val="28"/>
          <w:rtl/>
        </w:rPr>
        <w:t xml:space="preserve"> בדקנו את </w:t>
      </w:r>
      <w:r w:rsidR="00C2354E" w:rsidRPr="002F7371">
        <w:rPr>
          <w:rFonts w:ascii="Calibri" w:hAnsi="Calibri" w:cs="Calibri"/>
          <w:sz w:val="28"/>
          <w:szCs w:val="28"/>
          <w:rtl/>
        </w:rPr>
        <w:t xml:space="preserve">הרווחיות של כל תת קטגוריה </w:t>
      </w:r>
      <w:r w:rsidR="0020444D" w:rsidRPr="002F7371">
        <w:rPr>
          <w:rFonts w:ascii="Calibri" w:hAnsi="Calibri" w:cs="Calibri"/>
          <w:sz w:val="28"/>
          <w:szCs w:val="28"/>
          <w:rtl/>
        </w:rPr>
        <w:t>ו</w:t>
      </w:r>
      <w:r w:rsidR="00FC2111" w:rsidRPr="002F7371">
        <w:rPr>
          <w:rFonts w:ascii="Calibri" w:hAnsi="Calibri" w:cs="Calibri"/>
          <w:sz w:val="28"/>
          <w:szCs w:val="28"/>
          <w:rtl/>
        </w:rPr>
        <w:t>בדקנו</w:t>
      </w:r>
      <w:r w:rsidR="0020444D" w:rsidRPr="002F7371">
        <w:rPr>
          <w:rFonts w:ascii="Calibri" w:hAnsi="Calibri" w:cs="Calibri"/>
          <w:sz w:val="28"/>
          <w:szCs w:val="28"/>
          <w:rtl/>
        </w:rPr>
        <w:t xml:space="preserve"> האם יש תתי קטגוריות שבהפסד</w:t>
      </w:r>
      <w:r w:rsidR="00FC2111" w:rsidRPr="002F7371">
        <w:rPr>
          <w:rFonts w:ascii="Calibri" w:hAnsi="Calibri" w:cs="Calibri"/>
          <w:sz w:val="28"/>
          <w:szCs w:val="28"/>
          <w:rtl/>
        </w:rPr>
        <w:t xml:space="preserve"> – מצאנו 4 תתי קטגוריות</w:t>
      </w:r>
      <w:r w:rsidR="0020444D" w:rsidRPr="002F7371">
        <w:rPr>
          <w:rFonts w:ascii="Calibri" w:hAnsi="Calibri" w:cs="Calibri"/>
          <w:sz w:val="28"/>
          <w:szCs w:val="28"/>
          <w:rtl/>
        </w:rPr>
        <w:t>.</w:t>
      </w:r>
    </w:p>
    <w:p w14:paraId="26DA6987" w14:textId="77777777" w:rsidR="006545E5" w:rsidRDefault="002F7371" w:rsidP="002F7371">
      <w:pPr>
        <w:pStyle w:val="a3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cs"/>
          <w:sz w:val="28"/>
          <w:szCs w:val="28"/>
          <w:rtl/>
        </w:rPr>
        <w:t>לאחר מכן</w:t>
      </w:r>
      <w:r w:rsidR="00FC2111" w:rsidRPr="002F7371">
        <w:rPr>
          <w:rFonts w:ascii="Calibri" w:hAnsi="Calibri" w:cs="Calibri"/>
          <w:sz w:val="28"/>
          <w:szCs w:val="28"/>
          <w:rtl/>
        </w:rPr>
        <w:t xml:space="preserve"> </w:t>
      </w:r>
      <w:r w:rsidR="00601E47" w:rsidRPr="002F7371">
        <w:rPr>
          <w:rFonts w:ascii="Calibri" w:hAnsi="Calibri" w:cs="Calibri"/>
          <w:sz w:val="28"/>
          <w:szCs w:val="28"/>
          <w:rtl/>
        </w:rPr>
        <w:t xml:space="preserve">בדקנו </w:t>
      </w:r>
      <w:r w:rsidRPr="002F7371">
        <w:rPr>
          <w:rFonts w:ascii="Calibri" w:hAnsi="Calibri" w:cs="Calibri"/>
          <w:sz w:val="28"/>
          <w:szCs w:val="28"/>
          <w:rtl/>
        </w:rPr>
        <w:t xml:space="preserve">עבור תתי הקטגוריות </w:t>
      </w:r>
      <w:r w:rsidR="00601E47" w:rsidRPr="002F7371">
        <w:rPr>
          <w:rFonts w:ascii="Calibri" w:hAnsi="Calibri" w:cs="Calibri"/>
          <w:sz w:val="28"/>
          <w:szCs w:val="28"/>
          <w:rtl/>
        </w:rPr>
        <w:t xml:space="preserve">בצורה מפורטת את המוצרים שנמכרו תחת אותה תת קטגוריה ואת הרווח </w:t>
      </w:r>
      <w:r w:rsidR="00F96A1B" w:rsidRPr="002F7371">
        <w:rPr>
          <w:rFonts w:ascii="Calibri" w:hAnsi="Calibri" w:cs="Calibri"/>
          <w:sz w:val="28"/>
          <w:szCs w:val="28"/>
          <w:rtl/>
        </w:rPr>
        <w:t>ליחידה אשר נוצר מאותה מכירה של מוצר תחת אותו תת קטגוריה</w:t>
      </w:r>
      <w:r>
        <w:rPr>
          <w:rFonts w:ascii="Calibri" w:hAnsi="Calibri" w:cs="Calibri" w:hint="cs"/>
          <w:sz w:val="28"/>
          <w:szCs w:val="28"/>
          <w:rtl/>
        </w:rPr>
        <w:t>.</w:t>
      </w:r>
      <w:r w:rsidR="00F96A1B" w:rsidRPr="002F7371">
        <w:rPr>
          <w:rFonts w:ascii="Calibri" w:hAnsi="Calibri" w:cs="Calibri"/>
          <w:sz w:val="28"/>
          <w:szCs w:val="28"/>
          <w:rtl/>
        </w:rPr>
        <w:t xml:space="preserve"> </w:t>
      </w:r>
      <w:r>
        <w:rPr>
          <w:rFonts w:ascii="Calibri" w:hAnsi="Calibri" w:cs="Calibri"/>
          <w:sz w:val="28"/>
          <w:szCs w:val="28"/>
          <w:rtl/>
        </w:rPr>
        <w:br/>
      </w:r>
      <w:r w:rsidR="00F96A1B" w:rsidRPr="002F7371">
        <w:rPr>
          <w:rFonts w:ascii="Calibri" w:hAnsi="Calibri" w:cs="Calibri"/>
          <w:sz w:val="28"/>
          <w:szCs w:val="28"/>
          <w:rtl/>
        </w:rPr>
        <w:t xml:space="preserve">מצאנו כי </w:t>
      </w:r>
      <w:r w:rsidR="00A642D9" w:rsidRPr="002F7371">
        <w:rPr>
          <w:rFonts w:ascii="Calibri" w:hAnsi="Calibri" w:cs="Calibri"/>
          <w:sz w:val="28"/>
          <w:szCs w:val="28"/>
          <w:rtl/>
        </w:rPr>
        <w:t>המוצרים</w:t>
      </w:r>
      <w:r w:rsidR="00631DB8" w:rsidRPr="002F7371">
        <w:rPr>
          <w:rFonts w:ascii="Calibri" w:hAnsi="Calibri" w:cs="Calibri"/>
          <w:sz w:val="28"/>
          <w:szCs w:val="28"/>
          <w:rtl/>
        </w:rPr>
        <w:t xml:space="preserve"> נמכרו</w:t>
      </w:r>
      <w:r w:rsidR="00A642D9" w:rsidRPr="002F7371">
        <w:rPr>
          <w:rFonts w:ascii="Calibri" w:hAnsi="Calibri" w:cs="Calibri"/>
          <w:sz w:val="28"/>
          <w:szCs w:val="28"/>
          <w:rtl/>
        </w:rPr>
        <w:t xml:space="preserve"> בעיקר עם מחיר שהיה מתחת לעלות שלו או עם מחיר שהיה רק קצת יותר גבוה</w:t>
      </w:r>
      <w:r w:rsidR="006C5BFB" w:rsidRPr="002F7371">
        <w:rPr>
          <w:rFonts w:ascii="Calibri" w:hAnsi="Calibri" w:cs="Calibri"/>
          <w:sz w:val="28"/>
          <w:szCs w:val="28"/>
          <w:rtl/>
        </w:rPr>
        <w:t>.</w:t>
      </w:r>
    </w:p>
    <w:p w14:paraId="190141A9" w14:textId="280F42C2" w:rsidR="000772A5" w:rsidRPr="006545E5" w:rsidRDefault="006545E5" w:rsidP="006545E5">
      <w:pPr>
        <w:pStyle w:val="a3"/>
        <w:numPr>
          <w:ilvl w:val="0"/>
          <w:numId w:val="5"/>
        </w:num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לבסוף </w:t>
      </w:r>
      <w:r w:rsidR="00063633" w:rsidRPr="006545E5">
        <w:rPr>
          <w:rFonts w:ascii="Calibri" w:hAnsi="Calibri" w:cs="Calibri"/>
          <w:sz w:val="28"/>
          <w:szCs w:val="28"/>
          <w:rtl/>
        </w:rPr>
        <w:t>בחרנו להעמיק את הניתוח בעוד רמה ולבדוק עבור כל תת קטגוריה בכל צבע</w:t>
      </w:r>
      <w:r w:rsidR="00AA5A69" w:rsidRPr="006545E5">
        <w:rPr>
          <w:rFonts w:ascii="Calibri" w:hAnsi="Calibri" w:cs="Calibri"/>
          <w:sz w:val="28"/>
          <w:szCs w:val="28"/>
          <w:rtl/>
        </w:rPr>
        <w:t xml:space="preserve">, האם קיים צבע מתת קטגוריה </w:t>
      </w:r>
      <w:r w:rsidR="00632156" w:rsidRPr="006545E5">
        <w:rPr>
          <w:rFonts w:ascii="Calibri" w:hAnsi="Calibri" w:cs="Calibri"/>
          <w:sz w:val="28"/>
          <w:szCs w:val="28"/>
          <w:rtl/>
        </w:rPr>
        <w:t>מסוימת</w:t>
      </w:r>
      <w:r w:rsidR="00AA5A69" w:rsidRPr="006545E5">
        <w:rPr>
          <w:rFonts w:ascii="Calibri" w:hAnsi="Calibri" w:cs="Calibri"/>
          <w:sz w:val="28"/>
          <w:szCs w:val="28"/>
          <w:rtl/>
        </w:rPr>
        <w:t xml:space="preserve"> שתמיד מפסיד</w:t>
      </w:r>
      <w:r w:rsidR="00632156" w:rsidRPr="006545E5">
        <w:rPr>
          <w:rFonts w:ascii="Calibri" w:hAnsi="Calibri" w:cs="Calibri"/>
          <w:sz w:val="28"/>
          <w:szCs w:val="28"/>
          <w:rtl/>
        </w:rPr>
        <w:t>.</w:t>
      </w:r>
      <w:r>
        <w:rPr>
          <w:rFonts w:ascii="Calibri" w:hAnsi="Calibri" w:cs="Calibri"/>
          <w:sz w:val="28"/>
          <w:szCs w:val="28"/>
          <w:rtl/>
        </w:rPr>
        <w:br/>
      </w:r>
      <w:r>
        <w:rPr>
          <w:rFonts w:ascii="Calibri" w:hAnsi="Calibri" w:cs="Calibri"/>
          <w:sz w:val="28"/>
          <w:szCs w:val="28"/>
          <w:rtl/>
        </w:rPr>
        <w:br/>
      </w:r>
      <w:r w:rsidR="00632156" w:rsidRPr="002603D7">
        <w:rPr>
          <w:rFonts w:ascii="Calibri" w:hAnsi="Calibri" w:cs="Calibri"/>
          <w:sz w:val="28"/>
          <w:szCs w:val="28"/>
          <w:u w:val="single"/>
          <w:rtl/>
        </w:rPr>
        <w:t>מסקנה</w:t>
      </w:r>
      <w:r w:rsidRPr="002603D7">
        <w:rPr>
          <w:rFonts w:ascii="Calibri" w:hAnsi="Calibri" w:cs="Calibri" w:hint="cs"/>
          <w:sz w:val="28"/>
          <w:szCs w:val="28"/>
          <w:u w:val="single"/>
          <w:rtl/>
        </w:rPr>
        <w:t>:</w:t>
      </w:r>
      <w:r w:rsidR="00632156" w:rsidRPr="006545E5">
        <w:rPr>
          <w:rFonts w:ascii="Calibri" w:hAnsi="Calibri" w:cs="Calibri"/>
          <w:sz w:val="28"/>
          <w:szCs w:val="28"/>
          <w:rtl/>
        </w:rPr>
        <w:br/>
        <w:t>מצאנ</w:t>
      </w:r>
      <w:r w:rsidR="00A50103" w:rsidRPr="006545E5">
        <w:rPr>
          <w:rFonts w:ascii="Calibri" w:hAnsi="Calibri" w:cs="Calibri"/>
          <w:sz w:val="28"/>
          <w:szCs w:val="28"/>
          <w:rtl/>
        </w:rPr>
        <w:t>ו</w:t>
      </w:r>
      <w:r w:rsidR="00632156" w:rsidRPr="006545E5">
        <w:rPr>
          <w:rFonts w:ascii="Calibri" w:hAnsi="Calibri" w:cs="Calibri"/>
          <w:sz w:val="28"/>
          <w:szCs w:val="28"/>
          <w:rtl/>
        </w:rPr>
        <w:t xml:space="preserve"> כי </w:t>
      </w:r>
      <w:r w:rsidRPr="006545E5">
        <w:rPr>
          <w:rFonts w:ascii="Calibri" w:hAnsi="Calibri" w:cs="Calibri" w:hint="cs"/>
          <w:sz w:val="28"/>
          <w:szCs w:val="28"/>
          <w:rtl/>
        </w:rPr>
        <w:t>מוצרים מתת קטגוריה</w:t>
      </w:r>
      <w:r w:rsidR="002B7773" w:rsidRPr="006545E5">
        <w:rPr>
          <w:rFonts w:ascii="Calibri" w:hAnsi="Calibri" w:cs="Calibri"/>
          <w:sz w:val="28"/>
          <w:szCs w:val="28"/>
          <w:rtl/>
        </w:rPr>
        <w:t xml:space="preserve"> "</w:t>
      </w:r>
      <w:r w:rsidR="002B7773" w:rsidRPr="006545E5">
        <w:rPr>
          <w:rFonts w:ascii="Calibri" w:hAnsi="Calibri" w:cs="Calibri"/>
          <w:sz w:val="28"/>
          <w:szCs w:val="28"/>
        </w:rPr>
        <w:t>Road Frames</w:t>
      </w:r>
      <w:r w:rsidR="002B7773" w:rsidRPr="006545E5">
        <w:rPr>
          <w:rFonts w:ascii="Calibri" w:hAnsi="Calibri" w:cs="Calibri"/>
          <w:sz w:val="28"/>
          <w:szCs w:val="28"/>
          <w:rtl/>
        </w:rPr>
        <w:t xml:space="preserve">" </w:t>
      </w:r>
      <w:r w:rsidR="00A50103" w:rsidRPr="006545E5">
        <w:rPr>
          <w:rFonts w:ascii="Calibri" w:hAnsi="Calibri" w:cs="Calibri"/>
          <w:sz w:val="28"/>
          <w:szCs w:val="28"/>
          <w:rtl/>
        </w:rPr>
        <w:t>בצבעים שחור וצהוב, נמכרים תמיד הפסד.</w:t>
      </w:r>
    </w:p>
    <w:p w14:paraId="6D840AA8" w14:textId="3891A6D8" w:rsidR="006545E5" w:rsidRDefault="006545E5" w:rsidP="006545E5">
      <w:pPr>
        <w:rPr>
          <w:rFonts w:ascii="Calibri" w:hAnsi="Calibri" w:cs="Calibri"/>
          <w:sz w:val="28"/>
          <w:szCs w:val="28"/>
          <w:rtl/>
        </w:rPr>
      </w:pPr>
    </w:p>
    <w:p w14:paraId="48E927B2" w14:textId="77777777" w:rsidR="006545E5" w:rsidRPr="00D950C8" w:rsidRDefault="006545E5" w:rsidP="006545E5">
      <w:pPr>
        <w:rPr>
          <w:rFonts w:ascii="Calibri" w:hAnsi="Calibri" w:cs="Calibri"/>
          <w:sz w:val="28"/>
          <w:szCs w:val="28"/>
          <w:rtl/>
        </w:rPr>
      </w:pPr>
    </w:p>
    <w:p w14:paraId="068AEC74" w14:textId="77777777" w:rsidR="006545E5" w:rsidRDefault="006545E5" w:rsidP="00170496">
      <w:pPr>
        <w:rPr>
          <w:rFonts w:ascii="Calibri" w:hAnsi="Calibri" w:cs="Calibri"/>
          <w:sz w:val="28"/>
          <w:szCs w:val="28"/>
          <w:rtl/>
        </w:rPr>
      </w:pPr>
    </w:p>
    <w:p w14:paraId="69CC2FCB" w14:textId="465EB406" w:rsidR="00AE4238" w:rsidRPr="002603D7" w:rsidRDefault="00AE4238" w:rsidP="0017049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שלב 3 </w:t>
      </w:r>
      <w:r w:rsidR="00C07899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>–</w:t>
      </w:r>
      <w:r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</w:t>
      </w:r>
      <w:r w:rsidR="00C07899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הצגת המידע שהתקבל באופן ויזואלי </w:t>
      </w:r>
    </w:p>
    <w:p w14:paraId="25338414" w14:textId="44229D83" w:rsidR="006545E5" w:rsidRDefault="00184A12" w:rsidP="00170496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הוצאנו את התוצאות מ</w:t>
      </w:r>
      <w:r>
        <w:rPr>
          <w:rFonts w:ascii="Calibri" w:hAnsi="Calibri" w:cs="Calibri"/>
          <w:sz w:val="28"/>
          <w:szCs w:val="28"/>
        </w:rPr>
        <w:t>SQL</w:t>
      </w:r>
      <w:r>
        <w:rPr>
          <w:rFonts w:ascii="Calibri" w:hAnsi="Calibri" w:cs="Calibri" w:hint="cs"/>
          <w:sz w:val="28"/>
          <w:szCs w:val="28"/>
          <w:rtl/>
        </w:rPr>
        <w:t xml:space="preserve"> ל</w:t>
      </w:r>
      <w:r>
        <w:rPr>
          <w:rFonts w:ascii="Calibri" w:hAnsi="Calibri" w:cs="Calibri"/>
          <w:sz w:val="28"/>
          <w:szCs w:val="28"/>
        </w:rPr>
        <w:t>EXCEL</w:t>
      </w:r>
      <w:r>
        <w:rPr>
          <w:rFonts w:ascii="Calibri" w:hAnsi="Calibri" w:cs="Calibri" w:hint="cs"/>
          <w:sz w:val="28"/>
          <w:szCs w:val="28"/>
          <w:rtl/>
        </w:rPr>
        <w:t xml:space="preserve"> ועל מנת לראות את התוצאות בצורה ברורה יותר הוספנו גרפים שמתארים באופן וויזואלי את הניתוחים שעשינו .</w:t>
      </w:r>
    </w:p>
    <w:p w14:paraId="244B9AB8" w14:textId="77777777" w:rsidR="00B762C4" w:rsidRPr="002603D7" w:rsidRDefault="009B12D8" w:rsidP="00B762C4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שלב 4 </w:t>
      </w:r>
      <w:r w:rsidR="00EF78A9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>–</w:t>
      </w:r>
      <w:r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</w:t>
      </w:r>
      <w:r w:rsidR="00EF78A9" w:rsidRPr="002603D7">
        <w:rPr>
          <w:rFonts w:ascii="Calibri" w:hAnsi="Calibri" w:cs="Calibri"/>
          <w:b/>
          <w:bCs/>
          <w:sz w:val="28"/>
          <w:szCs w:val="28"/>
          <w:u w:val="single"/>
          <w:rtl/>
        </w:rPr>
        <w:t>כתיבת התיעוד והכנת המצגת</w:t>
      </w:r>
    </w:p>
    <w:p w14:paraId="200B62CF" w14:textId="76AE3119" w:rsidR="00B762C4" w:rsidRPr="00B762C4" w:rsidRDefault="00B762C4" w:rsidP="00B762C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 תחילה כתבנו את התיעוד החיצוני. לאחר מכן אספנו את החומרים שיצרנו לאורך הדרך . לקחנו את התוצאות מה</w:t>
      </w:r>
      <w:r>
        <w:rPr>
          <w:rFonts w:ascii="Calibri" w:hAnsi="Calibri" w:cs="Calibri"/>
          <w:sz w:val="28"/>
          <w:szCs w:val="28"/>
        </w:rPr>
        <w:t>SQL</w:t>
      </w:r>
      <w:r>
        <w:rPr>
          <w:rFonts w:ascii="Calibri" w:hAnsi="Calibri" w:cs="Calibri" w:hint="cs"/>
          <w:sz w:val="28"/>
          <w:szCs w:val="28"/>
          <w:rtl/>
        </w:rPr>
        <w:t xml:space="preserve"> כטבלאות, לקחנו את הגרפים שיצרנו ב</w:t>
      </w:r>
      <w:r>
        <w:rPr>
          <w:rFonts w:ascii="Calibri" w:hAnsi="Calibri" w:cs="Calibri"/>
          <w:sz w:val="28"/>
          <w:szCs w:val="28"/>
        </w:rPr>
        <w:t>EXCEL</w:t>
      </w:r>
      <w:r>
        <w:rPr>
          <w:rFonts w:ascii="Calibri" w:hAnsi="Calibri" w:cs="Calibri" w:hint="cs"/>
          <w:sz w:val="28"/>
          <w:szCs w:val="28"/>
          <w:rtl/>
        </w:rPr>
        <w:t xml:space="preserve"> , לקחנו את המסקנות שהסקנו לאחר מה שראינו ב</w:t>
      </w:r>
      <w:r>
        <w:rPr>
          <w:rFonts w:ascii="Calibri" w:hAnsi="Calibri" w:cs="Calibri"/>
          <w:sz w:val="28"/>
          <w:szCs w:val="28"/>
        </w:rPr>
        <w:t>SQL</w:t>
      </w:r>
      <w:r>
        <w:rPr>
          <w:rFonts w:ascii="Calibri" w:hAnsi="Calibri" w:cs="Calibri" w:hint="cs"/>
          <w:sz w:val="28"/>
          <w:szCs w:val="28"/>
          <w:rtl/>
        </w:rPr>
        <w:t xml:space="preserve"> וסידרנו את המצגת לפי השלבים המתוארים בעבודה. </w:t>
      </w:r>
    </w:p>
    <w:p w14:paraId="79408804" w14:textId="6D8B65D3" w:rsidR="00671FD1" w:rsidRPr="001D2BFC" w:rsidRDefault="00671FD1" w:rsidP="00170496">
      <w:pPr>
        <w:rPr>
          <w:rFonts w:ascii="Calibri" w:hAnsi="Calibri" w:cs="Calibri"/>
          <w:sz w:val="20"/>
          <w:szCs w:val="20"/>
          <w:rtl/>
        </w:rPr>
      </w:pPr>
    </w:p>
    <w:p w14:paraId="29A290AE" w14:textId="77777777" w:rsidR="00DF7588" w:rsidRPr="001D2BFC" w:rsidRDefault="00DF7588" w:rsidP="00DD5BDD">
      <w:pPr>
        <w:rPr>
          <w:rFonts w:ascii="Calibri" w:hAnsi="Calibri" w:cs="Calibri"/>
          <w:rtl/>
        </w:rPr>
      </w:pPr>
    </w:p>
    <w:p w14:paraId="6FA19C5D" w14:textId="43A5E292" w:rsidR="00DD5BDD" w:rsidRPr="001D2BFC" w:rsidRDefault="00DD5BDD" w:rsidP="00DD5BDD">
      <w:pPr>
        <w:rPr>
          <w:rFonts w:ascii="Calibri" w:hAnsi="Calibri" w:cs="Calibri"/>
          <w:rtl/>
        </w:rPr>
      </w:pPr>
      <w:r w:rsidRPr="001D2BFC">
        <w:rPr>
          <w:rFonts w:ascii="Calibri" w:hAnsi="Calibri" w:cs="Calibri"/>
          <w:rtl/>
        </w:rPr>
        <w:t xml:space="preserve"> </w:t>
      </w:r>
    </w:p>
    <w:p w14:paraId="375275E8" w14:textId="77777777" w:rsidR="00DD5BDD" w:rsidRPr="001D2BFC" w:rsidRDefault="00DD5BDD" w:rsidP="0077629E">
      <w:pPr>
        <w:rPr>
          <w:rFonts w:ascii="Calibri" w:hAnsi="Calibri" w:cs="Calibri"/>
          <w:rtl/>
        </w:rPr>
      </w:pPr>
    </w:p>
    <w:p w14:paraId="57007B6A" w14:textId="77777777" w:rsidR="0077629E" w:rsidRPr="001D2BFC" w:rsidRDefault="0077629E" w:rsidP="0077629E">
      <w:pPr>
        <w:jc w:val="center"/>
        <w:rPr>
          <w:rFonts w:ascii="Calibri" w:hAnsi="Calibri" w:cs="Calibri"/>
        </w:rPr>
      </w:pPr>
    </w:p>
    <w:sectPr w:rsidR="0077629E" w:rsidRPr="001D2BFC" w:rsidSect="006545E5">
      <w:pgSz w:w="11906" w:h="16838"/>
      <w:pgMar w:top="1" w:right="1800" w:bottom="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187"/>
      </v:shape>
    </w:pict>
  </w:numPicBullet>
  <w:abstractNum w:abstractNumId="0" w15:restartNumberingAfterBreak="0">
    <w:nsid w:val="08F14297"/>
    <w:multiLevelType w:val="hybridMultilevel"/>
    <w:tmpl w:val="A7F4A564"/>
    <w:lvl w:ilvl="0" w:tplc="C7B4D3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48AF"/>
    <w:multiLevelType w:val="hybridMultilevel"/>
    <w:tmpl w:val="A8CC40EC"/>
    <w:lvl w:ilvl="0" w:tplc="F62A3C2E">
      <w:start w:val="1"/>
      <w:numFmt w:val="bullet"/>
      <w:lvlText w:val="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45AD"/>
    <w:multiLevelType w:val="hybridMultilevel"/>
    <w:tmpl w:val="3B66207E"/>
    <w:lvl w:ilvl="0" w:tplc="93A23908">
      <w:start w:val="1"/>
      <w:numFmt w:val="bullet"/>
      <w:lvlText w:val="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65B5"/>
    <w:multiLevelType w:val="hybridMultilevel"/>
    <w:tmpl w:val="5B6EEACA"/>
    <w:lvl w:ilvl="0" w:tplc="791496E6">
      <w:start w:val="1"/>
      <w:numFmt w:val="bullet"/>
      <w:lvlText w:val="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C6A6A"/>
    <w:multiLevelType w:val="hybridMultilevel"/>
    <w:tmpl w:val="C958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37031">
    <w:abstractNumId w:val="4"/>
  </w:num>
  <w:num w:numId="2" w16cid:durableId="2013601205">
    <w:abstractNumId w:val="0"/>
  </w:num>
  <w:num w:numId="3" w16cid:durableId="768742998">
    <w:abstractNumId w:val="3"/>
  </w:num>
  <w:num w:numId="4" w16cid:durableId="53164583">
    <w:abstractNumId w:val="1"/>
  </w:num>
  <w:num w:numId="5" w16cid:durableId="89608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E"/>
    <w:rsid w:val="000005DC"/>
    <w:rsid w:val="0000284D"/>
    <w:rsid w:val="00005E4E"/>
    <w:rsid w:val="00007C48"/>
    <w:rsid w:val="000109A7"/>
    <w:rsid w:val="00014935"/>
    <w:rsid w:val="000227AE"/>
    <w:rsid w:val="00022B8C"/>
    <w:rsid w:val="00023FBA"/>
    <w:rsid w:val="00024C36"/>
    <w:rsid w:val="00025D5E"/>
    <w:rsid w:val="00026A35"/>
    <w:rsid w:val="000303E2"/>
    <w:rsid w:val="00033BBE"/>
    <w:rsid w:val="000345B9"/>
    <w:rsid w:val="000357E5"/>
    <w:rsid w:val="000366D4"/>
    <w:rsid w:val="0003761F"/>
    <w:rsid w:val="0004473A"/>
    <w:rsid w:val="00046F14"/>
    <w:rsid w:val="00047BD0"/>
    <w:rsid w:val="000508B8"/>
    <w:rsid w:val="00050A82"/>
    <w:rsid w:val="000553B7"/>
    <w:rsid w:val="00055426"/>
    <w:rsid w:val="0006102C"/>
    <w:rsid w:val="00063633"/>
    <w:rsid w:val="00063BFB"/>
    <w:rsid w:val="00064457"/>
    <w:rsid w:val="0006481B"/>
    <w:rsid w:val="0006533F"/>
    <w:rsid w:val="00067719"/>
    <w:rsid w:val="00071371"/>
    <w:rsid w:val="00071408"/>
    <w:rsid w:val="00071EFB"/>
    <w:rsid w:val="00072CE9"/>
    <w:rsid w:val="000772A5"/>
    <w:rsid w:val="00077BE3"/>
    <w:rsid w:val="00080474"/>
    <w:rsid w:val="00080975"/>
    <w:rsid w:val="000809FC"/>
    <w:rsid w:val="00081119"/>
    <w:rsid w:val="0008170B"/>
    <w:rsid w:val="00081C4E"/>
    <w:rsid w:val="0008403E"/>
    <w:rsid w:val="00086170"/>
    <w:rsid w:val="0008684E"/>
    <w:rsid w:val="00087260"/>
    <w:rsid w:val="000874D9"/>
    <w:rsid w:val="000922CA"/>
    <w:rsid w:val="00092A92"/>
    <w:rsid w:val="000932AA"/>
    <w:rsid w:val="00093B92"/>
    <w:rsid w:val="0009594D"/>
    <w:rsid w:val="000A05CF"/>
    <w:rsid w:val="000A46B5"/>
    <w:rsid w:val="000A6383"/>
    <w:rsid w:val="000A796D"/>
    <w:rsid w:val="000B0B29"/>
    <w:rsid w:val="000B3B5C"/>
    <w:rsid w:val="000B589E"/>
    <w:rsid w:val="000C1932"/>
    <w:rsid w:val="000C36F2"/>
    <w:rsid w:val="000C6F60"/>
    <w:rsid w:val="000C75A9"/>
    <w:rsid w:val="000D1877"/>
    <w:rsid w:val="000D2D8F"/>
    <w:rsid w:val="000D32F1"/>
    <w:rsid w:val="000D71FB"/>
    <w:rsid w:val="000E07F9"/>
    <w:rsid w:val="000E374B"/>
    <w:rsid w:val="000E6C35"/>
    <w:rsid w:val="000E7199"/>
    <w:rsid w:val="000E78A7"/>
    <w:rsid w:val="000F5A3F"/>
    <w:rsid w:val="001015AC"/>
    <w:rsid w:val="0010530E"/>
    <w:rsid w:val="0010720F"/>
    <w:rsid w:val="00107227"/>
    <w:rsid w:val="0011429B"/>
    <w:rsid w:val="00114B7D"/>
    <w:rsid w:val="00117B81"/>
    <w:rsid w:val="00120FB2"/>
    <w:rsid w:val="0012220A"/>
    <w:rsid w:val="00123B49"/>
    <w:rsid w:val="00123FDB"/>
    <w:rsid w:val="0012472F"/>
    <w:rsid w:val="001322A0"/>
    <w:rsid w:val="00133D80"/>
    <w:rsid w:val="001354C7"/>
    <w:rsid w:val="00135628"/>
    <w:rsid w:val="00136A11"/>
    <w:rsid w:val="0014562C"/>
    <w:rsid w:val="00146724"/>
    <w:rsid w:val="0015035C"/>
    <w:rsid w:val="001514A8"/>
    <w:rsid w:val="001519AE"/>
    <w:rsid w:val="0015217A"/>
    <w:rsid w:val="001529D5"/>
    <w:rsid w:val="00152C1D"/>
    <w:rsid w:val="00161481"/>
    <w:rsid w:val="00162521"/>
    <w:rsid w:val="00162F02"/>
    <w:rsid w:val="00163C46"/>
    <w:rsid w:val="00164DD8"/>
    <w:rsid w:val="00167583"/>
    <w:rsid w:val="00170496"/>
    <w:rsid w:val="00171614"/>
    <w:rsid w:val="001752A9"/>
    <w:rsid w:val="001762FE"/>
    <w:rsid w:val="00177E94"/>
    <w:rsid w:val="00180410"/>
    <w:rsid w:val="0018386B"/>
    <w:rsid w:val="00184A12"/>
    <w:rsid w:val="001869A6"/>
    <w:rsid w:val="00191D08"/>
    <w:rsid w:val="001936BA"/>
    <w:rsid w:val="00194FA3"/>
    <w:rsid w:val="00195538"/>
    <w:rsid w:val="00195A76"/>
    <w:rsid w:val="00197B1B"/>
    <w:rsid w:val="00197EDD"/>
    <w:rsid w:val="001A2A5E"/>
    <w:rsid w:val="001A52F8"/>
    <w:rsid w:val="001A5519"/>
    <w:rsid w:val="001A5C2C"/>
    <w:rsid w:val="001B0DBF"/>
    <w:rsid w:val="001B1969"/>
    <w:rsid w:val="001B5607"/>
    <w:rsid w:val="001B5962"/>
    <w:rsid w:val="001C0FDD"/>
    <w:rsid w:val="001C20AB"/>
    <w:rsid w:val="001C4F74"/>
    <w:rsid w:val="001D095D"/>
    <w:rsid w:val="001D0FD1"/>
    <w:rsid w:val="001D2BFC"/>
    <w:rsid w:val="001D3530"/>
    <w:rsid w:val="001D6B63"/>
    <w:rsid w:val="001E3FBC"/>
    <w:rsid w:val="001F150F"/>
    <w:rsid w:val="001F3C83"/>
    <w:rsid w:val="001F4613"/>
    <w:rsid w:val="001F5D4C"/>
    <w:rsid w:val="001F7468"/>
    <w:rsid w:val="00202A79"/>
    <w:rsid w:val="0020323A"/>
    <w:rsid w:val="0020444D"/>
    <w:rsid w:val="00204B0E"/>
    <w:rsid w:val="00205AD8"/>
    <w:rsid w:val="00206855"/>
    <w:rsid w:val="00206F9D"/>
    <w:rsid w:val="0021010A"/>
    <w:rsid w:val="00210B3B"/>
    <w:rsid w:val="00211B72"/>
    <w:rsid w:val="0021263D"/>
    <w:rsid w:val="002162D4"/>
    <w:rsid w:val="002249DB"/>
    <w:rsid w:val="00225113"/>
    <w:rsid w:val="00225379"/>
    <w:rsid w:val="00227F1B"/>
    <w:rsid w:val="00230121"/>
    <w:rsid w:val="00231D05"/>
    <w:rsid w:val="0023482F"/>
    <w:rsid w:val="0023583D"/>
    <w:rsid w:val="00236C8F"/>
    <w:rsid w:val="002376C0"/>
    <w:rsid w:val="00237B6A"/>
    <w:rsid w:val="002411B4"/>
    <w:rsid w:val="002412F5"/>
    <w:rsid w:val="00256B0A"/>
    <w:rsid w:val="00257323"/>
    <w:rsid w:val="002603D7"/>
    <w:rsid w:val="00261ADF"/>
    <w:rsid w:val="00262992"/>
    <w:rsid w:val="00262A2F"/>
    <w:rsid w:val="00263428"/>
    <w:rsid w:val="002635C7"/>
    <w:rsid w:val="0026379A"/>
    <w:rsid w:val="00263B2E"/>
    <w:rsid w:val="00264271"/>
    <w:rsid w:val="00264D67"/>
    <w:rsid w:val="002667AC"/>
    <w:rsid w:val="00266A73"/>
    <w:rsid w:val="00266C4E"/>
    <w:rsid w:val="00266DAB"/>
    <w:rsid w:val="00267BD6"/>
    <w:rsid w:val="00270A2E"/>
    <w:rsid w:val="002718CB"/>
    <w:rsid w:val="002756CF"/>
    <w:rsid w:val="00277C22"/>
    <w:rsid w:val="00281587"/>
    <w:rsid w:val="002824A3"/>
    <w:rsid w:val="00282EC7"/>
    <w:rsid w:val="00290D50"/>
    <w:rsid w:val="00290E52"/>
    <w:rsid w:val="00291A79"/>
    <w:rsid w:val="00292815"/>
    <w:rsid w:val="00293731"/>
    <w:rsid w:val="002940C5"/>
    <w:rsid w:val="00296FF3"/>
    <w:rsid w:val="002A0110"/>
    <w:rsid w:val="002A19A7"/>
    <w:rsid w:val="002A2F60"/>
    <w:rsid w:val="002A3C29"/>
    <w:rsid w:val="002A458B"/>
    <w:rsid w:val="002A7C30"/>
    <w:rsid w:val="002B0E90"/>
    <w:rsid w:val="002B23F2"/>
    <w:rsid w:val="002B26C4"/>
    <w:rsid w:val="002B2FB3"/>
    <w:rsid w:val="002B37D1"/>
    <w:rsid w:val="002B66A2"/>
    <w:rsid w:val="002B66B3"/>
    <w:rsid w:val="002B688A"/>
    <w:rsid w:val="002B6DF3"/>
    <w:rsid w:val="002B7773"/>
    <w:rsid w:val="002B7C5C"/>
    <w:rsid w:val="002C2E3D"/>
    <w:rsid w:val="002D1E14"/>
    <w:rsid w:val="002D1FFA"/>
    <w:rsid w:val="002D3006"/>
    <w:rsid w:val="002D3962"/>
    <w:rsid w:val="002D4BE2"/>
    <w:rsid w:val="002D63DB"/>
    <w:rsid w:val="002D684B"/>
    <w:rsid w:val="002D6924"/>
    <w:rsid w:val="002D7C13"/>
    <w:rsid w:val="002E07D4"/>
    <w:rsid w:val="002E2858"/>
    <w:rsid w:val="002E2C16"/>
    <w:rsid w:val="002E3335"/>
    <w:rsid w:val="002E5CDE"/>
    <w:rsid w:val="002E7819"/>
    <w:rsid w:val="002F00A0"/>
    <w:rsid w:val="002F1772"/>
    <w:rsid w:val="002F2523"/>
    <w:rsid w:val="002F2685"/>
    <w:rsid w:val="002F4E0E"/>
    <w:rsid w:val="002F71FF"/>
    <w:rsid w:val="002F7371"/>
    <w:rsid w:val="002F76E2"/>
    <w:rsid w:val="00301F65"/>
    <w:rsid w:val="00302673"/>
    <w:rsid w:val="00304843"/>
    <w:rsid w:val="00304BE2"/>
    <w:rsid w:val="0030796A"/>
    <w:rsid w:val="00313CE3"/>
    <w:rsid w:val="0031464C"/>
    <w:rsid w:val="00316893"/>
    <w:rsid w:val="00317D0F"/>
    <w:rsid w:val="003234CA"/>
    <w:rsid w:val="003240BA"/>
    <w:rsid w:val="00324197"/>
    <w:rsid w:val="00325096"/>
    <w:rsid w:val="00326963"/>
    <w:rsid w:val="00331B73"/>
    <w:rsid w:val="003336DE"/>
    <w:rsid w:val="003365C9"/>
    <w:rsid w:val="003419F7"/>
    <w:rsid w:val="00342679"/>
    <w:rsid w:val="00342C95"/>
    <w:rsid w:val="00345005"/>
    <w:rsid w:val="00352641"/>
    <w:rsid w:val="00354340"/>
    <w:rsid w:val="00355648"/>
    <w:rsid w:val="00355B55"/>
    <w:rsid w:val="00365F87"/>
    <w:rsid w:val="00374B24"/>
    <w:rsid w:val="00377967"/>
    <w:rsid w:val="00382D20"/>
    <w:rsid w:val="00384551"/>
    <w:rsid w:val="00385E8E"/>
    <w:rsid w:val="00385EFC"/>
    <w:rsid w:val="00387736"/>
    <w:rsid w:val="00387D42"/>
    <w:rsid w:val="00390BFD"/>
    <w:rsid w:val="00390E23"/>
    <w:rsid w:val="003937E2"/>
    <w:rsid w:val="003A486F"/>
    <w:rsid w:val="003A674A"/>
    <w:rsid w:val="003B0EA6"/>
    <w:rsid w:val="003B3376"/>
    <w:rsid w:val="003B4210"/>
    <w:rsid w:val="003B52AE"/>
    <w:rsid w:val="003C4085"/>
    <w:rsid w:val="003C66AF"/>
    <w:rsid w:val="003C6C85"/>
    <w:rsid w:val="003D01FC"/>
    <w:rsid w:val="003D47BC"/>
    <w:rsid w:val="003D49D5"/>
    <w:rsid w:val="003D4E25"/>
    <w:rsid w:val="003E0435"/>
    <w:rsid w:val="003E0A33"/>
    <w:rsid w:val="003E1A26"/>
    <w:rsid w:val="003E4382"/>
    <w:rsid w:val="003E46E6"/>
    <w:rsid w:val="003E7021"/>
    <w:rsid w:val="003E765E"/>
    <w:rsid w:val="003E7CA6"/>
    <w:rsid w:val="003E7D79"/>
    <w:rsid w:val="003F149B"/>
    <w:rsid w:val="003F24E5"/>
    <w:rsid w:val="00403A0D"/>
    <w:rsid w:val="004054E8"/>
    <w:rsid w:val="0040725F"/>
    <w:rsid w:val="0041323B"/>
    <w:rsid w:val="00417B14"/>
    <w:rsid w:val="00420AA6"/>
    <w:rsid w:val="00424FC8"/>
    <w:rsid w:val="00426688"/>
    <w:rsid w:val="00427549"/>
    <w:rsid w:val="00430D10"/>
    <w:rsid w:val="0043259D"/>
    <w:rsid w:val="00432976"/>
    <w:rsid w:val="0043441D"/>
    <w:rsid w:val="004344D9"/>
    <w:rsid w:val="00440C66"/>
    <w:rsid w:val="00444347"/>
    <w:rsid w:val="00445910"/>
    <w:rsid w:val="0044743D"/>
    <w:rsid w:val="00453443"/>
    <w:rsid w:val="004559C0"/>
    <w:rsid w:val="00455B62"/>
    <w:rsid w:val="00456C70"/>
    <w:rsid w:val="00466719"/>
    <w:rsid w:val="0046770F"/>
    <w:rsid w:val="004709EA"/>
    <w:rsid w:val="00472E2A"/>
    <w:rsid w:val="004735BF"/>
    <w:rsid w:val="00473D81"/>
    <w:rsid w:val="00473F39"/>
    <w:rsid w:val="0047497D"/>
    <w:rsid w:val="00480069"/>
    <w:rsid w:val="00483CF7"/>
    <w:rsid w:val="00490495"/>
    <w:rsid w:val="004905CD"/>
    <w:rsid w:val="00491175"/>
    <w:rsid w:val="004914FC"/>
    <w:rsid w:val="0049171C"/>
    <w:rsid w:val="0049212C"/>
    <w:rsid w:val="00495AE7"/>
    <w:rsid w:val="00497B1F"/>
    <w:rsid w:val="004A086E"/>
    <w:rsid w:val="004A0952"/>
    <w:rsid w:val="004A2276"/>
    <w:rsid w:val="004A5D53"/>
    <w:rsid w:val="004A601D"/>
    <w:rsid w:val="004A7125"/>
    <w:rsid w:val="004A7A8F"/>
    <w:rsid w:val="004B2739"/>
    <w:rsid w:val="004C042E"/>
    <w:rsid w:val="004C1109"/>
    <w:rsid w:val="004C65D5"/>
    <w:rsid w:val="004C6F9A"/>
    <w:rsid w:val="004C774F"/>
    <w:rsid w:val="004D0FFA"/>
    <w:rsid w:val="004D5C2B"/>
    <w:rsid w:val="004D6EB5"/>
    <w:rsid w:val="004D759E"/>
    <w:rsid w:val="004D7DB2"/>
    <w:rsid w:val="004E0216"/>
    <w:rsid w:val="004E6351"/>
    <w:rsid w:val="004E67B2"/>
    <w:rsid w:val="004F02D9"/>
    <w:rsid w:val="004F2C97"/>
    <w:rsid w:val="004F318B"/>
    <w:rsid w:val="004F3E2F"/>
    <w:rsid w:val="004F3E84"/>
    <w:rsid w:val="004F527A"/>
    <w:rsid w:val="004F68FD"/>
    <w:rsid w:val="004F7042"/>
    <w:rsid w:val="004F78D6"/>
    <w:rsid w:val="00500493"/>
    <w:rsid w:val="00503610"/>
    <w:rsid w:val="00503D77"/>
    <w:rsid w:val="00515614"/>
    <w:rsid w:val="0051763F"/>
    <w:rsid w:val="0052163C"/>
    <w:rsid w:val="00521C15"/>
    <w:rsid w:val="00522187"/>
    <w:rsid w:val="00525329"/>
    <w:rsid w:val="00526D75"/>
    <w:rsid w:val="00526FE4"/>
    <w:rsid w:val="00535F6A"/>
    <w:rsid w:val="005362B3"/>
    <w:rsid w:val="00536BB4"/>
    <w:rsid w:val="005406A9"/>
    <w:rsid w:val="005417A2"/>
    <w:rsid w:val="00544E9E"/>
    <w:rsid w:val="00545084"/>
    <w:rsid w:val="00547DCE"/>
    <w:rsid w:val="00552BF3"/>
    <w:rsid w:val="00553920"/>
    <w:rsid w:val="005542FB"/>
    <w:rsid w:val="00554344"/>
    <w:rsid w:val="00557F29"/>
    <w:rsid w:val="00561A92"/>
    <w:rsid w:val="00562431"/>
    <w:rsid w:val="00563FE0"/>
    <w:rsid w:val="00564A8B"/>
    <w:rsid w:val="00567330"/>
    <w:rsid w:val="00567F73"/>
    <w:rsid w:val="0057126B"/>
    <w:rsid w:val="00572565"/>
    <w:rsid w:val="00582303"/>
    <w:rsid w:val="00582883"/>
    <w:rsid w:val="0058490F"/>
    <w:rsid w:val="0058573C"/>
    <w:rsid w:val="00587226"/>
    <w:rsid w:val="005873D0"/>
    <w:rsid w:val="00590C9E"/>
    <w:rsid w:val="00591937"/>
    <w:rsid w:val="00591AB7"/>
    <w:rsid w:val="005928EC"/>
    <w:rsid w:val="00592D86"/>
    <w:rsid w:val="00594AE9"/>
    <w:rsid w:val="00595850"/>
    <w:rsid w:val="00596780"/>
    <w:rsid w:val="005A2B66"/>
    <w:rsid w:val="005A4AA0"/>
    <w:rsid w:val="005A6BD5"/>
    <w:rsid w:val="005B15B1"/>
    <w:rsid w:val="005C06E9"/>
    <w:rsid w:val="005C1DC9"/>
    <w:rsid w:val="005C57A6"/>
    <w:rsid w:val="005D4431"/>
    <w:rsid w:val="005D6466"/>
    <w:rsid w:val="005E145C"/>
    <w:rsid w:val="005E2B64"/>
    <w:rsid w:val="005E50A6"/>
    <w:rsid w:val="005E5F3E"/>
    <w:rsid w:val="005F1D47"/>
    <w:rsid w:val="005F2C6B"/>
    <w:rsid w:val="005F596A"/>
    <w:rsid w:val="005F6C20"/>
    <w:rsid w:val="00601C49"/>
    <w:rsid w:val="00601E47"/>
    <w:rsid w:val="00605248"/>
    <w:rsid w:val="00605D8A"/>
    <w:rsid w:val="00610FE7"/>
    <w:rsid w:val="00612043"/>
    <w:rsid w:val="0061478C"/>
    <w:rsid w:val="006163E1"/>
    <w:rsid w:val="00624522"/>
    <w:rsid w:val="0062679E"/>
    <w:rsid w:val="00627258"/>
    <w:rsid w:val="00631DB8"/>
    <w:rsid w:val="00632156"/>
    <w:rsid w:val="006324EA"/>
    <w:rsid w:val="00634369"/>
    <w:rsid w:val="00634B7E"/>
    <w:rsid w:val="006350F6"/>
    <w:rsid w:val="00636A74"/>
    <w:rsid w:val="00640280"/>
    <w:rsid w:val="00640589"/>
    <w:rsid w:val="006416E4"/>
    <w:rsid w:val="006420D2"/>
    <w:rsid w:val="00644768"/>
    <w:rsid w:val="00644DE1"/>
    <w:rsid w:val="00646474"/>
    <w:rsid w:val="0064652B"/>
    <w:rsid w:val="00647557"/>
    <w:rsid w:val="00647C1F"/>
    <w:rsid w:val="00650EF6"/>
    <w:rsid w:val="00651A2A"/>
    <w:rsid w:val="00652444"/>
    <w:rsid w:val="006524A0"/>
    <w:rsid w:val="006545E5"/>
    <w:rsid w:val="006562F0"/>
    <w:rsid w:val="00664FEE"/>
    <w:rsid w:val="006716EA"/>
    <w:rsid w:val="006718C9"/>
    <w:rsid w:val="00671FD1"/>
    <w:rsid w:val="00674357"/>
    <w:rsid w:val="0067608B"/>
    <w:rsid w:val="00677A23"/>
    <w:rsid w:val="006801AA"/>
    <w:rsid w:val="006819B6"/>
    <w:rsid w:val="0068209A"/>
    <w:rsid w:val="006822DF"/>
    <w:rsid w:val="00687B35"/>
    <w:rsid w:val="00691004"/>
    <w:rsid w:val="00697390"/>
    <w:rsid w:val="006978E4"/>
    <w:rsid w:val="006A2D35"/>
    <w:rsid w:val="006A5E2D"/>
    <w:rsid w:val="006A7BF7"/>
    <w:rsid w:val="006B2F33"/>
    <w:rsid w:val="006B5094"/>
    <w:rsid w:val="006B7503"/>
    <w:rsid w:val="006B7684"/>
    <w:rsid w:val="006B7884"/>
    <w:rsid w:val="006C4262"/>
    <w:rsid w:val="006C48BD"/>
    <w:rsid w:val="006C5BFB"/>
    <w:rsid w:val="006C6B28"/>
    <w:rsid w:val="006D16AD"/>
    <w:rsid w:val="006D396E"/>
    <w:rsid w:val="006D5A39"/>
    <w:rsid w:val="006D5BEB"/>
    <w:rsid w:val="006E132B"/>
    <w:rsid w:val="006E3028"/>
    <w:rsid w:val="006E6BEE"/>
    <w:rsid w:val="006E7225"/>
    <w:rsid w:val="006E7ADD"/>
    <w:rsid w:val="006F1E8A"/>
    <w:rsid w:val="006F2A43"/>
    <w:rsid w:val="006F5701"/>
    <w:rsid w:val="006F59F0"/>
    <w:rsid w:val="00703C7A"/>
    <w:rsid w:val="007063AC"/>
    <w:rsid w:val="007079A3"/>
    <w:rsid w:val="007100A6"/>
    <w:rsid w:val="00710EDC"/>
    <w:rsid w:val="00711014"/>
    <w:rsid w:val="007122DD"/>
    <w:rsid w:val="0071236B"/>
    <w:rsid w:val="00713C05"/>
    <w:rsid w:val="00715D68"/>
    <w:rsid w:val="0071700E"/>
    <w:rsid w:val="007230D2"/>
    <w:rsid w:val="00723685"/>
    <w:rsid w:val="00723E8F"/>
    <w:rsid w:val="007252D4"/>
    <w:rsid w:val="00725697"/>
    <w:rsid w:val="007262F5"/>
    <w:rsid w:val="00727A8F"/>
    <w:rsid w:val="00730AE4"/>
    <w:rsid w:val="007338A6"/>
    <w:rsid w:val="00742D3D"/>
    <w:rsid w:val="007434C1"/>
    <w:rsid w:val="00746F26"/>
    <w:rsid w:val="00751123"/>
    <w:rsid w:val="00752C73"/>
    <w:rsid w:val="0075330D"/>
    <w:rsid w:val="00756050"/>
    <w:rsid w:val="00762A81"/>
    <w:rsid w:val="00765730"/>
    <w:rsid w:val="0076578C"/>
    <w:rsid w:val="00765C14"/>
    <w:rsid w:val="0077114C"/>
    <w:rsid w:val="00772A30"/>
    <w:rsid w:val="0077629E"/>
    <w:rsid w:val="007763F0"/>
    <w:rsid w:val="007848A6"/>
    <w:rsid w:val="00784D50"/>
    <w:rsid w:val="00785461"/>
    <w:rsid w:val="00785C04"/>
    <w:rsid w:val="007879D2"/>
    <w:rsid w:val="0079046E"/>
    <w:rsid w:val="00792643"/>
    <w:rsid w:val="00796002"/>
    <w:rsid w:val="007A1EF0"/>
    <w:rsid w:val="007A5287"/>
    <w:rsid w:val="007A6562"/>
    <w:rsid w:val="007B01CA"/>
    <w:rsid w:val="007B1291"/>
    <w:rsid w:val="007B4514"/>
    <w:rsid w:val="007B4E06"/>
    <w:rsid w:val="007B584F"/>
    <w:rsid w:val="007C04C3"/>
    <w:rsid w:val="007C0A39"/>
    <w:rsid w:val="007C0C7F"/>
    <w:rsid w:val="007C2DE8"/>
    <w:rsid w:val="007C602D"/>
    <w:rsid w:val="007C70E0"/>
    <w:rsid w:val="007D15D4"/>
    <w:rsid w:val="007D2394"/>
    <w:rsid w:val="007D2FFB"/>
    <w:rsid w:val="007D4410"/>
    <w:rsid w:val="007D463F"/>
    <w:rsid w:val="007D4AA9"/>
    <w:rsid w:val="007D619C"/>
    <w:rsid w:val="007D7A1E"/>
    <w:rsid w:val="007E22EF"/>
    <w:rsid w:val="007E2894"/>
    <w:rsid w:val="007E4BE2"/>
    <w:rsid w:val="007E7F66"/>
    <w:rsid w:val="007F03AD"/>
    <w:rsid w:val="007F17B4"/>
    <w:rsid w:val="007F4CA3"/>
    <w:rsid w:val="007F5AE6"/>
    <w:rsid w:val="00803EDA"/>
    <w:rsid w:val="00803FF1"/>
    <w:rsid w:val="00805E0D"/>
    <w:rsid w:val="0081175E"/>
    <w:rsid w:val="008118E9"/>
    <w:rsid w:val="00813DD7"/>
    <w:rsid w:val="008169B7"/>
    <w:rsid w:val="00820B04"/>
    <w:rsid w:val="00821721"/>
    <w:rsid w:val="008232CF"/>
    <w:rsid w:val="00823365"/>
    <w:rsid w:val="00824B27"/>
    <w:rsid w:val="00831CAB"/>
    <w:rsid w:val="00832391"/>
    <w:rsid w:val="00835321"/>
    <w:rsid w:val="0083684C"/>
    <w:rsid w:val="0084224B"/>
    <w:rsid w:val="00844037"/>
    <w:rsid w:val="00846697"/>
    <w:rsid w:val="008470A8"/>
    <w:rsid w:val="00852E04"/>
    <w:rsid w:val="0085322C"/>
    <w:rsid w:val="00855617"/>
    <w:rsid w:val="008648CF"/>
    <w:rsid w:val="00865AA2"/>
    <w:rsid w:val="00866A96"/>
    <w:rsid w:val="00866DC3"/>
    <w:rsid w:val="008673EA"/>
    <w:rsid w:val="00867839"/>
    <w:rsid w:val="00867A7B"/>
    <w:rsid w:val="008723BC"/>
    <w:rsid w:val="00875ED1"/>
    <w:rsid w:val="00876684"/>
    <w:rsid w:val="008774E2"/>
    <w:rsid w:val="008800FF"/>
    <w:rsid w:val="0088234F"/>
    <w:rsid w:val="00882A0A"/>
    <w:rsid w:val="00885C05"/>
    <w:rsid w:val="00885D23"/>
    <w:rsid w:val="008907BF"/>
    <w:rsid w:val="008912AD"/>
    <w:rsid w:val="00895BD3"/>
    <w:rsid w:val="00895F35"/>
    <w:rsid w:val="00896EF2"/>
    <w:rsid w:val="008A1651"/>
    <w:rsid w:val="008B2EF2"/>
    <w:rsid w:val="008B2FA2"/>
    <w:rsid w:val="008B3B40"/>
    <w:rsid w:val="008B3B85"/>
    <w:rsid w:val="008B48BF"/>
    <w:rsid w:val="008B6E71"/>
    <w:rsid w:val="008B7065"/>
    <w:rsid w:val="008B790D"/>
    <w:rsid w:val="008C24C6"/>
    <w:rsid w:val="008C3B3A"/>
    <w:rsid w:val="008D254B"/>
    <w:rsid w:val="008D2FC1"/>
    <w:rsid w:val="008D6910"/>
    <w:rsid w:val="008E0F60"/>
    <w:rsid w:val="008E130F"/>
    <w:rsid w:val="008E13A7"/>
    <w:rsid w:val="008E23F4"/>
    <w:rsid w:val="008E2E41"/>
    <w:rsid w:val="008E40CE"/>
    <w:rsid w:val="008E441B"/>
    <w:rsid w:val="008E4D8B"/>
    <w:rsid w:val="008E59AD"/>
    <w:rsid w:val="008E630D"/>
    <w:rsid w:val="008F286F"/>
    <w:rsid w:val="008F2E09"/>
    <w:rsid w:val="008F48B2"/>
    <w:rsid w:val="008F61C3"/>
    <w:rsid w:val="008F7944"/>
    <w:rsid w:val="00900273"/>
    <w:rsid w:val="009016D9"/>
    <w:rsid w:val="009039F3"/>
    <w:rsid w:val="00904031"/>
    <w:rsid w:val="00904A54"/>
    <w:rsid w:val="0091278C"/>
    <w:rsid w:val="00913D01"/>
    <w:rsid w:val="00913DC2"/>
    <w:rsid w:val="009177AC"/>
    <w:rsid w:val="00920CCD"/>
    <w:rsid w:val="00921C2C"/>
    <w:rsid w:val="00924400"/>
    <w:rsid w:val="009256E6"/>
    <w:rsid w:val="0093007B"/>
    <w:rsid w:val="009308E8"/>
    <w:rsid w:val="00934367"/>
    <w:rsid w:val="009352A7"/>
    <w:rsid w:val="00936600"/>
    <w:rsid w:val="00936C23"/>
    <w:rsid w:val="0094118F"/>
    <w:rsid w:val="00941323"/>
    <w:rsid w:val="009419A8"/>
    <w:rsid w:val="0094329C"/>
    <w:rsid w:val="00945672"/>
    <w:rsid w:val="00946535"/>
    <w:rsid w:val="00950108"/>
    <w:rsid w:val="00950AEF"/>
    <w:rsid w:val="0095454D"/>
    <w:rsid w:val="0095652C"/>
    <w:rsid w:val="00956679"/>
    <w:rsid w:val="00961F62"/>
    <w:rsid w:val="00965A77"/>
    <w:rsid w:val="00972C2C"/>
    <w:rsid w:val="00972C64"/>
    <w:rsid w:val="0097600B"/>
    <w:rsid w:val="00976989"/>
    <w:rsid w:val="009816AA"/>
    <w:rsid w:val="00985590"/>
    <w:rsid w:val="009857E7"/>
    <w:rsid w:val="009858C1"/>
    <w:rsid w:val="0099016B"/>
    <w:rsid w:val="00991822"/>
    <w:rsid w:val="009975DB"/>
    <w:rsid w:val="009A02BF"/>
    <w:rsid w:val="009A0F5F"/>
    <w:rsid w:val="009A2488"/>
    <w:rsid w:val="009A766B"/>
    <w:rsid w:val="009B103D"/>
    <w:rsid w:val="009B10D4"/>
    <w:rsid w:val="009B12D8"/>
    <w:rsid w:val="009B22E1"/>
    <w:rsid w:val="009B334F"/>
    <w:rsid w:val="009B4207"/>
    <w:rsid w:val="009C165C"/>
    <w:rsid w:val="009C16DA"/>
    <w:rsid w:val="009C49FE"/>
    <w:rsid w:val="009D6BFF"/>
    <w:rsid w:val="009E452F"/>
    <w:rsid w:val="009E6987"/>
    <w:rsid w:val="009E7D52"/>
    <w:rsid w:val="009F06A8"/>
    <w:rsid w:val="009F21B9"/>
    <w:rsid w:val="009F4EBC"/>
    <w:rsid w:val="009F513F"/>
    <w:rsid w:val="009F51D9"/>
    <w:rsid w:val="009F626A"/>
    <w:rsid w:val="009F6D18"/>
    <w:rsid w:val="009F7476"/>
    <w:rsid w:val="009F7534"/>
    <w:rsid w:val="009F7943"/>
    <w:rsid w:val="00A01338"/>
    <w:rsid w:val="00A0249B"/>
    <w:rsid w:val="00A031F5"/>
    <w:rsid w:val="00A05308"/>
    <w:rsid w:val="00A056A4"/>
    <w:rsid w:val="00A11320"/>
    <w:rsid w:val="00A1340E"/>
    <w:rsid w:val="00A13B53"/>
    <w:rsid w:val="00A146B2"/>
    <w:rsid w:val="00A16212"/>
    <w:rsid w:val="00A16567"/>
    <w:rsid w:val="00A172F0"/>
    <w:rsid w:val="00A22AB4"/>
    <w:rsid w:val="00A23E0D"/>
    <w:rsid w:val="00A24D9C"/>
    <w:rsid w:val="00A301FC"/>
    <w:rsid w:val="00A3027F"/>
    <w:rsid w:val="00A325CC"/>
    <w:rsid w:val="00A32F40"/>
    <w:rsid w:val="00A37C9B"/>
    <w:rsid w:val="00A37EBA"/>
    <w:rsid w:val="00A4093B"/>
    <w:rsid w:val="00A447CF"/>
    <w:rsid w:val="00A47630"/>
    <w:rsid w:val="00A500C1"/>
    <w:rsid w:val="00A50103"/>
    <w:rsid w:val="00A54108"/>
    <w:rsid w:val="00A56756"/>
    <w:rsid w:val="00A612D6"/>
    <w:rsid w:val="00A642D9"/>
    <w:rsid w:val="00A666E5"/>
    <w:rsid w:val="00A66791"/>
    <w:rsid w:val="00A6716E"/>
    <w:rsid w:val="00A67520"/>
    <w:rsid w:val="00A701DC"/>
    <w:rsid w:val="00A70B38"/>
    <w:rsid w:val="00A7162F"/>
    <w:rsid w:val="00A7521E"/>
    <w:rsid w:val="00A75AC2"/>
    <w:rsid w:val="00A90F6E"/>
    <w:rsid w:val="00A9142F"/>
    <w:rsid w:val="00A928FC"/>
    <w:rsid w:val="00A947C4"/>
    <w:rsid w:val="00A95F84"/>
    <w:rsid w:val="00A96240"/>
    <w:rsid w:val="00AA0AE5"/>
    <w:rsid w:val="00AA1A92"/>
    <w:rsid w:val="00AA2B4D"/>
    <w:rsid w:val="00AA3218"/>
    <w:rsid w:val="00AA5A69"/>
    <w:rsid w:val="00AA6A02"/>
    <w:rsid w:val="00AB0A1A"/>
    <w:rsid w:val="00AB3004"/>
    <w:rsid w:val="00AC3275"/>
    <w:rsid w:val="00AC4743"/>
    <w:rsid w:val="00AC47B0"/>
    <w:rsid w:val="00AD0F68"/>
    <w:rsid w:val="00AD11CE"/>
    <w:rsid w:val="00AD1AD6"/>
    <w:rsid w:val="00AE268F"/>
    <w:rsid w:val="00AE2720"/>
    <w:rsid w:val="00AE32A5"/>
    <w:rsid w:val="00AE4238"/>
    <w:rsid w:val="00AE430A"/>
    <w:rsid w:val="00AE45EA"/>
    <w:rsid w:val="00AE4827"/>
    <w:rsid w:val="00AE4AAA"/>
    <w:rsid w:val="00AE4E44"/>
    <w:rsid w:val="00AE5951"/>
    <w:rsid w:val="00AE5DAA"/>
    <w:rsid w:val="00AE5E6C"/>
    <w:rsid w:val="00AE757E"/>
    <w:rsid w:val="00AE7799"/>
    <w:rsid w:val="00AF4A11"/>
    <w:rsid w:val="00AF7D7F"/>
    <w:rsid w:val="00B002D8"/>
    <w:rsid w:val="00B032A8"/>
    <w:rsid w:val="00B048FC"/>
    <w:rsid w:val="00B04E96"/>
    <w:rsid w:val="00B0534B"/>
    <w:rsid w:val="00B05429"/>
    <w:rsid w:val="00B11DA2"/>
    <w:rsid w:val="00B14A8C"/>
    <w:rsid w:val="00B249A8"/>
    <w:rsid w:val="00B24E79"/>
    <w:rsid w:val="00B25E7F"/>
    <w:rsid w:val="00B320D1"/>
    <w:rsid w:val="00B324F9"/>
    <w:rsid w:val="00B33EB2"/>
    <w:rsid w:val="00B34FDB"/>
    <w:rsid w:val="00B366D1"/>
    <w:rsid w:val="00B37949"/>
    <w:rsid w:val="00B43027"/>
    <w:rsid w:val="00B5091F"/>
    <w:rsid w:val="00B51638"/>
    <w:rsid w:val="00B556AE"/>
    <w:rsid w:val="00B60451"/>
    <w:rsid w:val="00B62B10"/>
    <w:rsid w:val="00B636AF"/>
    <w:rsid w:val="00B648A4"/>
    <w:rsid w:val="00B66FC1"/>
    <w:rsid w:val="00B6703A"/>
    <w:rsid w:val="00B71CD5"/>
    <w:rsid w:val="00B739CD"/>
    <w:rsid w:val="00B752A9"/>
    <w:rsid w:val="00B76026"/>
    <w:rsid w:val="00B762C4"/>
    <w:rsid w:val="00B81DF1"/>
    <w:rsid w:val="00B87547"/>
    <w:rsid w:val="00B90D02"/>
    <w:rsid w:val="00B91CE5"/>
    <w:rsid w:val="00B93624"/>
    <w:rsid w:val="00B95AB6"/>
    <w:rsid w:val="00BA1394"/>
    <w:rsid w:val="00BA33C2"/>
    <w:rsid w:val="00BA4055"/>
    <w:rsid w:val="00BA468B"/>
    <w:rsid w:val="00BA7DE2"/>
    <w:rsid w:val="00BB15D6"/>
    <w:rsid w:val="00BB18B7"/>
    <w:rsid w:val="00BB576A"/>
    <w:rsid w:val="00BB6DAE"/>
    <w:rsid w:val="00BB6EE5"/>
    <w:rsid w:val="00BB740E"/>
    <w:rsid w:val="00BC07BB"/>
    <w:rsid w:val="00BC08C7"/>
    <w:rsid w:val="00BC0EF8"/>
    <w:rsid w:val="00BC4032"/>
    <w:rsid w:val="00BC5795"/>
    <w:rsid w:val="00BC79FF"/>
    <w:rsid w:val="00BD0005"/>
    <w:rsid w:val="00BD31B6"/>
    <w:rsid w:val="00BD3761"/>
    <w:rsid w:val="00BD6615"/>
    <w:rsid w:val="00BE0123"/>
    <w:rsid w:val="00BE49CA"/>
    <w:rsid w:val="00BE4D22"/>
    <w:rsid w:val="00BE5A60"/>
    <w:rsid w:val="00BF062F"/>
    <w:rsid w:val="00BF13FF"/>
    <w:rsid w:val="00BF160A"/>
    <w:rsid w:val="00BF263F"/>
    <w:rsid w:val="00BF443F"/>
    <w:rsid w:val="00C00759"/>
    <w:rsid w:val="00C01D57"/>
    <w:rsid w:val="00C04049"/>
    <w:rsid w:val="00C04135"/>
    <w:rsid w:val="00C04CEA"/>
    <w:rsid w:val="00C05CF6"/>
    <w:rsid w:val="00C06DA2"/>
    <w:rsid w:val="00C06F7D"/>
    <w:rsid w:val="00C07899"/>
    <w:rsid w:val="00C07FE0"/>
    <w:rsid w:val="00C1019D"/>
    <w:rsid w:val="00C102C2"/>
    <w:rsid w:val="00C14ACA"/>
    <w:rsid w:val="00C15E86"/>
    <w:rsid w:val="00C1624F"/>
    <w:rsid w:val="00C21C21"/>
    <w:rsid w:val="00C22D94"/>
    <w:rsid w:val="00C232EC"/>
    <w:rsid w:val="00C2354E"/>
    <w:rsid w:val="00C24F1D"/>
    <w:rsid w:val="00C2597C"/>
    <w:rsid w:val="00C25B60"/>
    <w:rsid w:val="00C273D3"/>
    <w:rsid w:val="00C30685"/>
    <w:rsid w:val="00C343F7"/>
    <w:rsid w:val="00C34570"/>
    <w:rsid w:val="00C35C7F"/>
    <w:rsid w:val="00C407A9"/>
    <w:rsid w:val="00C40BD1"/>
    <w:rsid w:val="00C413D5"/>
    <w:rsid w:val="00C442D6"/>
    <w:rsid w:val="00C501C2"/>
    <w:rsid w:val="00C51F11"/>
    <w:rsid w:val="00C52AEC"/>
    <w:rsid w:val="00C54CEF"/>
    <w:rsid w:val="00C5578A"/>
    <w:rsid w:val="00C56FD2"/>
    <w:rsid w:val="00C604EA"/>
    <w:rsid w:val="00C62AC2"/>
    <w:rsid w:val="00C6602D"/>
    <w:rsid w:val="00C66538"/>
    <w:rsid w:val="00C66F66"/>
    <w:rsid w:val="00C674C9"/>
    <w:rsid w:val="00C70007"/>
    <w:rsid w:val="00C71A16"/>
    <w:rsid w:val="00C71C73"/>
    <w:rsid w:val="00C80B1A"/>
    <w:rsid w:val="00C83D76"/>
    <w:rsid w:val="00C84760"/>
    <w:rsid w:val="00C85E74"/>
    <w:rsid w:val="00C86A5A"/>
    <w:rsid w:val="00C91D93"/>
    <w:rsid w:val="00C95281"/>
    <w:rsid w:val="00CA079E"/>
    <w:rsid w:val="00CA1D6D"/>
    <w:rsid w:val="00CA2EC6"/>
    <w:rsid w:val="00CA45EC"/>
    <w:rsid w:val="00CA7279"/>
    <w:rsid w:val="00CB3D6D"/>
    <w:rsid w:val="00CB51C5"/>
    <w:rsid w:val="00CB52FA"/>
    <w:rsid w:val="00CB566C"/>
    <w:rsid w:val="00CB659D"/>
    <w:rsid w:val="00CB767D"/>
    <w:rsid w:val="00CB78A1"/>
    <w:rsid w:val="00CB78AE"/>
    <w:rsid w:val="00CC5AF4"/>
    <w:rsid w:val="00CD00A1"/>
    <w:rsid w:val="00CD018A"/>
    <w:rsid w:val="00CD085C"/>
    <w:rsid w:val="00CD27AF"/>
    <w:rsid w:val="00CD64E9"/>
    <w:rsid w:val="00CD6A31"/>
    <w:rsid w:val="00CE1BE8"/>
    <w:rsid w:val="00CE2CE4"/>
    <w:rsid w:val="00CE45CA"/>
    <w:rsid w:val="00CE6817"/>
    <w:rsid w:val="00CE7ED3"/>
    <w:rsid w:val="00D008C7"/>
    <w:rsid w:val="00D0489D"/>
    <w:rsid w:val="00D0711C"/>
    <w:rsid w:val="00D10D02"/>
    <w:rsid w:val="00D1337C"/>
    <w:rsid w:val="00D14BD7"/>
    <w:rsid w:val="00D16E54"/>
    <w:rsid w:val="00D170AB"/>
    <w:rsid w:val="00D208B9"/>
    <w:rsid w:val="00D2152F"/>
    <w:rsid w:val="00D224E6"/>
    <w:rsid w:val="00D25872"/>
    <w:rsid w:val="00D325C0"/>
    <w:rsid w:val="00D3460E"/>
    <w:rsid w:val="00D34A94"/>
    <w:rsid w:val="00D401E4"/>
    <w:rsid w:val="00D40816"/>
    <w:rsid w:val="00D41189"/>
    <w:rsid w:val="00D412CD"/>
    <w:rsid w:val="00D425C4"/>
    <w:rsid w:val="00D426A0"/>
    <w:rsid w:val="00D472F0"/>
    <w:rsid w:val="00D5039A"/>
    <w:rsid w:val="00D53957"/>
    <w:rsid w:val="00D56682"/>
    <w:rsid w:val="00D56BFD"/>
    <w:rsid w:val="00D60C24"/>
    <w:rsid w:val="00D61E04"/>
    <w:rsid w:val="00D62608"/>
    <w:rsid w:val="00D63C68"/>
    <w:rsid w:val="00D65D70"/>
    <w:rsid w:val="00D67E6F"/>
    <w:rsid w:val="00D73F8B"/>
    <w:rsid w:val="00D77BD1"/>
    <w:rsid w:val="00D81D43"/>
    <w:rsid w:val="00D842B0"/>
    <w:rsid w:val="00D84C9E"/>
    <w:rsid w:val="00D86953"/>
    <w:rsid w:val="00D90D2D"/>
    <w:rsid w:val="00D91DF9"/>
    <w:rsid w:val="00D92763"/>
    <w:rsid w:val="00D93CC1"/>
    <w:rsid w:val="00D950C8"/>
    <w:rsid w:val="00D95D9A"/>
    <w:rsid w:val="00D96788"/>
    <w:rsid w:val="00DA0929"/>
    <w:rsid w:val="00DA2941"/>
    <w:rsid w:val="00DA6D55"/>
    <w:rsid w:val="00DB0022"/>
    <w:rsid w:val="00DB05A4"/>
    <w:rsid w:val="00DB0EBE"/>
    <w:rsid w:val="00DB10D1"/>
    <w:rsid w:val="00DB2304"/>
    <w:rsid w:val="00DB6F76"/>
    <w:rsid w:val="00DC0B12"/>
    <w:rsid w:val="00DC1C1A"/>
    <w:rsid w:val="00DC74B8"/>
    <w:rsid w:val="00DD47C6"/>
    <w:rsid w:val="00DD5BDD"/>
    <w:rsid w:val="00DD61D9"/>
    <w:rsid w:val="00DD6B6B"/>
    <w:rsid w:val="00DE27B0"/>
    <w:rsid w:val="00DE287B"/>
    <w:rsid w:val="00DE3B7E"/>
    <w:rsid w:val="00DE4979"/>
    <w:rsid w:val="00DF0316"/>
    <w:rsid w:val="00DF0B35"/>
    <w:rsid w:val="00DF15BD"/>
    <w:rsid w:val="00DF2C15"/>
    <w:rsid w:val="00DF2D79"/>
    <w:rsid w:val="00DF6B0F"/>
    <w:rsid w:val="00DF7588"/>
    <w:rsid w:val="00E035BB"/>
    <w:rsid w:val="00E06D79"/>
    <w:rsid w:val="00E1068E"/>
    <w:rsid w:val="00E1734C"/>
    <w:rsid w:val="00E21468"/>
    <w:rsid w:val="00E21AB0"/>
    <w:rsid w:val="00E21B3F"/>
    <w:rsid w:val="00E228A7"/>
    <w:rsid w:val="00E25A88"/>
    <w:rsid w:val="00E25FE6"/>
    <w:rsid w:val="00E274B9"/>
    <w:rsid w:val="00E3063A"/>
    <w:rsid w:val="00E3140B"/>
    <w:rsid w:val="00E314E1"/>
    <w:rsid w:val="00E342A3"/>
    <w:rsid w:val="00E35C99"/>
    <w:rsid w:val="00E36CE9"/>
    <w:rsid w:val="00E36FCE"/>
    <w:rsid w:val="00E37E35"/>
    <w:rsid w:val="00E40A01"/>
    <w:rsid w:val="00E471EA"/>
    <w:rsid w:val="00E47949"/>
    <w:rsid w:val="00E51B7A"/>
    <w:rsid w:val="00E52020"/>
    <w:rsid w:val="00E524D3"/>
    <w:rsid w:val="00E538BF"/>
    <w:rsid w:val="00E54B4F"/>
    <w:rsid w:val="00E55ED2"/>
    <w:rsid w:val="00E56FEA"/>
    <w:rsid w:val="00E61680"/>
    <w:rsid w:val="00E6227C"/>
    <w:rsid w:val="00E63482"/>
    <w:rsid w:val="00E63732"/>
    <w:rsid w:val="00E64B28"/>
    <w:rsid w:val="00E6674B"/>
    <w:rsid w:val="00E67C43"/>
    <w:rsid w:val="00E67D77"/>
    <w:rsid w:val="00E72FF8"/>
    <w:rsid w:val="00E800CE"/>
    <w:rsid w:val="00E8382B"/>
    <w:rsid w:val="00E84FEB"/>
    <w:rsid w:val="00E865F6"/>
    <w:rsid w:val="00E878D5"/>
    <w:rsid w:val="00E90763"/>
    <w:rsid w:val="00E90AA9"/>
    <w:rsid w:val="00E919A7"/>
    <w:rsid w:val="00E945EB"/>
    <w:rsid w:val="00E96F0D"/>
    <w:rsid w:val="00EA4669"/>
    <w:rsid w:val="00EA51EA"/>
    <w:rsid w:val="00EB0402"/>
    <w:rsid w:val="00EB0B2A"/>
    <w:rsid w:val="00EB19E4"/>
    <w:rsid w:val="00EB259C"/>
    <w:rsid w:val="00EB28AC"/>
    <w:rsid w:val="00EB3BCA"/>
    <w:rsid w:val="00EB43F8"/>
    <w:rsid w:val="00EB6DC4"/>
    <w:rsid w:val="00EC41B8"/>
    <w:rsid w:val="00EC4430"/>
    <w:rsid w:val="00EC607B"/>
    <w:rsid w:val="00ED037C"/>
    <w:rsid w:val="00ED03BC"/>
    <w:rsid w:val="00ED285F"/>
    <w:rsid w:val="00ED316D"/>
    <w:rsid w:val="00ED35FD"/>
    <w:rsid w:val="00ED53B4"/>
    <w:rsid w:val="00ED54EE"/>
    <w:rsid w:val="00EE03B0"/>
    <w:rsid w:val="00EE3AB1"/>
    <w:rsid w:val="00EE3E23"/>
    <w:rsid w:val="00EE752E"/>
    <w:rsid w:val="00EF0268"/>
    <w:rsid w:val="00EF194D"/>
    <w:rsid w:val="00EF5C7B"/>
    <w:rsid w:val="00EF68D9"/>
    <w:rsid w:val="00EF7683"/>
    <w:rsid w:val="00EF78A9"/>
    <w:rsid w:val="00F000EF"/>
    <w:rsid w:val="00F01A48"/>
    <w:rsid w:val="00F027EC"/>
    <w:rsid w:val="00F02D76"/>
    <w:rsid w:val="00F05955"/>
    <w:rsid w:val="00F1094A"/>
    <w:rsid w:val="00F1130D"/>
    <w:rsid w:val="00F1210A"/>
    <w:rsid w:val="00F14561"/>
    <w:rsid w:val="00F16A9F"/>
    <w:rsid w:val="00F17FA3"/>
    <w:rsid w:val="00F2153E"/>
    <w:rsid w:val="00F22523"/>
    <w:rsid w:val="00F229E4"/>
    <w:rsid w:val="00F25081"/>
    <w:rsid w:val="00F274C2"/>
    <w:rsid w:val="00F31E8E"/>
    <w:rsid w:val="00F345F5"/>
    <w:rsid w:val="00F37E52"/>
    <w:rsid w:val="00F416B3"/>
    <w:rsid w:val="00F46591"/>
    <w:rsid w:val="00F47717"/>
    <w:rsid w:val="00F507A9"/>
    <w:rsid w:val="00F51435"/>
    <w:rsid w:val="00F534A2"/>
    <w:rsid w:val="00F537E7"/>
    <w:rsid w:val="00F603DC"/>
    <w:rsid w:val="00F6069A"/>
    <w:rsid w:val="00F6281E"/>
    <w:rsid w:val="00F636D0"/>
    <w:rsid w:val="00F658AC"/>
    <w:rsid w:val="00F67DC7"/>
    <w:rsid w:val="00F7028F"/>
    <w:rsid w:val="00F704A0"/>
    <w:rsid w:val="00F74425"/>
    <w:rsid w:val="00F75DB9"/>
    <w:rsid w:val="00F77A93"/>
    <w:rsid w:val="00F77B0A"/>
    <w:rsid w:val="00F804F2"/>
    <w:rsid w:val="00F82AE9"/>
    <w:rsid w:val="00F857CE"/>
    <w:rsid w:val="00F9040F"/>
    <w:rsid w:val="00F91E78"/>
    <w:rsid w:val="00F920E7"/>
    <w:rsid w:val="00F93BCB"/>
    <w:rsid w:val="00F94448"/>
    <w:rsid w:val="00F96A1B"/>
    <w:rsid w:val="00F97303"/>
    <w:rsid w:val="00FA0E6D"/>
    <w:rsid w:val="00FA5A38"/>
    <w:rsid w:val="00FA7802"/>
    <w:rsid w:val="00FB1FD1"/>
    <w:rsid w:val="00FB39AA"/>
    <w:rsid w:val="00FB5C6F"/>
    <w:rsid w:val="00FB6EE4"/>
    <w:rsid w:val="00FC10EB"/>
    <w:rsid w:val="00FC1133"/>
    <w:rsid w:val="00FC2111"/>
    <w:rsid w:val="00FC4B31"/>
    <w:rsid w:val="00FC569C"/>
    <w:rsid w:val="00FC7A90"/>
    <w:rsid w:val="00FD096C"/>
    <w:rsid w:val="00FD2066"/>
    <w:rsid w:val="00FD5B37"/>
    <w:rsid w:val="00FE165C"/>
    <w:rsid w:val="00FE1C71"/>
    <w:rsid w:val="00FE25BA"/>
    <w:rsid w:val="00FE35D6"/>
    <w:rsid w:val="00FE42CF"/>
    <w:rsid w:val="00FE7D89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DC80"/>
  <w15:chartTrackingRefBased/>
  <w15:docId w15:val="{10580A6F-7349-43F8-8D52-4981632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4D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35F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samples/adventureworks-install-configure?view=sql-server-ver16&amp;tabs=ssm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530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Aman</dc:creator>
  <cp:keywords/>
  <dc:description/>
  <cp:lastModifiedBy>ALON HEINISCH</cp:lastModifiedBy>
  <cp:revision>11</cp:revision>
  <dcterms:created xsi:type="dcterms:W3CDTF">2024-05-11T13:09:00Z</dcterms:created>
  <dcterms:modified xsi:type="dcterms:W3CDTF">2024-05-19T10:15:00Z</dcterms:modified>
</cp:coreProperties>
</file>