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1A76F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 Programming Language Specification — Version 0.1</w:t>
      </w:r>
    </w:p>
    <w:p w14:paraId="3C610E5D" w14:textId="77777777" w:rsidR="00EC36E1" w:rsidRPr="00EC36E1" w:rsidRDefault="00EC36E1" w:rsidP="00EC36E1">
      <w:pPr>
        <w:bidi w:val="0"/>
        <w:spacing w:after="0" w:line="240" w:lineRule="auto"/>
        <w:divId w:val="1233731941"/>
        <w:rPr>
          <w:rFonts w:ascii="Times New Roman" w:eastAsia="Times New Roman" w:hAnsi="Times New Roman" w:cs="Times New Roman"/>
          <w:kern w:val="0"/>
          <w14:ligatures w14:val="none"/>
        </w:rPr>
      </w:pPr>
      <w:r w:rsidRPr="00EC36E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B74A43" wp14:editId="17A8D47E">
                <wp:extent cx="5274310" cy="1270"/>
                <wp:effectExtent l="0" t="36195" r="0" b="41275"/>
                <wp:docPr id="1639523924" name="מלבן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6657E8" id="מלבן 1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7270D2BC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6D51650A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>Exp is a dynamically typed, expression</w:t>
      </w:r>
      <w:r w:rsidRPr="00EC36E1">
        <w:rPr>
          <w:rFonts w:ascii="Times New Roman" w:hAnsi="Times New Roman" w:cs="Times New Roman"/>
          <w:kern w:val="0"/>
          <w14:ligatures w14:val="none"/>
        </w:rPr>
        <w:noBreakHyphen/>
        <w:t>oriented programming language with a clean C</w:t>
      </w:r>
      <w:r w:rsidRPr="00EC36E1">
        <w:rPr>
          <w:rFonts w:ascii="Times New Roman" w:hAnsi="Times New Roman" w:cs="Times New Roman"/>
          <w:kern w:val="0"/>
          <w14:ligatures w14:val="none"/>
        </w:rPr>
        <w:noBreakHyphen/>
        <w:t>style syntax, modern null</w:t>
      </w:r>
      <w:r w:rsidRPr="00EC36E1">
        <w:rPr>
          <w:rFonts w:ascii="Times New Roman" w:hAnsi="Times New Roman" w:cs="Times New Roman"/>
          <w:kern w:val="0"/>
          <w14:ligatures w14:val="none"/>
        </w:rPr>
        <w:noBreakHyphen/>
        <w:t>safety features, metadata attributes, and a simple object model. It is designed to be readable, predictable, and beginner</w:t>
      </w:r>
      <w:r w:rsidRPr="00EC36E1">
        <w:rPr>
          <w:rFonts w:ascii="Times New Roman" w:hAnsi="Times New Roman" w:cs="Times New Roman"/>
          <w:kern w:val="0"/>
          <w14:ligatures w14:val="none"/>
        </w:rPr>
        <w:noBreakHyphen/>
        <w:t>friendly while still expressive enough for real applications.</w:t>
      </w:r>
    </w:p>
    <w:p w14:paraId="669E1C4E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>This document defines the syntax, semantics, operators, types, classes, functions, attributes, error handling, and known limitations of Exp v0.1.</w:t>
      </w:r>
    </w:p>
    <w:p w14:paraId="5AB0B6EC" w14:textId="77777777" w:rsidR="00EC36E1" w:rsidRPr="00EC36E1" w:rsidRDefault="00EC36E1" w:rsidP="00EC36E1">
      <w:pPr>
        <w:bidi w:val="0"/>
        <w:spacing w:after="0" w:line="240" w:lineRule="auto"/>
        <w:divId w:val="1608656768"/>
        <w:rPr>
          <w:rFonts w:ascii="Times New Roman" w:eastAsia="Times New Roman" w:hAnsi="Times New Roman" w:cs="Times New Roman"/>
          <w:kern w:val="0"/>
          <w14:ligatures w14:val="none"/>
        </w:rPr>
      </w:pPr>
      <w:r w:rsidRPr="00EC36E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ECABAF" wp14:editId="0C831E1C">
                <wp:extent cx="5274310" cy="1270"/>
                <wp:effectExtent l="0" t="36195" r="0" b="41275"/>
                <wp:docPr id="700703874" name="מלבן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9D4F97" id="מלבן 1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48666CBA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Lexical Structure</w:t>
      </w:r>
    </w:p>
    <w:p w14:paraId="1C65F21D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Identifiers</w:t>
      </w:r>
    </w:p>
    <w:p w14:paraId="0E061483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>Identifiers consist of letters, digits, and underscores, and must not begin with a digit.</w:t>
      </w:r>
    </w:p>
    <w:p w14:paraId="1A4D8E21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Keywords</w:t>
      </w:r>
    </w:p>
    <w:p w14:paraId="2C5245BB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var const func class static constructor</w:t>
      </w:r>
    </w:p>
    <w:p w14:paraId="6B49E42F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if else while for foreach in</w:t>
      </w:r>
    </w:p>
    <w:p w14:paraId="0CC3C355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try catch finally throw</w:t>
      </w:r>
    </w:p>
    <w:p w14:paraId="4D2948B4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break continue</w:t>
      </w:r>
    </w:p>
    <w:p w14:paraId="43D6FD67" w14:textId="26C6F7EE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attribute</w:t>
      </w:r>
      <w:r>
        <w:rPr>
          <w:rFonts w:ascii="Courier New" w:hAnsi="Courier New" w:cs="Courier New" w:hint="cs"/>
          <w:kern w:val="0"/>
          <w:sz w:val="20"/>
          <w:szCs w:val="20"/>
          <w14:ligatures w14:val="none"/>
        </w:rPr>
        <w:t xml:space="preserve"> is not bool number char function null</w:t>
      </w:r>
      <w:r w:rsidR="005C60B3">
        <w:rPr>
          <w:rFonts w:ascii="Courier New" w:hAnsi="Courier New" w:cs="Courier New" w:hint="cs"/>
          <w:kern w:val="0"/>
          <w:sz w:val="20"/>
          <w:szCs w:val="20"/>
          <w14:ligatures w14:val="none"/>
        </w:rPr>
        <w:t xml:space="preserve"> id counter from to new when</w:t>
      </w:r>
    </w:p>
    <w:p w14:paraId="29C4345B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Comments</w:t>
      </w:r>
    </w:p>
    <w:p w14:paraId="67195C06" w14:textId="77777777" w:rsidR="00EC36E1" w:rsidRPr="00EC36E1" w:rsidRDefault="00EC36E1" w:rsidP="00EC36E1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b/>
          <w:bCs/>
          <w:kern w:val="0"/>
          <w14:ligatures w14:val="none"/>
        </w:rPr>
        <w:t>Single</w:t>
      </w:r>
      <w:r w:rsidRPr="00EC36E1">
        <w:rPr>
          <w:rFonts w:ascii="Times New Roman" w:hAnsi="Times New Roman" w:cs="Times New Roman"/>
          <w:b/>
          <w:bCs/>
          <w:kern w:val="0"/>
          <w14:ligatures w14:val="none"/>
        </w:rPr>
        <w:noBreakHyphen/>
        <w:t>line:</w:t>
      </w:r>
      <w:r w:rsidRPr="00EC36E1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// comment</w:t>
      </w:r>
    </w:p>
    <w:p w14:paraId="52EC51A2" w14:textId="77777777" w:rsidR="00EC36E1" w:rsidRPr="00EC36E1" w:rsidRDefault="00EC36E1" w:rsidP="00EC36E1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b/>
          <w:bCs/>
          <w:kern w:val="0"/>
          <w14:ligatures w14:val="none"/>
        </w:rPr>
        <w:t>Block:</w:t>
      </w:r>
      <w:r w:rsidRPr="00EC36E1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/* comment */</w:t>
      </w:r>
    </w:p>
    <w:p w14:paraId="4F048C91" w14:textId="77777777" w:rsidR="00EC36E1" w:rsidRPr="00EC36E1" w:rsidRDefault="00EC36E1" w:rsidP="00EC36E1">
      <w:pPr>
        <w:bidi w:val="0"/>
        <w:spacing w:after="0" w:line="240" w:lineRule="auto"/>
        <w:divId w:val="682627973"/>
        <w:rPr>
          <w:rFonts w:ascii="Times New Roman" w:eastAsia="Times New Roman" w:hAnsi="Times New Roman" w:cs="Times New Roman"/>
          <w:kern w:val="0"/>
          <w14:ligatures w14:val="none"/>
        </w:rPr>
      </w:pPr>
      <w:r w:rsidRPr="00EC36E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26E13B" wp14:editId="779B4BBA">
                <wp:extent cx="5274310" cy="1270"/>
                <wp:effectExtent l="0" t="36195" r="0" b="41275"/>
                <wp:docPr id="627608430" name="מלב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917ACC" id="מלבן 1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Gec2h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7C9172E9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Types</w:t>
      </w:r>
    </w:p>
    <w:p w14:paraId="72F2457C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>Exp is dynamically typed. Values may be:</w:t>
      </w:r>
    </w:p>
    <w:p w14:paraId="3B4194BE" w14:textId="4F5915A6" w:rsidR="00EC36E1" w:rsidRPr="00EC36E1" w:rsidRDefault="00EC36E1" w:rsidP="00B96BEA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>number</w:t>
      </w:r>
    </w:p>
    <w:p w14:paraId="5DF41224" w14:textId="77777777" w:rsidR="00EC36E1" w:rsidRPr="00EC36E1" w:rsidRDefault="00EC36E1" w:rsidP="00EC36E1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>char</w:t>
      </w:r>
    </w:p>
    <w:p w14:paraId="0BEA9A49" w14:textId="25DD565B" w:rsidR="00EC36E1" w:rsidRPr="00EC36E1" w:rsidRDefault="00EC36E1" w:rsidP="00B96BEA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>boolean</w:t>
      </w:r>
    </w:p>
    <w:p w14:paraId="422D9924" w14:textId="77777777" w:rsidR="00EC36E1" w:rsidRPr="00EC36E1" w:rsidRDefault="00EC36E1" w:rsidP="00EC36E1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>object</w:t>
      </w:r>
    </w:p>
    <w:p w14:paraId="6A58E3E0" w14:textId="652EF60A" w:rsidR="00EC36E1" w:rsidRPr="00EC36E1" w:rsidRDefault="00EC36E1" w:rsidP="00EC36E1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>function</w:t>
      </w:r>
      <w:r w:rsidR="001A68DA">
        <w:rPr>
          <w:rFonts w:ascii="Times New Roman" w:hAnsi="Times New Roman" w:cs="Times New Roman" w:hint="cs"/>
          <w:kern w:val="0"/>
          <w14:ligatures w14:val="none"/>
        </w:rPr>
        <w:t xml:space="preserve"> pointer</w:t>
      </w:r>
    </w:p>
    <w:p w14:paraId="6F2AF47E" w14:textId="77777777" w:rsidR="00EC36E1" w:rsidRPr="00EC36E1" w:rsidRDefault="00EC36E1" w:rsidP="00EC36E1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lastRenderedPageBreak/>
        <w:t>null</w:t>
      </w:r>
    </w:p>
    <w:p w14:paraId="5DF28A18" w14:textId="77777777" w:rsidR="00EC36E1" w:rsidRPr="00EC36E1" w:rsidRDefault="00EC36E1" w:rsidP="00EC36E1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>void</w:t>
      </w:r>
    </w:p>
    <w:p w14:paraId="3CA8B261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 xml:space="preserve">There is </w:t>
      </w:r>
      <w:r w:rsidRPr="00EC36E1">
        <w:rPr>
          <w:rFonts w:ascii="Times New Roman" w:hAnsi="Times New Roman" w:cs="Times New Roman"/>
          <w:b/>
          <w:bCs/>
          <w:kern w:val="0"/>
          <w14:ligatures w14:val="none"/>
        </w:rPr>
        <w:t>no undefined</w:t>
      </w:r>
      <w:r w:rsidRPr="00EC36E1">
        <w:rPr>
          <w:rFonts w:ascii="Times New Roman" w:hAnsi="Times New Roman" w:cs="Times New Roman"/>
          <w:kern w:val="0"/>
          <w14:ligatures w14:val="none"/>
        </w:rPr>
        <w:t>.</w:t>
      </w:r>
    </w:p>
    <w:p w14:paraId="2ED01027" w14:textId="77777777" w:rsidR="00EC36E1" w:rsidRPr="00EC36E1" w:rsidRDefault="00EC36E1" w:rsidP="00EC36E1">
      <w:pPr>
        <w:bidi w:val="0"/>
        <w:spacing w:after="0" w:line="240" w:lineRule="auto"/>
        <w:divId w:val="504902406"/>
        <w:rPr>
          <w:rFonts w:ascii="Times New Roman" w:eastAsia="Times New Roman" w:hAnsi="Times New Roman" w:cs="Times New Roman"/>
          <w:kern w:val="0"/>
          <w14:ligatures w14:val="none"/>
        </w:rPr>
      </w:pPr>
      <w:r w:rsidRPr="00EC36E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B520B9" wp14:editId="0EB52051">
                <wp:extent cx="5274310" cy="1270"/>
                <wp:effectExtent l="0" t="36195" r="0" b="41275"/>
                <wp:docPr id="1018288733" name="מלבן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9E9971" id="מלבן 1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7F0864A2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Variables</w:t>
      </w:r>
    </w:p>
    <w:p w14:paraId="00098B19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Declaration</w:t>
      </w:r>
    </w:p>
    <w:p w14:paraId="0929F54F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var x = 10</w:t>
      </w:r>
    </w:p>
    <w:p w14:paraId="29B48628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const y = 20</w:t>
      </w:r>
    </w:p>
    <w:p w14:paraId="0D8B8558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Scope</w:t>
      </w:r>
    </w:p>
    <w:p w14:paraId="3C8735FB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>Variables are block</w:t>
      </w:r>
      <w:r w:rsidRPr="00EC36E1">
        <w:rPr>
          <w:rFonts w:ascii="Times New Roman" w:hAnsi="Times New Roman" w:cs="Times New Roman"/>
          <w:kern w:val="0"/>
          <w14:ligatures w14:val="none"/>
        </w:rPr>
        <w:noBreakHyphen/>
        <w:t>scoped.</w:t>
      </w:r>
    </w:p>
    <w:p w14:paraId="2A2EB870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Mutability</w:t>
      </w:r>
    </w:p>
    <w:p w14:paraId="5D665F2D" w14:textId="77777777" w:rsidR="00EC36E1" w:rsidRPr="00EC36E1" w:rsidRDefault="00EC36E1" w:rsidP="00EC36E1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var</w:t>
      </w:r>
      <w:r w:rsidRPr="00EC36E1">
        <w:rPr>
          <w:rFonts w:ascii="Times New Roman" w:hAnsi="Times New Roman" w:cs="Times New Roman"/>
          <w:kern w:val="0"/>
          <w14:ligatures w14:val="none"/>
        </w:rPr>
        <w:t xml:space="preserve"> → mutable</w:t>
      </w:r>
    </w:p>
    <w:p w14:paraId="3B5E2DEB" w14:textId="77777777" w:rsidR="00EC36E1" w:rsidRPr="00EC36E1" w:rsidRDefault="00EC36E1" w:rsidP="00EC36E1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const</w:t>
      </w:r>
      <w:r w:rsidRPr="00EC36E1">
        <w:rPr>
          <w:rFonts w:ascii="Times New Roman" w:hAnsi="Times New Roman" w:cs="Times New Roman"/>
          <w:kern w:val="0"/>
          <w14:ligatures w14:val="none"/>
        </w:rPr>
        <w:t xml:space="preserve"> → immutable</w:t>
      </w:r>
    </w:p>
    <w:p w14:paraId="271471C8" w14:textId="77777777" w:rsidR="00EC36E1" w:rsidRPr="00EC36E1" w:rsidRDefault="00EC36E1" w:rsidP="00EC36E1">
      <w:pPr>
        <w:bidi w:val="0"/>
        <w:spacing w:after="0" w:line="240" w:lineRule="auto"/>
        <w:divId w:val="1342509018"/>
        <w:rPr>
          <w:rFonts w:ascii="Times New Roman" w:eastAsia="Times New Roman" w:hAnsi="Times New Roman" w:cs="Times New Roman"/>
          <w:kern w:val="0"/>
          <w14:ligatures w14:val="none"/>
        </w:rPr>
      </w:pPr>
      <w:r w:rsidRPr="00EC36E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A5855D" wp14:editId="49FA14A1">
                <wp:extent cx="5274310" cy="1270"/>
                <wp:effectExtent l="0" t="36195" r="0" b="41275"/>
                <wp:docPr id="174552448" name="מלבן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A26FCB" id="מלבן 1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Gec2h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565DBE3A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Functions</w:t>
      </w:r>
    </w:p>
    <w:p w14:paraId="6557963A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Declaration Forms</w:t>
      </w:r>
    </w:p>
    <w:p w14:paraId="6C2B2322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form</w:t>
      </w:r>
    </w:p>
    <w:p w14:paraId="4DEFB70D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func add(a, b)</w:t>
      </w:r>
    </w:p>
    <w:p w14:paraId="004E568D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{</w:t>
      </w:r>
    </w:p>
    <w:p w14:paraId="585B171E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a + b</w:t>
      </w:r>
    </w:p>
    <w:p w14:paraId="3992C712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4EEBD85A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Expression form</w:t>
      </w:r>
    </w:p>
    <w:p w14:paraId="48D7D43B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func add(a, b) =&gt; a + b</w:t>
      </w:r>
    </w:p>
    <w:p w14:paraId="1AF5A59D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Return Rules</w:t>
      </w:r>
    </w:p>
    <w:p w14:paraId="5CDF4B21" w14:textId="77777777" w:rsidR="00EC36E1" w:rsidRPr="00EC36E1" w:rsidRDefault="00EC36E1" w:rsidP="00EC36E1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>Functions must explicitly return a value.</w:t>
      </w:r>
    </w:p>
    <w:p w14:paraId="7D521BAF" w14:textId="77777777" w:rsidR="00EC36E1" w:rsidRPr="00EC36E1" w:rsidRDefault="00EC36E1" w:rsidP="00EC36E1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>No implicit “last expression” return.</w:t>
      </w:r>
    </w:p>
    <w:p w14:paraId="51FCFB97" w14:textId="77777777" w:rsidR="00EC36E1" w:rsidRPr="00EC36E1" w:rsidRDefault="00EC36E1" w:rsidP="00EC36E1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>Functions may return nothing (void).</w:t>
      </w:r>
    </w:p>
    <w:p w14:paraId="714CA2CC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Nullability</w:t>
      </w:r>
    </w:p>
    <w:p w14:paraId="240E6F3C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 xml:space="preserve">Parameters cannot receive </w:t>
      </w: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null</w:t>
      </w:r>
      <w:r w:rsidRPr="00EC36E1">
        <w:rPr>
          <w:rFonts w:ascii="Times New Roman" w:hAnsi="Times New Roman" w:cs="Times New Roman"/>
          <w:kern w:val="0"/>
          <w14:ligatures w14:val="none"/>
        </w:rPr>
        <w:t xml:space="preserve"> unless marked nullable:</w:t>
      </w:r>
    </w:p>
    <w:p w14:paraId="58CE25B0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func greet(name?)</w:t>
      </w:r>
    </w:p>
    <w:p w14:paraId="7788C96B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{</w:t>
      </w:r>
    </w:p>
    <w:p w14:paraId="55A41112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122FBB7B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Parameter Restrictions</w:t>
      </w:r>
    </w:p>
    <w:p w14:paraId="4C380C4A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 xml:space="preserve">Parameters </w:t>
      </w:r>
      <w:r w:rsidRPr="00EC36E1">
        <w:rPr>
          <w:rFonts w:ascii="Times New Roman" w:hAnsi="Times New Roman" w:cs="Times New Roman"/>
          <w:b/>
          <w:bCs/>
          <w:kern w:val="0"/>
          <w14:ligatures w14:val="none"/>
        </w:rPr>
        <w:t>cannot</w:t>
      </w:r>
      <w:r w:rsidRPr="00EC36E1">
        <w:rPr>
          <w:rFonts w:ascii="Times New Roman" w:hAnsi="Times New Roman" w:cs="Times New Roman"/>
          <w:kern w:val="0"/>
          <w14:ligatures w14:val="none"/>
        </w:rPr>
        <w:t xml:space="preserve"> have attributes.</w:t>
      </w:r>
    </w:p>
    <w:p w14:paraId="1D3C4BFA" w14:textId="77777777" w:rsidR="00EC36E1" w:rsidRPr="00EC36E1" w:rsidRDefault="00EC36E1" w:rsidP="00EC36E1">
      <w:pPr>
        <w:bidi w:val="0"/>
        <w:spacing w:after="0" w:line="240" w:lineRule="auto"/>
        <w:divId w:val="958494573"/>
        <w:rPr>
          <w:rFonts w:ascii="Times New Roman" w:eastAsia="Times New Roman" w:hAnsi="Times New Roman" w:cs="Times New Roman"/>
          <w:kern w:val="0"/>
          <w14:ligatures w14:val="none"/>
        </w:rPr>
      </w:pPr>
      <w:r w:rsidRPr="00EC36E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F64825" wp14:editId="183A7D40">
                <wp:extent cx="5274310" cy="1270"/>
                <wp:effectExtent l="0" t="36195" r="0" b="41275"/>
                <wp:docPr id="329401119" name="מלבן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92CCFA" id="מלבן 1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2D3B682C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Classes</w:t>
      </w:r>
    </w:p>
    <w:p w14:paraId="5B183C38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Syntax</w:t>
      </w:r>
    </w:p>
    <w:p w14:paraId="4BCB212F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class Point(x, y)</w:t>
      </w:r>
    </w:p>
    <w:p w14:paraId="4AC4F70B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{</w:t>
      </w:r>
    </w:p>
    <w:p w14:paraId="01463B37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static id</w:t>
      </w:r>
    </w:p>
    <w:p w14:paraId="7E5A54C4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static const type</w:t>
      </w:r>
    </w:p>
    <w:p w14:paraId="6A72CE59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1632E55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constructor(a, b)</w:t>
      </w:r>
    </w:p>
    <w:p w14:paraId="64F55256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326496D1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this.x = a</w:t>
      </w:r>
    </w:p>
    <w:p w14:paraId="57FAA724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this.y = b</w:t>
      </w:r>
    </w:p>
    <w:p w14:paraId="45EAFA67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2951197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0BD0B556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Properties</w:t>
      </w:r>
    </w:p>
    <w:p w14:paraId="60C951CC" w14:textId="77777777" w:rsidR="00EC36E1" w:rsidRPr="00EC36E1" w:rsidRDefault="00EC36E1" w:rsidP="00EC36E1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>Constructor parameters become instance properties.</w:t>
      </w:r>
    </w:p>
    <w:p w14:paraId="2653E9BC" w14:textId="77777777" w:rsidR="00EC36E1" w:rsidRPr="00EC36E1" w:rsidRDefault="00EC36E1" w:rsidP="00EC36E1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>Static properties use:</w:t>
      </w:r>
    </w:p>
    <w:p w14:paraId="7C3A96FA" w14:textId="77777777" w:rsidR="00EC36E1" w:rsidRPr="00EC36E1" w:rsidRDefault="00EC36E1" w:rsidP="00EC36E1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static name</w:t>
      </w:r>
    </w:p>
    <w:p w14:paraId="6EBEF22C" w14:textId="77777777" w:rsidR="00EC36E1" w:rsidRPr="00EC36E1" w:rsidRDefault="00EC36E1" w:rsidP="00EC36E1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static const name</w:t>
      </w:r>
    </w:p>
    <w:p w14:paraId="2E5D7DD8" w14:textId="77777777" w:rsidR="00EC36E1" w:rsidRPr="00EC36E1" w:rsidRDefault="00EC36E1" w:rsidP="00EC36E1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 xml:space="preserve">Static properties </w:t>
      </w:r>
      <w:r w:rsidRPr="00EC36E1">
        <w:rPr>
          <w:rFonts w:ascii="Times New Roman" w:hAnsi="Times New Roman" w:cs="Times New Roman"/>
          <w:b/>
          <w:bCs/>
          <w:kern w:val="0"/>
          <w14:ligatures w14:val="none"/>
        </w:rPr>
        <w:t>cannot</w:t>
      </w:r>
      <w:r w:rsidRPr="00EC36E1">
        <w:rPr>
          <w:rFonts w:ascii="Times New Roman" w:hAnsi="Times New Roman" w:cs="Times New Roman"/>
          <w:kern w:val="0"/>
          <w14:ligatures w14:val="none"/>
        </w:rPr>
        <w:t xml:space="preserve"> use </w:t>
      </w: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var</w:t>
      </w:r>
      <w:r w:rsidRPr="00EC36E1">
        <w:rPr>
          <w:rFonts w:ascii="Times New Roman" w:hAnsi="Times New Roman" w:cs="Times New Roman"/>
          <w:kern w:val="0"/>
          <w14:ligatures w14:val="none"/>
        </w:rPr>
        <w:t>.</w:t>
      </w:r>
    </w:p>
    <w:p w14:paraId="53B184AF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Static Constructors</w:t>
      </w:r>
    </w:p>
    <w:p w14:paraId="5C3C16C6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 xml:space="preserve">Static properties default to </w:t>
      </w: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null</w:t>
      </w:r>
      <w:r w:rsidRPr="00EC36E1">
        <w:rPr>
          <w:rFonts w:ascii="Times New Roman" w:hAnsi="Times New Roman" w:cs="Times New Roman"/>
          <w:kern w:val="0"/>
          <w14:ligatures w14:val="none"/>
        </w:rPr>
        <w:t>.</w:t>
      </w:r>
      <w:r w:rsidRPr="00EC36E1">
        <w:rPr>
          <w:rFonts w:ascii="Times New Roman" w:hAnsi="Times New Roman" w:cs="Times New Roman"/>
          <w:kern w:val="0"/>
          <w14:ligatures w14:val="none"/>
        </w:rPr>
        <w:br/>
        <w:t>Initialization must occur in a static constructor:</w:t>
      </w:r>
    </w:p>
    <w:p w14:paraId="084284AC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static constructor()</w:t>
      </w:r>
    </w:p>
    <w:p w14:paraId="7AE86CAF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{</w:t>
      </w:r>
    </w:p>
    <w:p w14:paraId="419E6A3D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 = 0</w:t>
      </w:r>
    </w:p>
    <w:p w14:paraId="755E78F4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type = "point"</w:t>
      </w:r>
    </w:p>
    <w:p w14:paraId="44531DD4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43AC2B27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Inheritance</w:t>
      </w:r>
    </w:p>
    <w:p w14:paraId="3F00488A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 xml:space="preserve">Exp v0.1 does </w:t>
      </w:r>
      <w:r w:rsidRPr="00EC36E1">
        <w:rPr>
          <w:rFonts w:ascii="Times New Roman" w:hAnsi="Times New Roman" w:cs="Times New Roman"/>
          <w:b/>
          <w:bCs/>
          <w:kern w:val="0"/>
          <w14:ligatures w14:val="none"/>
        </w:rPr>
        <w:t>not</w:t>
      </w:r>
      <w:r w:rsidRPr="00EC36E1">
        <w:rPr>
          <w:rFonts w:ascii="Times New Roman" w:hAnsi="Times New Roman" w:cs="Times New Roman"/>
          <w:kern w:val="0"/>
          <w14:ligatures w14:val="none"/>
        </w:rPr>
        <w:t xml:space="preserve"> support inheritance.</w:t>
      </w:r>
    </w:p>
    <w:p w14:paraId="08EBBA04" w14:textId="77777777" w:rsidR="00EC36E1" w:rsidRPr="00EC36E1" w:rsidRDefault="00EC36E1" w:rsidP="00EC36E1">
      <w:pPr>
        <w:bidi w:val="0"/>
        <w:spacing w:after="0" w:line="240" w:lineRule="auto"/>
        <w:divId w:val="1608998433"/>
        <w:rPr>
          <w:rFonts w:ascii="Times New Roman" w:eastAsia="Times New Roman" w:hAnsi="Times New Roman" w:cs="Times New Roman"/>
          <w:kern w:val="0"/>
          <w14:ligatures w14:val="none"/>
        </w:rPr>
      </w:pPr>
      <w:r w:rsidRPr="00EC36E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E3B082" wp14:editId="37F71DCE">
                <wp:extent cx="5274310" cy="1270"/>
                <wp:effectExtent l="0" t="36195" r="0" b="41275"/>
                <wp:docPr id="863956760" name="מלבן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81D8B1" id="מלבן 10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564BE3CC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Enums</w:t>
      </w:r>
    </w:p>
    <w:p w14:paraId="386EF9BA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lastRenderedPageBreak/>
        <w:t>Enums are syntactic sugar for classes with static const numeric properties.</w:t>
      </w:r>
    </w:p>
    <w:p w14:paraId="146F2EA3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Example</w:t>
      </w:r>
    </w:p>
    <w:p w14:paraId="085CE36F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enum Color</w:t>
      </w:r>
    </w:p>
    <w:p w14:paraId="6E8DBFFC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{</w:t>
      </w:r>
    </w:p>
    <w:p w14:paraId="4F0B1C42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red,</w:t>
      </w:r>
    </w:p>
    <w:p w14:paraId="7847F799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green,</w:t>
      </w:r>
    </w:p>
    <w:p w14:paraId="7BF2B0CC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blue = 10,</w:t>
      </w:r>
    </w:p>
    <w:p w14:paraId="28758ADB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yellow</w:t>
      </w:r>
    </w:p>
    <w:p w14:paraId="405CBA11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405AF518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Expansion</w:t>
      </w:r>
    </w:p>
    <w:p w14:paraId="7C79682A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class Color()</w:t>
      </w:r>
    </w:p>
    <w:p w14:paraId="589E1A47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{</w:t>
      </w:r>
    </w:p>
    <w:p w14:paraId="4462FBC5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static const red = 0</w:t>
      </w:r>
    </w:p>
    <w:p w14:paraId="24619693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static const green = 1</w:t>
      </w:r>
    </w:p>
    <w:p w14:paraId="4EDA4F5B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static const blue = 10</w:t>
      </w:r>
    </w:p>
    <w:p w14:paraId="28233A9D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static const yellow = 2</w:t>
      </w:r>
    </w:p>
    <w:p w14:paraId="6A8C69BB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27C11CD4" w14:textId="77777777" w:rsidR="00EC36E1" w:rsidRPr="00EC36E1" w:rsidRDefault="00EC36E1" w:rsidP="00EC36E1">
      <w:pPr>
        <w:bidi w:val="0"/>
        <w:spacing w:after="0" w:line="240" w:lineRule="auto"/>
        <w:divId w:val="1103499885"/>
        <w:rPr>
          <w:rFonts w:ascii="Times New Roman" w:eastAsia="Times New Roman" w:hAnsi="Times New Roman" w:cs="Times New Roman"/>
          <w:kern w:val="0"/>
          <w14:ligatures w14:val="none"/>
        </w:rPr>
      </w:pPr>
      <w:r w:rsidRPr="00EC36E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3F329E" wp14:editId="79859583">
                <wp:extent cx="5274310" cy="1270"/>
                <wp:effectExtent l="0" t="36195" r="0" b="41275"/>
                <wp:docPr id="2096005523" name="מלבן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E2B800" id="מלבן 9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367BA817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Arrays</w:t>
      </w:r>
    </w:p>
    <w:p w14:paraId="40EC413D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Literal Initialization</w:t>
      </w:r>
    </w:p>
    <w:p w14:paraId="428F948E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[a, b, c]</w:t>
      </w:r>
    </w:p>
    <w:p w14:paraId="1942EBCC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Constructor Initialization</w:t>
      </w:r>
    </w:p>
    <w:p w14:paraId="375CAD47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new Array(len)</w:t>
      </w:r>
    </w:p>
    <w:p w14:paraId="79705129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 xml:space="preserve">Creates an array of length </w:t>
      </w: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len</w:t>
      </w:r>
      <w:r w:rsidRPr="00EC36E1">
        <w:rPr>
          <w:rFonts w:ascii="Times New Roman" w:hAnsi="Times New Roman" w:cs="Times New Roman"/>
          <w:kern w:val="0"/>
          <w14:ligatures w14:val="none"/>
        </w:rPr>
        <w:t xml:space="preserve"> filled with </w:t>
      </w: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null</w:t>
      </w:r>
      <w:r w:rsidRPr="00EC36E1">
        <w:rPr>
          <w:rFonts w:ascii="Times New Roman" w:hAnsi="Times New Roman" w:cs="Times New Roman"/>
          <w:kern w:val="0"/>
          <w14:ligatures w14:val="none"/>
        </w:rPr>
        <w:t>.</w:t>
      </w:r>
    </w:p>
    <w:p w14:paraId="64E67FF6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>Arrays are zero</w:t>
      </w:r>
      <w:r w:rsidRPr="00EC36E1">
        <w:rPr>
          <w:rFonts w:ascii="Times New Roman" w:hAnsi="Times New Roman" w:cs="Times New Roman"/>
          <w:kern w:val="0"/>
          <w14:ligatures w14:val="none"/>
        </w:rPr>
        <w:noBreakHyphen/>
        <w:t>indexed and dynamic.</w:t>
      </w:r>
    </w:p>
    <w:p w14:paraId="79C7FA1F" w14:textId="77777777" w:rsidR="00EC36E1" w:rsidRPr="00EC36E1" w:rsidRDefault="00EC36E1" w:rsidP="00EC36E1">
      <w:pPr>
        <w:bidi w:val="0"/>
        <w:spacing w:after="0" w:line="240" w:lineRule="auto"/>
        <w:divId w:val="1619338736"/>
        <w:rPr>
          <w:rFonts w:ascii="Times New Roman" w:eastAsia="Times New Roman" w:hAnsi="Times New Roman" w:cs="Times New Roman"/>
          <w:kern w:val="0"/>
          <w14:ligatures w14:val="none"/>
        </w:rPr>
      </w:pPr>
      <w:r w:rsidRPr="00EC36E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4C5B2AF" wp14:editId="7F64B338">
                <wp:extent cx="5274310" cy="1270"/>
                <wp:effectExtent l="0" t="36195" r="0" b="41275"/>
                <wp:docPr id="1692016400" name="מלבן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F82BFF" id="מלבן 8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07D37DD6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Control Flow</w:t>
      </w:r>
    </w:p>
    <w:p w14:paraId="578F36E9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If / Else</w:t>
      </w:r>
    </w:p>
    <w:p w14:paraId="2C3A5D04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if (cond)</w:t>
      </w:r>
    </w:p>
    <w:p w14:paraId="560F2A29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{</w:t>
      </w:r>
    </w:p>
    <w:p w14:paraId="1ED13A38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5BB32938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else</w:t>
      </w:r>
    </w:p>
    <w:p w14:paraId="03413000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{</w:t>
      </w:r>
    </w:p>
    <w:p w14:paraId="76DB1DA1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4F0C9B15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 While</w:t>
      </w:r>
    </w:p>
    <w:p w14:paraId="31A64D1F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while (cond)</w:t>
      </w:r>
    </w:p>
    <w:p w14:paraId="53E96598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{</w:t>
      </w:r>
    </w:p>
    <w:p w14:paraId="3BEB4F10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4D44E04B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9.3 For (C</w:t>
      </w: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style)</w:t>
      </w:r>
    </w:p>
    <w:p w14:paraId="665D8206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for (var i = 0; i &lt; 10; i += 1)</w:t>
      </w:r>
    </w:p>
    <w:p w14:paraId="2C5205C9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{</w:t>
      </w:r>
    </w:p>
    <w:p w14:paraId="61B4AF2F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6BB17CA2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9.4 Foreach</w:t>
      </w:r>
    </w:p>
    <w:p w14:paraId="13073589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foreach item in list</w:t>
      </w:r>
    </w:p>
    <w:p w14:paraId="169D84CA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{</w:t>
      </w:r>
    </w:p>
    <w:p w14:paraId="33FBFFD1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6591C4DF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 counter</w:t>
      </w:r>
    </w:p>
    <w:p w14:paraId="243A97F3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foreach item in list : counter c</w:t>
      </w:r>
    </w:p>
    <w:p w14:paraId="76E3FF32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{</w:t>
      </w:r>
    </w:p>
    <w:p w14:paraId="23C20AAA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661FEC01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 label</w:t>
      </w:r>
    </w:p>
    <w:p w14:paraId="71ADD0CE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foreach item in list : id loop1</w:t>
      </w:r>
    </w:p>
    <w:p w14:paraId="34306500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{</w:t>
      </w:r>
    </w:p>
    <w:p w14:paraId="3F9F75B6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break loop1</w:t>
      </w:r>
    </w:p>
    <w:p w14:paraId="6373903F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6371A583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9.5 Known Limitation</w:t>
      </w:r>
    </w:p>
    <w:p w14:paraId="19E7909F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>Single</w:t>
      </w:r>
      <w:r w:rsidRPr="00EC36E1">
        <w:rPr>
          <w:rFonts w:ascii="Times New Roman" w:hAnsi="Times New Roman" w:cs="Times New Roman"/>
          <w:kern w:val="0"/>
          <w14:ligatures w14:val="none"/>
        </w:rPr>
        <w:noBreakHyphen/>
        <w:t>statement bodies without braces are buggy.</w:t>
      </w:r>
      <w:r w:rsidRPr="00EC36E1">
        <w:rPr>
          <w:rFonts w:ascii="Times New Roman" w:hAnsi="Times New Roman" w:cs="Times New Roman"/>
          <w:kern w:val="0"/>
          <w14:ligatures w14:val="none"/>
        </w:rPr>
        <w:br/>
      </w:r>
      <w:r w:rsidRPr="00EC36E1">
        <w:rPr>
          <w:rFonts w:ascii="Times New Roman" w:hAnsi="Times New Roman" w:cs="Times New Roman"/>
          <w:b/>
          <w:bCs/>
          <w:kern w:val="0"/>
          <w14:ligatures w14:val="none"/>
        </w:rPr>
        <w:t xml:space="preserve">Always use </w:t>
      </w:r>
      <w:r w:rsidRPr="00EC36E1">
        <w:rPr>
          <w:rFonts w:ascii="Courier New" w:hAnsi="Courier New" w:cs="Courier New"/>
          <w:b/>
          <w:bCs/>
          <w:kern w:val="0"/>
          <w:sz w:val="20"/>
          <w:szCs w:val="20"/>
          <w14:ligatures w14:val="none"/>
        </w:rPr>
        <w:t>{}</w:t>
      </w:r>
      <w:r w:rsidRPr="00EC36E1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63A3EB2B" w14:textId="77777777" w:rsidR="00EC36E1" w:rsidRPr="00EC36E1" w:rsidRDefault="00EC36E1" w:rsidP="00EC36E1">
      <w:pPr>
        <w:bidi w:val="0"/>
        <w:spacing w:after="0" w:line="240" w:lineRule="auto"/>
        <w:divId w:val="99615538"/>
        <w:rPr>
          <w:rFonts w:ascii="Times New Roman" w:eastAsia="Times New Roman" w:hAnsi="Times New Roman" w:cs="Times New Roman"/>
          <w:kern w:val="0"/>
          <w14:ligatures w14:val="none"/>
        </w:rPr>
      </w:pPr>
      <w:r w:rsidRPr="00EC36E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3C6EC4" wp14:editId="0A7245F9">
                <wp:extent cx="5274310" cy="1270"/>
                <wp:effectExtent l="0" t="36195" r="0" b="41275"/>
                <wp:docPr id="363121332" name="מלבן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D75BAB" id="מלבן 7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2281AE6F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Operators</w:t>
      </w:r>
    </w:p>
    <w:p w14:paraId="640D9BAF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Arithmetic</w:t>
      </w:r>
    </w:p>
    <w:p w14:paraId="791A6DB9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+ - * / %</w:t>
      </w:r>
    </w:p>
    <w:p w14:paraId="05F05AA8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Comparison</w:t>
      </w:r>
    </w:p>
    <w:p w14:paraId="70D289AA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== != &lt; &lt;= &gt; &gt;=</w:t>
      </w:r>
    </w:p>
    <w:p w14:paraId="57F82628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10.3 Logical</w:t>
      </w:r>
    </w:p>
    <w:p w14:paraId="65DCBFD8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&amp;</w:t>
      </w:r>
      <w:r w:rsidRPr="00EC36E1">
        <w:rPr>
          <w:rFonts w:ascii="Times New Roman" w:hAnsi="Times New Roman" w:cs="Times New Roman"/>
          <w:kern w:val="0"/>
          <w14:ligatures w14:val="none"/>
        </w:rPr>
        <w:t xml:space="preserve"> (and)</w:t>
      </w:r>
      <w:r w:rsidRPr="00EC36E1">
        <w:rPr>
          <w:rFonts w:ascii="Times New Roman" w:hAnsi="Times New Roman" w:cs="Times New Roman"/>
          <w:kern w:val="0"/>
          <w14:ligatures w14:val="none"/>
        </w:rPr>
        <w:br/>
      </w: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|</w:t>
      </w:r>
      <w:r w:rsidRPr="00EC36E1">
        <w:rPr>
          <w:rFonts w:ascii="Times New Roman" w:hAnsi="Times New Roman" w:cs="Times New Roman"/>
          <w:kern w:val="0"/>
          <w14:ligatures w14:val="none"/>
        </w:rPr>
        <w:t xml:space="preserve"> (or)</w:t>
      </w:r>
    </w:p>
    <w:p w14:paraId="60B8B036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10.4 Assignment</w:t>
      </w:r>
    </w:p>
    <w:p w14:paraId="284CF34A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= += -=</w:t>
      </w:r>
    </w:p>
    <w:p w14:paraId="2B1E3866" w14:textId="77777777" w:rsidR="00EC36E1" w:rsidRPr="00EC36E1" w:rsidRDefault="00EC36E1" w:rsidP="00EC36E1">
      <w:pPr>
        <w:bidi w:val="0"/>
        <w:spacing w:after="0" w:line="240" w:lineRule="auto"/>
        <w:divId w:val="334191535"/>
        <w:rPr>
          <w:rFonts w:ascii="Times New Roman" w:eastAsia="Times New Roman" w:hAnsi="Times New Roman" w:cs="Times New Roman"/>
          <w:kern w:val="0"/>
          <w14:ligatures w14:val="none"/>
        </w:rPr>
      </w:pPr>
      <w:r w:rsidRPr="00EC36E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CF32318" wp14:editId="76962E0D">
                <wp:extent cx="5274310" cy="1270"/>
                <wp:effectExtent l="0" t="36195" r="0" b="41275"/>
                <wp:docPr id="1734490133" name="מלבן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BA68E6" id="מלבן 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416664B7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10.5 Null</w:t>
      </w:r>
      <w:r w:rsidRPr="00EC3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Safety and Conditional Operators</w:t>
      </w:r>
    </w:p>
    <w:p w14:paraId="10329B26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Safe Navigation (</w:t>
      </w:r>
      <w:r w:rsidRPr="00EC36E1">
        <w:rPr>
          <w:rFonts w:ascii="Courier New" w:hAnsi="Courier New" w:cs="Courier New"/>
          <w:b/>
          <w:bCs/>
          <w:kern w:val="0"/>
          <w:sz w:val="20"/>
          <w:szCs w:val="20"/>
          <w14:ligatures w14:val="none"/>
        </w:rPr>
        <w:t>?.</w:t>
      </w: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0076AC0B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a = b?.c</w:t>
      </w:r>
    </w:p>
    <w:p w14:paraId="63B2CE0D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a?.b = 0</w:t>
      </w:r>
    </w:p>
    <w:p w14:paraId="5D97C16F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Null</w:t>
      </w: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Coalescing (</w:t>
      </w:r>
      <w:r w:rsidRPr="00EC36E1">
        <w:rPr>
          <w:rFonts w:ascii="Courier New" w:hAnsi="Courier New" w:cs="Courier New"/>
          <w:b/>
          <w:bCs/>
          <w:kern w:val="0"/>
          <w:sz w:val="20"/>
          <w:szCs w:val="20"/>
          <w14:ligatures w14:val="none"/>
        </w:rPr>
        <w:t>??</w:t>
      </w: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1E4962B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a = b ?? c</w:t>
      </w:r>
    </w:p>
    <w:p w14:paraId="5961B71A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Ternary (</w:t>
      </w:r>
      <w:r w:rsidRPr="00EC36E1">
        <w:rPr>
          <w:rFonts w:ascii="Courier New" w:hAnsi="Courier New" w:cs="Courier New"/>
          <w:b/>
          <w:bCs/>
          <w:kern w:val="0"/>
          <w:sz w:val="20"/>
          <w:szCs w:val="20"/>
          <w14:ligatures w14:val="none"/>
        </w:rPr>
        <w:t>? :</w:t>
      </w: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14BA453A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a = b ? c : d</w:t>
      </w:r>
    </w:p>
    <w:p w14:paraId="48FE814F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Operator Precedence</w:t>
      </w:r>
    </w:p>
    <w:p w14:paraId="66B3993A" w14:textId="77777777" w:rsidR="00EC36E1" w:rsidRPr="00EC36E1" w:rsidRDefault="00EC36E1" w:rsidP="00EC36E1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?.</w:t>
      </w:r>
    </w:p>
    <w:p w14:paraId="130A24A2" w14:textId="77777777" w:rsidR="00EC36E1" w:rsidRPr="00EC36E1" w:rsidRDefault="00EC36E1" w:rsidP="00EC36E1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??</w:t>
      </w:r>
    </w:p>
    <w:p w14:paraId="072C172C" w14:textId="77777777" w:rsidR="00EC36E1" w:rsidRPr="00EC36E1" w:rsidRDefault="00EC36E1" w:rsidP="00EC36E1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? :</w:t>
      </w:r>
    </w:p>
    <w:p w14:paraId="4181AEED" w14:textId="77777777" w:rsidR="00EC36E1" w:rsidRPr="00EC36E1" w:rsidRDefault="00EC36E1" w:rsidP="00EC36E1">
      <w:pPr>
        <w:bidi w:val="0"/>
        <w:spacing w:after="0" w:line="240" w:lineRule="auto"/>
        <w:divId w:val="1925064333"/>
        <w:rPr>
          <w:rFonts w:ascii="Times New Roman" w:eastAsia="Times New Roman" w:hAnsi="Times New Roman" w:cs="Times New Roman"/>
          <w:kern w:val="0"/>
          <w14:ligatures w14:val="none"/>
        </w:rPr>
      </w:pPr>
      <w:r w:rsidRPr="00EC36E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719CDC" wp14:editId="739B9297">
                <wp:extent cx="5274310" cy="1270"/>
                <wp:effectExtent l="0" t="36195" r="0" b="41275"/>
                <wp:docPr id="1456733627" name="מלבן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DB9000" id="מלבן 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Gec2h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27209FED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Strings and Characters</w:t>
      </w:r>
    </w:p>
    <w:p w14:paraId="29A41B2B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11.1 Strings</w:t>
      </w:r>
    </w:p>
    <w:p w14:paraId="17B312D2" w14:textId="77777777" w:rsidR="00EC36E1" w:rsidRPr="00EC36E1" w:rsidRDefault="00EC36E1" w:rsidP="00EC36E1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>Double quotes</w:t>
      </w:r>
    </w:p>
    <w:p w14:paraId="4BE5BFBB" w14:textId="77777777" w:rsidR="00EC36E1" w:rsidRPr="00EC36E1" w:rsidRDefault="00EC36E1" w:rsidP="00EC36E1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>Escape sequences supported</w:t>
      </w:r>
    </w:p>
    <w:p w14:paraId="47F940AD" w14:textId="77777777" w:rsidR="00EC36E1" w:rsidRPr="00EC36E1" w:rsidRDefault="00EC36E1" w:rsidP="00EC36E1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>No multiline strings</w:t>
      </w:r>
    </w:p>
    <w:p w14:paraId="4032FB39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11.2 Characters</w:t>
      </w:r>
    </w:p>
    <w:p w14:paraId="7EDC9365" w14:textId="77777777" w:rsidR="00EC36E1" w:rsidRPr="00EC36E1" w:rsidRDefault="00EC36E1" w:rsidP="00EC36E1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>Single quotes</w:t>
      </w:r>
    </w:p>
    <w:p w14:paraId="6F0F73CA" w14:textId="77777777" w:rsidR="00EC36E1" w:rsidRPr="00EC36E1" w:rsidRDefault="00EC36E1" w:rsidP="00EC36E1">
      <w:pPr>
        <w:bidi w:val="0"/>
        <w:spacing w:after="0" w:line="240" w:lineRule="auto"/>
        <w:divId w:val="1281304955"/>
        <w:rPr>
          <w:rFonts w:ascii="Times New Roman" w:eastAsia="Times New Roman" w:hAnsi="Times New Roman" w:cs="Times New Roman"/>
          <w:kern w:val="0"/>
          <w14:ligatures w14:val="none"/>
        </w:rPr>
      </w:pPr>
      <w:r w:rsidRPr="00EC36E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538FA3" wp14:editId="4ABA1F87">
                <wp:extent cx="5274310" cy="1270"/>
                <wp:effectExtent l="0" t="36195" r="0" b="41275"/>
                <wp:docPr id="246125006" name="מלבן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EBD9D2" id="מלבן 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Gec2h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3ED9EE04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Error Handling</w:t>
      </w:r>
    </w:p>
    <w:p w14:paraId="498CDD01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12.1 Try / Catch / Finally</w:t>
      </w:r>
    </w:p>
    <w:p w14:paraId="3C074921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try</w:t>
      </w:r>
    </w:p>
    <w:p w14:paraId="7E8D41B0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{</w:t>
      </w:r>
    </w:p>
    <w:p w14:paraId="0C1E00D1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7611F969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catch e</w:t>
      </w:r>
    </w:p>
    <w:p w14:paraId="2A9A26C9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{</w:t>
      </w:r>
    </w:p>
    <w:p w14:paraId="76CEA73C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70F2AE2B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finally</w:t>
      </w:r>
    </w:p>
    <w:p w14:paraId="29108DC0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{</w:t>
      </w:r>
    </w:p>
    <w:p w14:paraId="7B1AC867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4D870676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12.2 Throw</w:t>
      </w:r>
    </w:p>
    <w:p w14:paraId="500FBE0C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 xml:space="preserve">Only </w:t>
      </w: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system::Exception</w:t>
      </w:r>
      <w:r w:rsidRPr="00EC36E1">
        <w:rPr>
          <w:rFonts w:ascii="Times New Roman" w:hAnsi="Times New Roman" w:cs="Times New Roman"/>
          <w:kern w:val="0"/>
          <w14:ligatures w14:val="none"/>
        </w:rPr>
        <w:t xml:space="preserve"> objects may be thrown.</w:t>
      </w:r>
    </w:p>
    <w:p w14:paraId="06FAC2C1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throw new system::Exception("error")</w:t>
      </w:r>
    </w:p>
    <w:p w14:paraId="5D0E2B45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>No inheritance → no custom exception types.</w:t>
      </w:r>
    </w:p>
    <w:p w14:paraId="039EE903" w14:textId="77777777" w:rsidR="00EC36E1" w:rsidRPr="00EC36E1" w:rsidRDefault="00EC36E1" w:rsidP="00EC36E1">
      <w:pPr>
        <w:bidi w:val="0"/>
        <w:spacing w:after="0" w:line="240" w:lineRule="auto"/>
        <w:divId w:val="1450857187"/>
        <w:rPr>
          <w:rFonts w:ascii="Times New Roman" w:eastAsia="Times New Roman" w:hAnsi="Times New Roman" w:cs="Times New Roman"/>
          <w:kern w:val="0"/>
          <w14:ligatures w14:val="none"/>
        </w:rPr>
      </w:pPr>
      <w:r w:rsidRPr="00EC36E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586A8A" wp14:editId="17FC0A93">
                <wp:extent cx="5274310" cy="1270"/>
                <wp:effectExtent l="0" t="36195" r="0" b="41275"/>
                <wp:docPr id="347889435" name="מלבן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0F2719" id="מלבן 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025DBDA2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Attributes</w:t>
      </w:r>
    </w:p>
    <w:p w14:paraId="6140A367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>Attributes provide metadata for declarations.</w:t>
      </w:r>
    </w:p>
    <w:p w14:paraId="07C97F10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13.1 Declaring Attributes</w:t>
      </w:r>
    </w:p>
    <w:p w14:paraId="581C4EB8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 xml:space="preserve">Attributes have </w:t>
      </w:r>
      <w:r w:rsidRPr="00EC36E1">
        <w:rPr>
          <w:rFonts w:ascii="Times New Roman" w:hAnsi="Times New Roman" w:cs="Times New Roman"/>
          <w:b/>
          <w:bCs/>
          <w:kern w:val="0"/>
          <w14:ligatures w14:val="none"/>
        </w:rPr>
        <w:t>no body</w:t>
      </w:r>
      <w:r w:rsidRPr="00EC36E1">
        <w:rPr>
          <w:rFonts w:ascii="Times New Roman" w:hAnsi="Times New Roman" w:cs="Times New Roman"/>
          <w:kern w:val="0"/>
          <w14:ligatures w14:val="none"/>
        </w:rPr>
        <w:t>:</w:t>
      </w:r>
    </w:p>
    <w:p w14:paraId="5104D4BD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attribute Author(string name)</w:t>
      </w:r>
    </w:p>
    <w:p w14:paraId="41624614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13.2 Applying Attributes</w:t>
      </w:r>
    </w:p>
    <w:p w14:paraId="72274AEC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@Author("Ben")</w:t>
      </w:r>
    </w:p>
    <w:p w14:paraId="687241E2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class Product()</w:t>
      </w:r>
    </w:p>
    <w:p w14:paraId="02566893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{</w:t>
      </w:r>
    </w:p>
    <w:p w14:paraId="47F69157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59328A74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>Attributes may annotate:</w:t>
      </w:r>
    </w:p>
    <w:p w14:paraId="02F65870" w14:textId="77777777" w:rsidR="00EC36E1" w:rsidRPr="00EC36E1" w:rsidRDefault="00EC36E1" w:rsidP="00EC36E1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>classes</w:t>
      </w:r>
    </w:p>
    <w:p w14:paraId="3FAB816D" w14:textId="77777777" w:rsidR="00EC36E1" w:rsidRPr="00EC36E1" w:rsidRDefault="00EC36E1" w:rsidP="00EC36E1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>properties</w:t>
      </w:r>
    </w:p>
    <w:p w14:paraId="31910A0B" w14:textId="77777777" w:rsidR="00EC36E1" w:rsidRPr="00EC36E1" w:rsidRDefault="00EC36E1" w:rsidP="00EC36E1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>functions</w:t>
      </w:r>
    </w:p>
    <w:p w14:paraId="243B1181" w14:textId="77777777" w:rsidR="00EC36E1" w:rsidRPr="00EC36E1" w:rsidRDefault="00EC36E1" w:rsidP="00EC36E1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>constructors</w:t>
      </w:r>
    </w:p>
    <w:p w14:paraId="091B3C9C" w14:textId="77777777" w:rsidR="00EC36E1" w:rsidRPr="00EC36E1" w:rsidRDefault="00EC36E1" w:rsidP="00EC36E1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>attributes</w:t>
      </w:r>
    </w:p>
    <w:p w14:paraId="74F0EFBB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b/>
          <w:bCs/>
          <w:kern w:val="0"/>
          <w14:ligatures w14:val="none"/>
        </w:rPr>
        <w:t>Not</w:t>
      </w:r>
      <w:r w:rsidRPr="00EC36E1">
        <w:rPr>
          <w:rFonts w:ascii="Times New Roman" w:hAnsi="Times New Roman" w:cs="Times New Roman"/>
          <w:kern w:val="0"/>
          <w14:ligatures w14:val="none"/>
        </w:rPr>
        <w:t xml:space="preserve"> parameters.</w:t>
      </w:r>
    </w:p>
    <w:p w14:paraId="5A29C893" w14:textId="77777777" w:rsidR="00EC36E1" w:rsidRPr="00EC36E1" w:rsidRDefault="00EC36E1" w:rsidP="00EC36E1">
      <w:pPr>
        <w:bidi w:val="0"/>
        <w:spacing w:after="0" w:line="240" w:lineRule="auto"/>
        <w:divId w:val="1730373677"/>
        <w:rPr>
          <w:rFonts w:ascii="Times New Roman" w:eastAsia="Times New Roman" w:hAnsi="Times New Roman" w:cs="Times New Roman"/>
          <w:kern w:val="0"/>
          <w14:ligatures w14:val="none"/>
        </w:rPr>
      </w:pPr>
      <w:r w:rsidRPr="00EC36E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2E6618" wp14:editId="7E0F8580">
                <wp:extent cx="5274310" cy="1270"/>
                <wp:effectExtent l="0" t="36195" r="0" b="41275"/>
                <wp:docPr id="1153542827" name="מלבן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2F79DB" id="מלבן 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1000A1F9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Built</w:t>
      </w:r>
      <w:r w:rsidRPr="00EC3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in Attributes</w:t>
      </w:r>
    </w:p>
    <w:p w14:paraId="03527686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14.1 </w:t>
      </w:r>
      <w:r w:rsidRPr="00EC36E1">
        <w:rPr>
          <w:rFonts w:ascii="Courier New" w:hAnsi="Courier New" w:cs="Courier New"/>
          <w:b/>
          <w:bCs/>
          <w:kern w:val="0"/>
          <w:sz w:val="20"/>
          <w:szCs w:val="20"/>
          <w14:ligatures w14:val="none"/>
        </w:rPr>
        <w:t>Translator</w:t>
      </w:r>
    </w:p>
    <w:p w14:paraId="0D99947A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>Marks the string representation method.</w:t>
      </w:r>
    </w:p>
    <w:p w14:paraId="57E1BCBA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@Translator</w:t>
      </w:r>
    </w:p>
    <w:p w14:paraId="0A120317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func repr()</w:t>
      </w:r>
    </w:p>
    <w:p w14:paraId="700D42D3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{</w:t>
      </w:r>
    </w:p>
    <w:p w14:paraId="47C97EB4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this.name</w:t>
      </w:r>
    </w:p>
    <w:p w14:paraId="180EA85E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055DE3FC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14.2 </w:t>
      </w:r>
      <w:r w:rsidRPr="00EC36E1">
        <w:rPr>
          <w:rFonts w:ascii="Courier New" w:hAnsi="Courier New" w:cs="Courier New"/>
          <w:b/>
          <w:bCs/>
          <w:kern w:val="0"/>
          <w:sz w:val="20"/>
          <w:szCs w:val="20"/>
          <w14:ligatures w14:val="none"/>
        </w:rPr>
        <w:t>Equalizer</w:t>
      </w:r>
    </w:p>
    <w:p w14:paraId="7DFFF91C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>Marks the equality override.</w:t>
      </w:r>
    </w:p>
    <w:p w14:paraId="60049AB6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@Equalizer</w:t>
      </w:r>
    </w:p>
    <w:p w14:paraId="2BB01568" w14:textId="3F4687BE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func equals(other</w:t>
      </w:r>
      <w:r w:rsidR="004C1459">
        <w:rPr>
          <w:rFonts w:ascii="Courier New" w:hAnsi="Courier New" w:cs="Courier New" w:hint="cs"/>
          <w:kern w:val="0"/>
          <w:sz w:val="20"/>
          <w:szCs w:val="20"/>
          <w14:ligatures w14:val="none"/>
        </w:rPr>
        <w:t>?</w:t>
      </w: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)</w:t>
      </w:r>
    </w:p>
    <w:p w14:paraId="1D31EFBB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{</w:t>
      </w:r>
    </w:p>
    <w:p w14:paraId="1FC68E36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this.x == other.x &amp; this.y == other.y</w:t>
      </w:r>
    </w:p>
    <w:p w14:paraId="1F4A66B7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04533DB2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14.3 </w:t>
      </w:r>
      <w:r w:rsidRPr="00EC36E1">
        <w:rPr>
          <w:rFonts w:ascii="Courier New" w:hAnsi="Courier New" w:cs="Courier New"/>
          <w:b/>
          <w:bCs/>
          <w:kern w:val="0"/>
          <w:sz w:val="20"/>
          <w:szCs w:val="20"/>
          <w14:ligatures w14:val="none"/>
        </w:rPr>
        <w:t>AllowFor</w:t>
      </w:r>
    </w:p>
    <w:p w14:paraId="08728685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>Defines where an attribute may be applied.</w:t>
      </w:r>
    </w:p>
    <w:p w14:paraId="2C9F6047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</w:t>
      </w:r>
    </w:p>
    <w:p w14:paraId="793D53F7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attribute AllowFor(bool classes, bool props, bool funcs, bool constructors, bool attr)</w:t>
      </w:r>
    </w:p>
    <w:p w14:paraId="40CB1235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Usage</w:t>
      </w:r>
    </w:p>
    <w:p w14:paraId="49864F40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AllowFor</w:t>
      </w:r>
      <w:r w:rsidRPr="00EC36E1">
        <w:rPr>
          <w:rFonts w:ascii="Times New Roman" w:hAnsi="Times New Roman" w:cs="Times New Roman"/>
          <w:kern w:val="0"/>
          <w14:ligatures w14:val="none"/>
        </w:rPr>
        <w:t xml:space="preserve"> must appear </w:t>
      </w:r>
      <w:r w:rsidRPr="00EC36E1">
        <w:rPr>
          <w:rFonts w:ascii="Times New Roman" w:hAnsi="Times New Roman" w:cs="Times New Roman"/>
          <w:b/>
          <w:bCs/>
          <w:kern w:val="0"/>
          <w14:ligatures w14:val="none"/>
        </w:rPr>
        <w:t>before</w:t>
      </w:r>
      <w:r w:rsidRPr="00EC36E1">
        <w:rPr>
          <w:rFonts w:ascii="Times New Roman" w:hAnsi="Times New Roman" w:cs="Times New Roman"/>
          <w:kern w:val="0"/>
          <w14:ligatures w14:val="none"/>
        </w:rPr>
        <w:t xml:space="preserve"> the attribute declaration it annotates:</w:t>
      </w:r>
    </w:p>
    <w:p w14:paraId="409B157A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@AllowFor(true, false, true, false, false)</w:t>
      </w:r>
    </w:p>
    <w:p w14:paraId="1893D140" w14:textId="77777777" w:rsidR="00EC36E1" w:rsidRPr="00EC36E1" w:rsidRDefault="00EC36E1" w:rsidP="00EC3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C36E1">
        <w:rPr>
          <w:rFonts w:ascii="Courier New" w:hAnsi="Courier New" w:cs="Courier New"/>
          <w:kern w:val="0"/>
          <w:sz w:val="20"/>
          <w:szCs w:val="20"/>
          <w14:ligatures w14:val="none"/>
        </w:rPr>
        <w:t>attribute Version(number v)</w:t>
      </w:r>
    </w:p>
    <w:p w14:paraId="79CF3540" w14:textId="77777777" w:rsidR="00EC36E1" w:rsidRPr="00EC36E1" w:rsidRDefault="00EC36E1" w:rsidP="00EC36E1">
      <w:pPr>
        <w:bidi w:val="0"/>
        <w:spacing w:after="0" w:line="240" w:lineRule="auto"/>
        <w:divId w:val="543062017"/>
        <w:rPr>
          <w:rFonts w:ascii="Times New Roman" w:eastAsia="Times New Roman" w:hAnsi="Times New Roman" w:cs="Times New Roman"/>
          <w:kern w:val="0"/>
          <w14:ligatures w14:val="none"/>
        </w:rPr>
      </w:pPr>
      <w:r w:rsidRPr="00EC36E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817716" wp14:editId="65C25CEF">
                <wp:extent cx="5274310" cy="1270"/>
                <wp:effectExtent l="0" t="36195" r="0" b="41275"/>
                <wp:docPr id="955893774" name="מלבן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2B4B1C" id="מלבן 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1D3AD083" w14:textId="77777777" w:rsidR="00EC36E1" w:rsidRPr="00EC36E1" w:rsidRDefault="00EC36E1" w:rsidP="00EC36E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3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Known Limitations (v0.1)</w:t>
      </w:r>
    </w:p>
    <w:p w14:paraId="745DF998" w14:textId="77777777" w:rsidR="00EC36E1" w:rsidRPr="00EC36E1" w:rsidRDefault="00EC36E1" w:rsidP="00EC36E1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>Single</w:t>
      </w:r>
      <w:r w:rsidRPr="00EC36E1">
        <w:rPr>
          <w:rFonts w:ascii="Times New Roman" w:hAnsi="Times New Roman" w:cs="Times New Roman"/>
          <w:kern w:val="0"/>
          <w14:ligatures w14:val="none"/>
        </w:rPr>
        <w:noBreakHyphen/>
        <w:t>statement bodies without braces are buggy</w:t>
      </w:r>
    </w:p>
    <w:p w14:paraId="543D2B69" w14:textId="6EDF93B9" w:rsidR="00EC36E1" w:rsidRPr="00EC36E1" w:rsidRDefault="00EC36E1" w:rsidP="00EC36E1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6E1">
        <w:rPr>
          <w:rFonts w:ascii="Times New Roman" w:hAnsi="Times New Roman" w:cs="Times New Roman"/>
          <w:kern w:val="0"/>
          <w14:ligatures w14:val="none"/>
        </w:rPr>
        <w:t>Static property inline initialization unsupporte</w:t>
      </w:r>
      <w:r w:rsidR="006415E0">
        <w:rPr>
          <w:rFonts w:ascii="Times New Roman" w:hAnsi="Times New Roman" w:cs="Times New Roman" w:hint="cs"/>
          <w:kern w:val="0"/>
          <w14:ligatures w14:val="none"/>
        </w:rPr>
        <w:t>d</w:t>
      </w:r>
    </w:p>
    <w:p w14:paraId="77E5A7BF" w14:textId="77777777" w:rsidR="00EC36E1" w:rsidRDefault="00EC36E1"/>
    <w:sectPr w:rsidR="00EC36E1" w:rsidSect="00A4562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B6D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21E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05D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908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C5D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04D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865A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4833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C2613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3E62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873828">
    <w:abstractNumId w:val="9"/>
  </w:num>
  <w:num w:numId="2" w16cid:durableId="1248806113">
    <w:abstractNumId w:val="4"/>
  </w:num>
  <w:num w:numId="3" w16cid:durableId="1462728396">
    <w:abstractNumId w:val="7"/>
  </w:num>
  <w:num w:numId="4" w16cid:durableId="2125033660">
    <w:abstractNumId w:val="1"/>
  </w:num>
  <w:num w:numId="5" w16cid:durableId="479658623">
    <w:abstractNumId w:val="2"/>
  </w:num>
  <w:num w:numId="6" w16cid:durableId="2014382409">
    <w:abstractNumId w:val="8"/>
  </w:num>
  <w:num w:numId="7" w16cid:durableId="891043745">
    <w:abstractNumId w:val="0"/>
  </w:num>
  <w:num w:numId="8" w16cid:durableId="1464538778">
    <w:abstractNumId w:val="3"/>
  </w:num>
  <w:num w:numId="9" w16cid:durableId="1647005963">
    <w:abstractNumId w:val="5"/>
  </w:num>
  <w:num w:numId="10" w16cid:durableId="19419103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6E1"/>
    <w:rsid w:val="00075496"/>
    <w:rsid w:val="001A68DA"/>
    <w:rsid w:val="004C1459"/>
    <w:rsid w:val="005C60B3"/>
    <w:rsid w:val="006415E0"/>
    <w:rsid w:val="00A45624"/>
    <w:rsid w:val="00B96BEA"/>
    <w:rsid w:val="00EC3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8F54D6"/>
  <w15:chartTrackingRefBased/>
  <w15:docId w15:val="{7B727CFC-AC8B-4148-9620-CA1F8774A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C3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3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3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3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3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3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3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3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3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C3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C3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C3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C36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C36E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C36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C36E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C36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C36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3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C3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3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C3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3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C36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36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36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3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C36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3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15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1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2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2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7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4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9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1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4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9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7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6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98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8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3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766</Words>
  <Characters>3830</Characters>
  <Application>Microsoft Office Word</Application>
  <DocSecurity>0</DocSecurity>
  <Lines>31</Lines>
  <Paragraphs>9</Paragraphs>
  <ScaleCrop>false</ScaleCrop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Eitan Rabinovitch</dc:creator>
  <cp:keywords/>
  <dc:description/>
  <cp:lastModifiedBy>Eitan Rabinovitch</cp:lastModifiedBy>
  <cp:revision>2</cp:revision>
  <dcterms:created xsi:type="dcterms:W3CDTF">2026-05-17T20:10:00Z</dcterms:created>
  <dcterms:modified xsi:type="dcterms:W3CDTF">2026-05-17T20:10:00Z</dcterms:modified>
</cp:coreProperties>
</file>