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6EFDB" w14:textId="62076873" w:rsidR="007F24BA" w:rsidRPr="007F24BA" w:rsidRDefault="007F24BA" w:rsidP="007F24BA">
      <w:pPr>
        <w:shd w:val="clear" w:color="auto" w:fill="FFE599" w:themeFill="accent4" w:themeFillTint="66"/>
        <w:rPr>
          <w:b/>
          <w:bCs/>
          <w:color w:val="4472C4" w:themeColor="accent1"/>
          <w:sz w:val="36"/>
          <w:szCs w:val="36"/>
          <w:rtl/>
        </w:rPr>
      </w:pPr>
      <w:r w:rsidRPr="007F24BA">
        <w:rPr>
          <w:b/>
          <w:bCs/>
          <w:color w:val="4472C4" w:themeColor="accent1"/>
          <w:sz w:val="36"/>
          <w:szCs w:val="36"/>
        </w:rPr>
        <w:t>Submit</w:t>
      </w:r>
      <w:r>
        <w:rPr>
          <w:b/>
          <w:bCs/>
          <w:color w:val="4472C4" w:themeColor="accent1"/>
          <w:sz w:val="36"/>
          <w:szCs w:val="36"/>
        </w:rPr>
        <w:t>ted</w:t>
      </w:r>
      <w:r w:rsidRPr="007F24BA">
        <w:rPr>
          <w:b/>
          <w:bCs/>
          <w:color w:val="4472C4" w:themeColor="accent1"/>
          <w:sz w:val="36"/>
          <w:szCs w:val="36"/>
        </w:rPr>
        <w:t xml:space="preserve"> By : Or Eitan - 315681767</w:t>
      </w:r>
    </w:p>
    <w:p w14:paraId="6DC2CD66" w14:textId="51696790" w:rsidR="009F099A" w:rsidRPr="00471AA4" w:rsidRDefault="009F099A" w:rsidP="7CC88C6E">
      <w:pPr>
        <w:rPr>
          <w:b/>
          <w:bCs/>
          <w:sz w:val="36"/>
          <w:szCs w:val="36"/>
        </w:rPr>
      </w:pPr>
      <w:r w:rsidRPr="00471AA4">
        <w:rPr>
          <w:b/>
          <w:bCs/>
          <w:sz w:val="36"/>
          <w:szCs w:val="36"/>
        </w:rPr>
        <w:t>Numerical Analysis</w:t>
      </w:r>
      <w:r w:rsidR="1C06D387" w:rsidRPr="7CC88C6E">
        <w:rPr>
          <w:b/>
          <w:bCs/>
          <w:sz w:val="36"/>
          <w:szCs w:val="36"/>
        </w:rPr>
        <w:t xml:space="preserve"> </w:t>
      </w:r>
    </w:p>
    <w:p w14:paraId="7800D06A" w14:textId="66D40A3F" w:rsidR="009F099A" w:rsidRPr="00E45979" w:rsidRDefault="1C06D387" w:rsidP="00E45979">
      <w:pPr>
        <w:rPr>
          <w:b/>
          <w:bCs/>
          <w:sz w:val="36"/>
          <w:szCs w:val="36"/>
        </w:rPr>
      </w:pPr>
      <w:r w:rsidRPr="7CC88C6E">
        <w:rPr>
          <w:b/>
          <w:bCs/>
          <w:sz w:val="36"/>
          <w:szCs w:val="36"/>
        </w:rPr>
        <w:t>Final</w:t>
      </w:r>
      <w:r w:rsidRPr="334B5160">
        <w:rPr>
          <w:b/>
          <w:bCs/>
          <w:sz w:val="36"/>
          <w:szCs w:val="36"/>
        </w:rPr>
        <w:t xml:space="preserve"> </w:t>
      </w:r>
      <w:r w:rsidR="297679DA" w:rsidRPr="67E812FC">
        <w:rPr>
          <w:b/>
          <w:bCs/>
          <w:sz w:val="36"/>
          <w:szCs w:val="36"/>
        </w:rPr>
        <w:t>task</w:t>
      </w:r>
    </w:p>
    <w:p w14:paraId="0DF89712" w14:textId="2472A06E" w:rsidR="00471AA4" w:rsidRDefault="00471AA4">
      <w:pPr>
        <w:rPr>
          <w:color w:val="FF0000"/>
        </w:rPr>
      </w:pPr>
      <w:r>
        <w:t xml:space="preserve">Submission date: </w:t>
      </w:r>
      <w:r w:rsidR="211B3177" w:rsidRPr="334B5160">
        <w:t>12/2/2021 8:00am</w:t>
      </w:r>
    </w:p>
    <w:p w14:paraId="395BC9FD" w14:textId="234E5D6F" w:rsidR="4F47087C" w:rsidRDefault="66AEE6D9" w:rsidP="13562744">
      <w:r>
        <w:t xml:space="preserve">This </w:t>
      </w:r>
      <w:r w:rsidR="0A31F018">
        <w:t>task</w:t>
      </w:r>
      <w:r w:rsidR="171578CC">
        <w:t xml:space="preserve"> is individual</w:t>
      </w:r>
      <w:r w:rsidR="4F47087C">
        <w:t xml:space="preserve">. </w:t>
      </w:r>
      <w:r w:rsidR="0033D6F2">
        <w:t xml:space="preserve">No collaboration is allowed. </w:t>
      </w:r>
      <w:r w:rsidR="1482A351">
        <w:t>Plagiarism will be checked and will not be tolerated.</w:t>
      </w:r>
    </w:p>
    <w:p w14:paraId="51364F30" w14:textId="62FAC941" w:rsidR="00FB5818" w:rsidRPr="00FB5818" w:rsidRDefault="0976FC92" w:rsidP="00FB5818">
      <w:r>
        <w:t xml:space="preserve">The programming language for this task is Python 3.7. You can use standard libraries coming with Anaconda distribution. </w:t>
      </w:r>
      <w:proofErr w:type="gramStart"/>
      <w:r w:rsidR="70A67926">
        <w:t>In particular limited</w:t>
      </w:r>
      <w:proofErr w:type="gramEnd"/>
      <w:r w:rsidR="70A67926">
        <w:t xml:space="preserve"> use of </w:t>
      </w:r>
      <w:proofErr w:type="spellStart"/>
      <w:r w:rsidR="70A67926">
        <w:t>numpy</w:t>
      </w:r>
      <w:proofErr w:type="spellEnd"/>
      <w:r w:rsidR="70A67926">
        <w:t xml:space="preserve"> and </w:t>
      </w:r>
      <w:proofErr w:type="spellStart"/>
      <w:r w:rsidR="70A67926">
        <w:t>pytorch</w:t>
      </w:r>
      <w:proofErr w:type="spellEnd"/>
      <w:r w:rsidR="70A67926">
        <w:t xml:space="preserve"> is allowed and highly encouraged. </w:t>
      </w:r>
    </w:p>
    <w:p w14:paraId="59CA95FE" w14:textId="18E9E64F" w:rsidR="0069669F" w:rsidRDefault="42D71B51" w:rsidP="00366C63">
      <w:r w:rsidRPr="29F27A30">
        <w:rPr>
          <w:b/>
          <w:bCs/>
        </w:rPr>
        <w:t xml:space="preserve">You </w:t>
      </w:r>
      <w:r w:rsidR="0030468D">
        <w:rPr>
          <w:b/>
          <w:bCs/>
        </w:rPr>
        <w:t>should</w:t>
      </w:r>
      <w:r w:rsidR="0030468D" w:rsidRPr="29F27A30">
        <w:rPr>
          <w:b/>
          <w:bCs/>
        </w:rPr>
        <w:t xml:space="preserve"> </w:t>
      </w:r>
      <w:r w:rsidRPr="29F27A30">
        <w:rPr>
          <w:b/>
          <w:bCs/>
        </w:rPr>
        <w:t xml:space="preserve">not use those parts of the libraries that </w:t>
      </w:r>
      <w:r w:rsidR="6C4BBDD7" w:rsidRPr="29F27A30">
        <w:rPr>
          <w:b/>
          <w:bCs/>
        </w:rPr>
        <w:t>implement numerical methods taught in this course.</w:t>
      </w:r>
      <w:r w:rsidR="6C4BBDD7">
        <w:t xml:space="preserve"> This includes, for example, finding </w:t>
      </w:r>
      <w:r w:rsidR="7E46714F">
        <w:t xml:space="preserve">roots and </w:t>
      </w:r>
      <w:r w:rsidR="6C4BBDD7">
        <w:t xml:space="preserve">intersections of functions, </w:t>
      </w:r>
      <w:r w:rsidR="4BCE384F">
        <w:t xml:space="preserve">interpolation, integration, matrix decomposition, eigenvectors, </w:t>
      </w:r>
      <w:r w:rsidR="548595DE">
        <w:t xml:space="preserve">solving linear systems, etc. </w:t>
      </w:r>
    </w:p>
    <w:p w14:paraId="25155FC1" w14:textId="44815E13" w:rsidR="00CF56B6" w:rsidRDefault="0069669F" w:rsidP="00366C63">
      <w:r>
        <w:t xml:space="preserve">The use of the following </w:t>
      </w:r>
      <w:r w:rsidR="00646595">
        <w:t xml:space="preserve">methods in the submitted code must be </w:t>
      </w:r>
      <w:r w:rsidR="00FD1AAB">
        <w:t xml:space="preserve">clearly </w:t>
      </w:r>
      <w:r w:rsidR="00646595">
        <w:t xml:space="preserve">announced </w:t>
      </w:r>
      <w:r w:rsidR="00FD1AAB">
        <w:t xml:space="preserve">in the beginning of the explanation of each assignment </w:t>
      </w:r>
      <w:r w:rsidR="00485090">
        <w:t xml:space="preserve">where it is used </w:t>
      </w:r>
      <w:r w:rsidR="00FD1AAB">
        <w:t xml:space="preserve">and will result in </w:t>
      </w:r>
      <w:r w:rsidR="00CF56B6">
        <w:t>reduction of points:</w:t>
      </w:r>
    </w:p>
    <w:p w14:paraId="4A641AC7" w14:textId="1A801888" w:rsidR="0069669F" w:rsidRPr="00D83EBD" w:rsidRDefault="00CF56B6" w:rsidP="00366C63">
      <w:pPr>
        <w:rPr>
          <w:rFonts w:asciiTheme="majorHAnsi" w:hAnsiTheme="majorHAnsi" w:cstheme="majorHAnsi"/>
          <w:sz w:val="18"/>
          <w:szCs w:val="18"/>
        </w:rPr>
      </w:pPr>
      <w:proofErr w:type="spellStart"/>
      <w:r w:rsidRPr="00D83EBD">
        <w:rPr>
          <w:rFonts w:asciiTheme="majorHAnsi" w:hAnsiTheme="majorHAnsi" w:cstheme="majorHAnsi"/>
          <w:sz w:val="18"/>
          <w:szCs w:val="18"/>
        </w:rPr>
        <w:t>numpy.linalg.solve</w:t>
      </w:r>
      <w:proofErr w:type="spellEnd"/>
      <w:r w:rsidRPr="00D83EBD">
        <w:rPr>
          <w:rFonts w:asciiTheme="majorHAnsi" w:hAnsiTheme="majorHAnsi" w:cstheme="majorHAnsi"/>
          <w:sz w:val="18"/>
          <w:szCs w:val="18"/>
        </w:rPr>
        <w:t xml:space="preserve"> (15% of the assignment score) </w:t>
      </w:r>
    </w:p>
    <w:p w14:paraId="567D6BF5" w14:textId="21865167" w:rsidR="005E7C30" w:rsidRPr="00D83EBD" w:rsidRDefault="004377BA" w:rsidP="005E7C30">
      <w:pPr>
        <w:rPr>
          <w:rFonts w:asciiTheme="majorHAnsi" w:hAnsiTheme="majorHAnsi" w:cstheme="majorHAnsi"/>
          <w:sz w:val="18"/>
          <w:szCs w:val="18"/>
          <w:rtl/>
        </w:rPr>
      </w:pPr>
      <w:r w:rsidRPr="00D83EBD">
        <w:rPr>
          <w:rFonts w:asciiTheme="majorHAnsi" w:hAnsiTheme="majorHAnsi" w:cstheme="majorHAnsi"/>
          <w:sz w:val="18"/>
          <w:szCs w:val="18"/>
        </w:rPr>
        <w:t xml:space="preserve">(not studied in class) </w:t>
      </w:r>
      <w:proofErr w:type="spellStart"/>
      <w:r w:rsidR="00342FC8" w:rsidRPr="00D83EBD">
        <w:rPr>
          <w:rFonts w:asciiTheme="majorHAnsi" w:hAnsiTheme="majorHAnsi" w:cstheme="majorHAnsi"/>
          <w:sz w:val="18"/>
          <w:szCs w:val="18"/>
        </w:rPr>
        <w:t>numpy.linalg.cholesky</w:t>
      </w:r>
      <w:proofErr w:type="spellEnd"/>
      <w:r w:rsidR="00342FC8" w:rsidRPr="00D83EBD">
        <w:rPr>
          <w:rFonts w:asciiTheme="majorHAnsi" w:hAnsiTheme="majorHAnsi" w:cstheme="majorHAnsi"/>
          <w:sz w:val="18"/>
          <w:szCs w:val="18"/>
        </w:rPr>
        <w:t xml:space="preserve">, </w:t>
      </w:r>
      <w:proofErr w:type="spellStart"/>
      <w:r w:rsidR="00550FFD" w:rsidRPr="00D83EBD">
        <w:rPr>
          <w:rFonts w:asciiTheme="majorHAnsi" w:hAnsiTheme="majorHAnsi" w:cstheme="majorHAnsi"/>
          <w:sz w:val="18"/>
          <w:szCs w:val="18"/>
        </w:rPr>
        <w:t>torch.cholesky</w:t>
      </w:r>
      <w:proofErr w:type="spellEnd"/>
      <w:r w:rsidR="00550FFD" w:rsidRPr="00D83EBD">
        <w:rPr>
          <w:rFonts w:asciiTheme="majorHAnsi" w:hAnsiTheme="majorHAnsi" w:cstheme="majorHAnsi"/>
          <w:sz w:val="18"/>
          <w:szCs w:val="18"/>
        </w:rPr>
        <w:t xml:space="preserve">, </w:t>
      </w:r>
      <w:proofErr w:type="spellStart"/>
      <w:r w:rsidRPr="00D83EBD">
        <w:rPr>
          <w:rFonts w:asciiTheme="majorHAnsi" w:hAnsiTheme="majorHAnsi" w:cstheme="majorHAnsi"/>
          <w:sz w:val="18"/>
          <w:szCs w:val="18"/>
        </w:rPr>
        <w:t>linalg.qr</w:t>
      </w:r>
      <w:proofErr w:type="spellEnd"/>
      <w:r w:rsidRPr="00D83EBD">
        <w:rPr>
          <w:rFonts w:asciiTheme="majorHAnsi" w:hAnsiTheme="majorHAnsi" w:cstheme="majorHAnsi"/>
          <w:sz w:val="18"/>
          <w:szCs w:val="18"/>
        </w:rPr>
        <w:t xml:space="preserve">, </w:t>
      </w:r>
      <w:proofErr w:type="spellStart"/>
      <w:r w:rsidR="008D63BB" w:rsidRPr="00D83EBD">
        <w:rPr>
          <w:rFonts w:asciiTheme="majorHAnsi" w:hAnsiTheme="majorHAnsi" w:cstheme="majorHAnsi"/>
          <w:sz w:val="18"/>
          <w:szCs w:val="18"/>
        </w:rPr>
        <w:t>torch.qr</w:t>
      </w:r>
      <w:proofErr w:type="spellEnd"/>
      <w:r w:rsidR="008D63BB" w:rsidRPr="00D83EBD">
        <w:rPr>
          <w:rFonts w:asciiTheme="majorHAnsi" w:hAnsiTheme="majorHAnsi" w:cstheme="majorHAnsi"/>
          <w:sz w:val="18"/>
          <w:szCs w:val="18"/>
        </w:rPr>
        <w:t xml:space="preserve"> (</w:t>
      </w:r>
      <w:r w:rsidR="0074469E" w:rsidRPr="00D83EBD">
        <w:rPr>
          <w:rFonts w:asciiTheme="majorHAnsi" w:hAnsiTheme="majorHAnsi" w:cstheme="majorHAnsi"/>
          <w:sz w:val="18"/>
          <w:szCs w:val="18"/>
        </w:rPr>
        <w:t>1</w:t>
      </w:r>
      <w:r w:rsidR="008D63BB" w:rsidRPr="00D83EBD">
        <w:rPr>
          <w:rFonts w:asciiTheme="majorHAnsi" w:hAnsiTheme="majorHAnsi" w:cstheme="majorHAnsi"/>
          <w:sz w:val="18"/>
          <w:szCs w:val="18"/>
        </w:rPr>
        <w:t>% of the assignment score)</w:t>
      </w:r>
    </w:p>
    <w:p w14:paraId="38EDA972" w14:textId="539F95AD" w:rsidR="00AF4FDD" w:rsidRPr="00D83EBD" w:rsidRDefault="00536FD6" w:rsidP="00A37649">
      <w:pPr>
        <w:rPr>
          <w:rFonts w:asciiTheme="majorHAnsi" w:hAnsiTheme="majorHAnsi" w:cstheme="majorHAnsi"/>
          <w:sz w:val="18"/>
          <w:szCs w:val="18"/>
        </w:rPr>
      </w:pPr>
      <w:proofErr w:type="spellStart"/>
      <w:r w:rsidRPr="00D83EBD">
        <w:rPr>
          <w:rFonts w:asciiTheme="majorHAnsi" w:hAnsiTheme="majorHAnsi" w:cstheme="majorHAnsi"/>
          <w:sz w:val="18"/>
          <w:szCs w:val="18"/>
        </w:rPr>
        <w:t>n</w:t>
      </w:r>
      <w:r w:rsidR="00AF4FDD" w:rsidRPr="00D83EBD">
        <w:rPr>
          <w:rFonts w:asciiTheme="majorHAnsi" w:hAnsiTheme="majorHAnsi" w:cstheme="majorHAnsi"/>
          <w:sz w:val="18"/>
          <w:szCs w:val="18"/>
        </w:rPr>
        <w:t>umpy</w:t>
      </w:r>
      <w:proofErr w:type="spellEnd"/>
      <w:r w:rsidR="00812232" w:rsidRPr="00D83EBD">
        <w:rPr>
          <w:rFonts w:asciiTheme="majorHAnsi" w:hAnsiTheme="majorHAnsi" w:cstheme="majorHAnsi"/>
          <w:sz w:val="18"/>
          <w:szCs w:val="18"/>
        </w:rPr>
        <w:t>.*.</w:t>
      </w:r>
      <w:proofErr w:type="spellStart"/>
      <w:r w:rsidR="00D50953" w:rsidRPr="00D83EBD">
        <w:rPr>
          <w:rFonts w:asciiTheme="majorHAnsi" w:hAnsiTheme="majorHAnsi" w:cstheme="majorHAnsi"/>
          <w:sz w:val="18"/>
          <w:szCs w:val="18"/>
        </w:rPr>
        <w:t>poly</w:t>
      </w:r>
      <w:r w:rsidR="00AF4FDD" w:rsidRPr="00D83EBD">
        <w:rPr>
          <w:rFonts w:asciiTheme="majorHAnsi" w:hAnsiTheme="majorHAnsi" w:cstheme="majorHAnsi"/>
          <w:sz w:val="18"/>
          <w:szCs w:val="18"/>
        </w:rPr>
        <w:t>fit</w:t>
      </w:r>
      <w:proofErr w:type="spellEnd"/>
      <w:r w:rsidR="00A37649" w:rsidRPr="00D83EBD">
        <w:rPr>
          <w:rFonts w:asciiTheme="majorHAnsi" w:hAnsiTheme="majorHAnsi" w:cstheme="majorHAnsi"/>
          <w:sz w:val="18"/>
          <w:szCs w:val="18"/>
        </w:rPr>
        <w:t>,</w:t>
      </w:r>
      <w:r w:rsidR="00D50953" w:rsidRPr="00D83EBD">
        <w:rPr>
          <w:rFonts w:asciiTheme="majorHAnsi" w:hAnsiTheme="majorHAnsi" w:cstheme="majorHAnsi"/>
          <w:sz w:val="18"/>
          <w:szCs w:val="18"/>
        </w:rPr>
        <w:t xml:space="preserve"> </w:t>
      </w:r>
      <w:proofErr w:type="spellStart"/>
      <w:r w:rsidR="00D50953" w:rsidRPr="00D83EBD">
        <w:rPr>
          <w:rFonts w:asciiTheme="majorHAnsi" w:hAnsiTheme="majorHAnsi" w:cstheme="majorHAnsi"/>
          <w:sz w:val="18"/>
          <w:szCs w:val="18"/>
        </w:rPr>
        <w:t>numpy</w:t>
      </w:r>
      <w:proofErr w:type="spellEnd"/>
      <w:r w:rsidR="00D50953" w:rsidRPr="00D83EBD">
        <w:rPr>
          <w:rFonts w:asciiTheme="majorHAnsi" w:hAnsiTheme="majorHAnsi" w:cstheme="majorHAnsi"/>
          <w:sz w:val="18"/>
          <w:szCs w:val="18"/>
        </w:rPr>
        <w:t>.*.*fit</w:t>
      </w:r>
      <w:r w:rsidR="00A37649" w:rsidRPr="00D83EBD">
        <w:rPr>
          <w:rFonts w:asciiTheme="majorHAnsi" w:hAnsiTheme="majorHAnsi" w:cstheme="majorHAnsi"/>
          <w:sz w:val="18"/>
          <w:szCs w:val="18"/>
        </w:rPr>
        <w:t xml:space="preserve"> </w:t>
      </w:r>
      <w:r w:rsidR="00AF4FDD" w:rsidRPr="00D83EBD">
        <w:rPr>
          <w:rFonts w:asciiTheme="majorHAnsi" w:hAnsiTheme="majorHAnsi" w:cstheme="majorHAnsi"/>
          <w:sz w:val="18"/>
          <w:szCs w:val="18"/>
        </w:rPr>
        <w:t>(</w:t>
      </w:r>
      <w:r w:rsidR="00537315" w:rsidRPr="00D83EBD">
        <w:rPr>
          <w:rFonts w:asciiTheme="majorHAnsi" w:hAnsiTheme="majorHAnsi" w:cstheme="majorHAnsi"/>
          <w:sz w:val="18"/>
          <w:szCs w:val="18"/>
        </w:rPr>
        <w:t>4</w:t>
      </w:r>
      <w:r w:rsidR="00B935D1" w:rsidRPr="00D83EBD">
        <w:rPr>
          <w:rFonts w:asciiTheme="majorHAnsi" w:hAnsiTheme="majorHAnsi" w:cstheme="majorHAnsi"/>
          <w:sz w:val="18"/>
          <w:szCs w:val="18"/>
        </w:rPr>
        <w:t>0% of the assignment score)</w:t>
      </w:r>
    </w:p>
    <w:p w14:paraId="5DC83133" w14:textId="2C1F53B8" w:rsidR="004E2159" w:rsidRPr="00D83EBD" w:rsidRDefault="00536FD6" w:rsidP="005E7C30">
      <w:pPr>
        <w:rPr>
          <w:rFonts w:asciiTheme="majorHAnsi" w:hAnsiTheme="majorHAnsi" w:cstheme="majorHAnsi"/>
          <w:sz w:val="18"/>
          <w:szCs w:val="18"/>
        </w:rPr>
      </w:pPr>
      <w:proofErr w:type="spellStart"/>
      <w:r w:rsidRPr="00D83EBD">
        <w:rPr>
          <w:rFonts w:asciiTheme="majorHAnsi" w:hAnsiTheme="majorHAnsi" w:cstheme="majorHAnsi"/>
          <w:sz w:val="18"/>
          <w:szCs w:val="18"/>
        </w:rPr>
        <w:t>numpy</w:t>
      </w:r>
      <w:proofErr w:type="spellEnd"/>
      <w:r w:rsidRPr="00D83EBD">
        <w:rPr>
          <w:rFonts w:asciiTheme="majorHAnsi" w:hAnsiTheme="majorHAnsi" w:cstheme="majorHAnsi"/>
          <w:sz w:val="18"/>
          <w:szCs w:val="18"/>
        </w:rPr>
        <w:t xml:space="preserve">.*.interpolate, </w:t>
      </w:r>
      <w:r w:rsidR="004E2159" w:rsidRPr="00D83EBD">
        <w:rPr>
          <w:rFonts w:asciiTheme="majorHAnsi" w:hAnsiTheme="majorHAnsi" w:cstheme="majorHAnsi"/>
          <w:sz w:val="18"/>
          <w:szCs w:val="18"/>
        </w:rPr>
        <w:t>torch.</w:t>
      </w:r>
      <w:r w:rsidRPr="00D83EBD">
        <w:rPr>
          <w:rFonts w:asciiTheme="majorHAnsi" w:hAnsiTheme="majorHAnsi" w:cstheme="majorHAnsi"/>
          <w:sz w:val="18"/>
          <w:szCs w:val="18"/>
        </w:rPr>
        <w:t>*</w:t>
      </w:r>
      <w:r w:rsidR="004E2159" w:rsidRPr="00D83EBD">
        <w:rPr>
          <w:rFonts w:asciiTheme="majorHAnsi" w:hAnsiTheme="majorHAnsi" w:cstheme="majorHAnsi"/>
          <w:sz w:val="18"/>
          <w:szCs w:val="18"/>
        </w:rPr>
        <w:t>.interpolate</w:t>
      </w:r>
      <w:r w:rsidRPr="00D83EBD">
        <w:rPr>
          <w:rFonts w:asciiTheme="majorHAnsi" w:hAnsiTheme="majorHAnsi" w:cstheme="majorHAnsi"/>
          <w:sz w:val="18"/>
          <w:szCs w:val="18"/>
        </w:rPr>
        <w:t xml:space="preserve"> (</w:t>
      </w:r>
      <w:r w:rsidR="002C7045" w:rsidRPr="00D83EBD">
        <w:rPr>
          <w:rFonts w:asciiTheme="majorHAnsi" w:hAnsiTheme="majorHAnsi" w:cstheme="majorHAnsi"/>
          <w:sz w:val="18"/>
          <w:szCs w:val="18"/>
        </w:rPr>
        <w:t>6</w:t>
      </w:r>
      <w:r w:rsidRPr="00D83EBD">
        <w:rPr>
          <w:rFonts w:asciiTheme="majorHAnsi" w:hAnsiTheme="majorHAnsi" w:cstheme="majorHAnsi"/>
          <w:sz w:val="18"/>
          <w:szCs w:val="18"/>
        </w:rPr>
        <w:t>0% of the assignment score)</w:t>
      </w:r>
    </w:p>
    <w:p w14:paraId="48DB7809" w14:textId="4AAAE3A7" w:rsidR="002C7045" w:rsidRPr="00D83EBD" w:rsidRDefault="007779A1" w:rsidP="005E7C30">
      <w:pPr>
        <w:rPr>
          <w:rFonts w:asciiTheme="majorHAnsi" w:hAnsiTheme="majorHAnsi" w:cstheme="majorHAnsi"/>
          <w:sz w:val="18"/>
          <w:szCs w:val="18"/>
        </w:rPr>
      </w:pPr>
      <w:proofErr w:type="spellStart"/>
      <w:r w:rsidRPr="00D83EBD">
        <w:rPr>
          <w:rFonts w:asciiTheme="majorHAnsi" w:hAnsiTheme="majorHAnsi" w:cstheme="majorHAnsi"/>
          <w:sz w:val="18"/>
          <w:szCs w:val="18"/>
        </w:rPr>
        <w:t>numpy</w:t>
      </w:r>
      <w:proofErr w:type="spellEnd"/>
      <w:r w:rsidRPr="00D83EBD">
        <w:rPr>
          <w:rFonts w:asciiTheme="majorHAnsi" w:hAnsiTheme="majorHAnsi" w:cstheme="majorHAnsi"/>
          <w:sz w:val="18"/>
          <w:szCs w:val="18"/>
        </w:rPr>
        <w:t>.*.roots</w:t>
      </w:r>
      <w:r w:rsidR="00327595" w:rsidRPr="00D83EBD">
        <w:rPr>
          <w:rFonts w:asciiTheme="majorHAnsi" w:hAnsiTheme="majorHAnsi" w:cstheme="majorHAnsi"/>
          <w:sz w:val="18"/>
          <w:szCs w:val="18"/>
        </w:rPr>
        <w:t xml:space="preserve"> (</w:t>
      </w:r>
      <w:r w:rsidR="000A7886" w:rsidRPr="00D83EBD">
        <w:rPr>
          <w:rFonts w:asciiTheme="majorHAnsi" w:hAnsiTheme="majorHAnsi" w:cstheme="majorHAnsi"/>
          <w:sz w:val="18"/>
          <w:szCs w:val="18"/>
        </w:rPr>
        <w:t>30</w:t>
      </w:r>
      <w:r w:rsidR="00A848E2" w:rsidRPr="00D83EBD">
        <w:rPr>
          <w:rFonts w:asciiTheme="majorHAnsi" w:hAnsiTheme="majorHAnsi" w:cstheme="majorHAnsi"/>
          <w:sz w:val="18"/>
          <w:szCs w:val="18"/>
        </w:rPr>
        <w:t xml:space="preserve">% of the assignment </w:t>
      </w:r>
      <w:r w:rsidR="003F6D4A" w:rsidRPr="00D83EBD">
        <w:rPr>
          <w:rFonts w:asciiTheme="majorHAnsi" w:hAnsiTheme="majorHAnsi" w:cstheme="majorHAnsi"/>
          <w:sz w:val="18"/>
          <w:szCs w:val="18"/>
        </w:rPr>
        <w:t xml:space="preserve">2 </w:t>
      </w:r>
      <w:r w:rsidR="00A848E2" w:rsidRPr="00D83EBD">
        <w:rPr>
          <w:rFonts w:asciiTheme="majorHAnsi" w:hAnsiTheme="majorHAnsi" w:cstheme="majorHAnsi"/>
          <w:sz w:val="18"/>
          <w:szCs w:val="18"/>
        </w:rPr>
        <w:t>score</w:t>
      </w:r>
      <w:r w:rsidR="003F6D4A" w:rsidRPr="00D83EBD">
        <w:rPr>
          <w:rFonts w:asciiTheme="majorHAnsi" w:hAnsiTheme="majorHAnsi" w:cstheme="majorHAnsi"/>
          <w:sz w:val="18"/>
          <w:szCs w:val="18"/>
        </w:rPr>
        <w:t xml:space="preserve"> and </w:t>
      </w:r>
      <w:r w:rsidR="000A7886" w:rsidRPr="00D83EBD">
        <w:rPr>
          <w:rFonts w:asciiTheme="majorHAnsi" w:hAnsiTheme="majorHAnsi" w:cstheme="majorHAnsi"/>
          <w:sz w:val="18"/>
          <w:szCs w:val="18"/>
        </w:rPr>
        <w:t>15% of the assignment 3 score</w:t>
      </w:r>
      <w:r w:rsidR="00A848E2" w:rsidRPr="00D83EBD">
        <w:rPr>
          <w:rFonts w:asciiTheme="majorHAnsi" w:hAnsiTheme="majorHAnsi" w:cstheme="majorHAnsi"/>
          <w:sz w:val="18"/>
          <w:szCs w:val="18"/>
        </w:rPr>
        <w:t>)</w:t>
      </w:r>
    </w:p>
    <w:p w14:paraId="0E3BC077" w14:textId="1966B63B" w:rsidR="00D6572C" w:rsidRDefault="00D6572C" w:rsidP="005E7C30">
      <w:r>
        <w:t>All numeric differentiation functions are allowed (including gradient</w:t>
      </w:r>
      <w:r w:rsidR="00EF5E0A">
        <w:t>s, and the gradient</w:t>
      </w:r>
      <w:r>
        <w:t xml:space="preserve"> descent</w:t>
      </w:r>
      <w:r w:rsidR="00EF5E0A">
        <w:t xml:space="preserve"> algorithm). </w:t>
      </w:r>
    </w:p>
    <w:p w14:paraId="2A7C1617" w14:textId="2CF9ED3E" w:rsidR="004E7A7A" w:rsidRDefault="001A540A" w:rsidP="0026752B">
      <w:pPr>
        <w:rPr>
          <w:rtl/>
        </w:rPr>
      </w:pPr>
      <w:r>
        <w:t xml:space="preserve">Additional functions and </w:t>
      </w:r>
      <w:r w:rsidR="002D39FB">
        <w:t xml:space="preserve">penalties may be allowed according to requests in the </w:t>
      </w:r>
      <w:r w:rsidR="004E7A7A">
        <w:t>task forum</w:t>
      </w:r>
      <w:r w:rsidR="002D39FB">
        <w:t xml:space="preserve">. </w:t>
      </w:r>
    </w:p>
    <w:p w14:paraId="0158B597" w14:textId="22F63135" w:rsidR="00366C63" w:rsidRPr="00366C63" w:rsidRDefault="4BE314B1" w:rsidP="00366C63">
      <w:r>
        <w:t xml:space="preserve">You </w:t>
      </w:r>
      <w:r w:rsidR="22B4714C">
        <w:t>must not use</w:t>
      </w:r>
      <w:r>
        <w:t xml:space="preserve"> </w:t>
      </w:r>
      <w:r w:rsidR="22B4714C">
        <w:t>reflection</w:t>
      </w:r>
      <w:r w:rsidR="64F4A2B8">
        <w:t xml:space="preserve"> (self-modifying code)</w:t>
      </w:r>
      <w:r w:rsidR="22B4714C">
        <w:t xml:space="preserve">. </w:t>
      </w:r>
      <w:r w:rsidR="548595DE">
        <w:t xml:space="preserve"> </w:t>
      </w:r>
    </w:p>
    <w:p w14:paraId="7FF312A6" w14:textId="3A744F9E" w:rsidR="006E1D24" w:rsidRDefault="006E1D24" w:rsidP="1BDDF952">
      <w:r>
        <w:t xml:space="preserve">Attached are </w:t>
      </w:r>
      <w:r w:rsidR="22E2811B">
        <w:t>mockups of</w:t>
      </w:r>
      <w:r>
        <w:t xml:space="preserve"> for 4 assignments</w:t>
      </w:r>
      <w:r w:rsidR="3AB71DC1">
        <w:t xml:space="preserve"> where you need to add your code</w:t>
      </w:r>
      <w:r>
        <w:t xml:space="preserve"> implement</w:t>
      </w:r>
      <w:r w:rsidR="40B2343C">
        <w:t>ing</w:t>
      </w:r>
      <w:r>
        <w:t xml:space="preserve"> the</w:t>
      </w:r>
      <w:r w:rsidR="00EF704B">
        <w:t xml:space="preserve"> relevant</w:t>
      </w:r>
      <w:r>
        <w:t xml:space="preserve"> function</w:t>
      </w:r>
      <w:r w:rsidR="00EF704B">
        <w:t>s</w:t>
      </w:r>
      <w:r w:rsidR="3C14C807">
        <w:t xml:space="preserve">. You can add classes and auxiliary methods as needed. </w:t>
      </w:r>
      <w:proofErr w:type="spellStart"/>
      <w:r w:rsidR="47EB22AC">
        <w:t>Unittests</w:t>
      </w:r>
      <w:proofErr w:type="spellEnd"/>
      <w:r w:rsidR="47EB22AC">
        <w:t xml:space="preserve"> found within the assignment files must pass before submission. You can add any number of additional </w:t>
      </w:r>
      <w:proofErr w:type="spellStart"/>
      <w:r w:rsidR="47EB22AC">
        <w:t>unittests</w:t>
      </w:r>
      <w:proofErr w:type="spellEnd"/>
      <w:r w:rsidR="47EB22AC">
        <w:t xml:space="preserve"> </w:t>
      </w:r>
      <w:r w:rsidR="60393CB8">
        <w:t xml:space="preserve">to ensure correctness of your implementation. </w:t>
      </w:r>
    </w:p>
    <w:p w14:paraId="352C2087" w14:textId="64464A2F" w:rsidR="3C14C807" w:rsidRDefault="3C14C807" w:rsidP="04BD6B4F">
      <w:r>
        <w:t>In addition, attached are two supplementary python modules</w:t>
      </w:r>
      <w:r w:rsidR="2292070F">
        <w:t xml:space="preserve">. You can use </w:t>
      </w:r>
      <w:proofErr w:type="gramStart"/>
      <w:r w:rsidR="2292070F">
        <w:t>them</w:t>
      </w:r>
      <w:proofErr w:type="gramEnd"/>
      <w:r w:rsidR="2292070F">
        <w:t xml:space="preserve"> but you cannot</w:t>
      </w:r>
      <w:r>
        <w:t xml:space="preserve"> </w:t>
      </w:r>
      <w:r w:rsidR="2292070F">
        <w:t xml:space="preserve">change them. </w:t>
      </w:r>
    </w:p>
    <w:p w14:paraId="698D805E" w14:textId="21E68EFD" w:rsidR="1E3DB931" w:rsidRDefault="1E3DB931" w:rsidP="1BDDF952">
      <w:r>
        <w:t>Upon the completion of the final task</w:t>
      </w:r>
      <w:r w:rsidR="4FD5D40E">
        <w:t>,</w:t>
      </w:r>
      <w:r>
        <w:t xml:space="preserve"> you should submit the four assignment files</w:t>
      </w:r>
      <w:r w:rsidR="1B078F26">
        <w:t xml:space="preserve"> </w:t>
      </w:r>
      <w:r w:rsidR="1364B448">
        <w:t xml:space="preserve">and this document with answers to the theoretical questions </w:t>
      </w:r>
      <w:r w:rsidR="1B078F26">
        <w:t>archived together in a file named &lt;your ID&gt;.zip</w:t>
      </w:r>
    </w:p>
    <w:p w14:paraId="278582F7" w14:textId="03DAF381" w:rsidR="006E1D24" w:rsidRDefault="1B078F26" w:rsidP="5A8E429F">
      <w:r>
        <w:t xml:space="preserve">All </w:t>
      </w:r>
      <w:r w:rsidR="006E1D24">
        <w:t xml:space="preserve">assignments will be </w:t>
      </w:r>
      <w:r>
        <w:t xml:space="preserve">graded </w:t>
      </w:r>
      <w:r w:rsidR="00471AA4">
        <w:t>according to</w:t>
      </w:r>
      <w:r w:rsidR="246C387E">
        <w:t xml:space="preserve"> </w:t>
      </w:r>
      <w:r w:rsidR="246C387E" w:rsidRPr="1DB66E75">
        <w:rPr>
          <w:b/>
          <w:bCs/>
        </w:rPr>
        <w:t>accuracy</w:t>
      </w:r>
      <w:r w:rsidR="246C387E">
        <w:t xml:space="preserve"> of the </w:t>
      </w:r>
      <w:r w:rsidR="7D62C96E">
        <w:t xml:space="preserve">numerical solutions and </w:t>
      </w:r>
      <w:r w:rsidR="7D62C96E" w:rsidRPr="1DB66E75">
        <w:rPr>
          <w:b/>
          <w:bCs/>
        </w:rPr>
        <w:t>r</w:t>
      </w:r>
      <w:r w:rsidR="006E1D24" w:rsidRPr="1DB66E75">
        <w:rPr>
          <w:b/>
          <w:bCs/>
        </w:rPr>
        <w:t>un</w:t>
      </w:r>
      <w:r w:rsidR="7A6C3CEF" w:rsidRPr="1DB66E75">
        <w:rPr>
          <w:b/>
          <w:bCs/>
        </w:rPr>
        <w:t>ning</w:t>
      </w:r>
      <w:r w:rsidR="006E1D24" w:rsidRPr="1DB66E75">
        <w:rPr>
          <w:b/>
          <w:bCs/>
        </w:rPr>
        <w:t xml:space="preserve"> time</w:t>
      </w:r>
      <w:r w:rsidR="006E1D24">
        <w:t>.</w:t>
      </w:r>
    </w:p>
    <w:p w14:paraId="237987DD" w14:textId="77777777" w:rsidR="0026752B" w:rsidRDefault="0026752B">
      <w:r>
        <w:br w:type="page"/>
      </w:r>
    </w:p>
    <w:p w14:paraId="55C50CA6" w14:textId="60352044" w:rsidR="008C61A6" w:rsidRDefault="00471AA4" w:rsidP="008C61A6">
      <w:r>
        <w:lastRenderedPageBreak/>
        <w:t xml:space="preserve">Expect that the assignment will be tested on various </w:t>
      </w:r>
      <w:r w:rsidR="11078E99">
        <w:t xml:space="preserve">combinations of the arguments including </w:t>
      </w:r>
      <w:r>
        <w:t>function, ranges</w:t>
      </w:r>
      <w:r w:rsidR="09F3AA0A">
        <w:t xml:space="preserve">, target errors, and target time. </w:t>
      </w:r>
      <w:r w:rsidR="00EF704B">
        <w:t xml:space="preserve">We advise to use the functions </w:t>
      </w:r>
      <w:r w:rsidR="29ACCE83">
        <w:t xml:space="preserve">listed below </w:t>
      </w:r>
      <w:r w:rsidR="00EF704B">
        <w:t>as test cases and benchmarks</w:t>
      </w:r>
      <w:r w:rsidR="008C61A6">
        <w:t xml:space="preserve">. At least half of the test functions will be polynomials. Functions 3,8,10,11 will account for at most 4% of the test cases. All test functions are continuous in the given range. If no range is given the function is continuous in </w:t>
      </w:r>
      <m:oMath>
        <m:r>
          <w:rPr>
            <w:rFonts w:ascii="Cambria Math" w:hAnsi="Cambria Math"/>
          </w:rPr>
          <m:t>[-∞,+∞]</m:t>
        </m:r>
      </m:oMath>
      <w:r w:rsidR="00427CB6">
        <w:rPr>
          <w:rFonts w:eastAsiaTheme="minorEastAsia"/>
        </w:rPr>
        <w:t>.</w:t>
      </w:r>
    </w:p>
    <w:p w14:paraId="48AE5FAB" w14:textId="5292D238" w:rsidR="00EF704B" w:rsidRPr="00EF704B" w:rsidRDefault="007F24BA" w:rsidP="00EF704B">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=5</m:t>
        </m:r>
      </m:oMath>
    </w:p>
    <w:p w14:paraId="075985B8" w14:textId="3188D2E6" w:rsidR="00EF704B" w:rsidRDefault="007F24BA"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-3x+5</m:t>
        </m:r>
      </m:oMath>
    </w:p>
    <w:p w14:paraId="690FA1AF" w14:textId="0CB7D302" w:rsidR="00EF704B" w:rsidRDefault="007F24BA"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 xml:space="preserve"> sin⁡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14:paraId="04956B0C" w14:textId="2B7D2462" w:rsidR="00EF704B" w:rsidRPr="00EF704B" w:rsidRDefault="007F24BA"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oMath>
    </w:p>
    <w:p w14:paraId="7AE98B28" w14:textId="2741DF27" w:rsidR="00EF704B" w:rsidRPr="00EF704B" w:rsidRDefault="007F24BA"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oMath>
    </w:p>
    <w:p w14:paraId="251A965D" w14:textId="42C546D9" w:rsidR="00EF704B" w:rsidRDefault="007F24BA"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num>
          <m:den>
            <m:r>
              <w:rPr>
                <w:rFonts w:ascii="Cambria Math" w:eastAsiaTheme="minorEastAsia" w:hAnsi="Cambria Math"/>
              </w:rPr>
              <m:t>x</m:t>
            </m:r>
          </m:den>
        </m:f>
      </m:oMath>
    </w:p>
    <w:p w14:paraId="253BD391" w14:textId="7CE881DB" w:rsidR="00EF704B" w:rsidRPr="00EF704B" w:rsidRDefault="007F24BA"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den>
        </m:f>
      </m:oMath>
    </w:p>
    <w:p w14:paraId="7ECAB1AE" w14:textId="624DDB1B" w:rsidR="00EF704B" w:rsidRDefault="007F24BA"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e</m:t>
                </m:r>
              </m:sup>
            </m:sSup>
          </m:e>
          <m:sup>
            <m:r>
              <w:rPr>
                <w:rFonts w:ascii="Cambria Math" w:eastAsiaTheme="minorEastAsia" w:hAnsi="Cambria Math"/>
              </w:rPr>
              <m:t>x</m:t>
            </m:r>
          </m:sup>
        </m:sSup>
      </m:oMath>
    </w:p>
    <w:p w14:paraId="5FDB8A86" w14:textId="07E978B5" w:rsidR="00EF704B" w:rsidRPr="00EF704B" w:rsidRDefault="007F24BA"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9</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e>
            </m:d>
          </m:e>
        </m:func>
      </m:oMath>
    </w:p>
    <w:p w14:paraId="22C86C0E" w14:textId="212442BB" w:rsidR="00AD43EC" w:rsidRPr="00EF704B" w:rsidRDefault="007F24BA" w:rsidP="00AD43EC">
      <w:pPr>
        <w:pStyle w:val="ListParagraph"/>
        <w:numPr>
          <w:ilvl w:val="0"/>
          <w:numId w:val="2"/>
        </w:numPr>
        <w:rPr>
          <w:rFonts w:eastAsiaTheme="minorEastAsia"/>
          <w:oMath/>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e>
            </m:d>
          </m:e>
        </m:func>
      </m:oMath>
    </w:p>
    <w:p w14:paraId="39C50399" w14:textId="7307764B" w:rsidR="00D761C6" w:rsidRDefault="007F24BA" w:rsidP="00CE3BBE">
      <w:pPr>
        <w:pStyle w:val="ListParagraph"/>
        <w:numPr>
          <w:ilvl w:val="0"/>
          <w:numId w:val="2"/>
        </w:numPr>
      </w:pPr>
      <m:oMath>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p>
    <w:p w14:paraId="4B107573" w14:textId="77777777" w:rsidR="006D494E" w:rsidRDefault="000B7A82" w:rsidP="006D494E">
      <w:pPr>
        <w:pStyle w:val="ListParagraph"/>
        <w:numPr>
          <w:ilvl w:val="0"/>
          <w:numId w:val="2"/>
        </w:numPr>
      </w:pPr>
      <w:r>
        <w:t>For Assignment 4 see sampleFunction.*</w:t>
      </w:r>
    </w:p>
    <w:p w14:paraId="66059E5A" w14:textId="73A130AF" w:rsidR="00CE3BBE" w:rsidRDefault="00CE3BBE">
      <w:pPr>
        <w:rPr>
          <w:b/>
          <w:bCs/>
        </w:rPr>
      </w:pPr>
      <w:r>
        <w:rPr>
          <w:b/>
          <w:bCs/>
        </w:rPr>
        <w:br w:type="page"/>
      </w:r>
    </w:p>
    <w:p w14:paraId="111E38DB" w14:textId="005207E5" w:rsidR="009F099A" w:rsidRPr="006D494E" w:rsidRDefault="009F099A" w:rsidP="006D494E">
      <w:r w:rsidRPr="006D494E">
        <w:rPr>
          <w:b/>
          <w:bCs/>
        </w:rPr>
        <w:lastRenderedPageBreak/>
        <w:t>Assignment 1</w:t>
      </w:r>
      <w:r w:rsidR="47FE3ED5" w:rsidRPr="006D494E">
        <w:rPr>
          <w:b/>
          <w:bCs/>
        </w:rPr>
        <w:t xml:space="preserve"> (3</w:t>
      </w:r>
      <w:r w:rsidR="7466C0FC" w:rsidRPr="006D494E">
        <w:rPr>
          <w:b/>
          <w:bCs/>
        </w:rPr>
        <w:t>0</w:t>
      </w:r>
      <w:r w:rsidR="47FE3ED5" w:rsidRPr="006D494E">
        <w:rPr>
          <w:b/>
          <w:bCs/>
        </w:rPr>
        <w:t>pt)</w:t>
      </w:r>
      <w:r w:rsidRPr="006D494E">
        <w:rPr>
          <w:b/>
          <w:bCs/>
        </w:rPr>
        <w:t>:</w:t>
      </w:r>
    </w:p>
    <w:p w14:paraId="19F0277C" w14:textId="3A23FC89" w:rsidR="009F099A" w:rsidRPr="009F099A" w:rsidRDefault="009F099A" w:rsidP="009F099A">
      <w:r>
        <w:t xml:space="preserve">Implement the function </w:t>
      </w:r>
      <w:r w:rsidR="7C0E5747" w:rsidRPr="31D1E8DE">
        <w:rPr>
          <w:b/>
          <w:bCs/>
        </w:rPr>
        <w:t>Assignment1.</w:t>
      </w:r>
      <w:r w:rsidRPr="31D1E8DE">
        <w:rPr>
          <w:b/>
          <w:bCs/>
        </w:rPr>
        <w:t>interpolate</w:t>
      </w:r>
      <w:r w:rsidR="7B50FEA1" w:rsidRPr="2D13E077">
        <w:rPr>
          <w:b/>
          <w:bCs/>
        </w:rPr>
        <w:t>(..)</w:t>
      </w:r>
      <w:r>
        <w:t>.</w:t>
      </w:r>
    </w:p>
    <w:p w14:paraId="7EDFB82E" w14:textId="06C9F520" w:rsidR="009F099A" w:rsidRDefault="009F099A" w:rsidP="009F099A">
      <w:r>
        <w:rPr>
          <w:rFonts w:hint="cs"/>
        </w:rPr>
        <w:t>T</w:t>
      </w:r>
      <w:r>
        <w:t xml:space="preserve">he function will </w:t>
      </w:r>
      <w:r w:rsidR="006E1D24">
        <w:t>receive a function</w:t>
      </w:r>
      <w:r w:rsidR="3B87287E">
        <w:t xml:space="preserve"> f</w:t>
      </w:r>
      <w:r w:rsidR="006E1D24">
        <w:t>, a range</w:t>
      </w:r>
      <w:r w:rsidR="432D80E7">
        <w:t>,</w:t>
      </w:r>
      <w:r w:rsidR="006E1D24">
        <w:t xml:space="preserve"> and </w:t>
      </w:r>
      <w:proofErr w:type="gramStart"/>
      <w:r w:rsidR="0046D2C3">
        <w:t xml:space="preserve">a </w:t>
      </w:r>
      <w:r w:rsidR="006E1D24">
        <w:t>number of</w:t>
      </w:r>
      <w:proofErr w:type="gramEnd"/>
      <w:r w:rsidR="006E1D24">
        <w:t xml:space="preserve"> </w:t>
      </w:r>
      <w:r w:rsidR="1F923FC1">
        <w:t>points</w:t>
      </w:r>
      <w:r w:rsidR="533885D1">
        <w:t xml:space="preserve"> to use</w:t>
      </w:r>
      <w:r w:rsidR="006E1D24">
        <w:t>.</w:t>
      </w:r>
    </w:p>
    <w:p w14:paraId="61DBDBEA" w14:textId="104EDD9D" w:rsidR="006E1D24" w:rsidRDefault="006E1D24" w:rsidP="009F099A">
      <w:r>
        <w:t xml:space="preserve">The function will return another </w:t>
      </w:r>
      <w:r w:rsidR="6E6AC989">
        <w:t xml:space="preserve">“interpolated” </w:t>
      </w:r>
      <w:r>
        <w:t>function</w:t>
      </w:r>
      <w:r w:rsidR="1B8C3F01">
        <w:t xml:space="preserve"> g</w:t>
      </w:r>
      <w:r>
        <w:t>.</w:t>
      </w:r>
      <w:r w:rsidR="073260FC">
        <w:t xml:space="preserve"> During testing, </w:t>
      </w:r>
      <w:r w:rsidR="1E8D803C">
        <w:t>g will be called with various floats</w:t>
      </w:r>
      <w:r>
        <w:t xml:space="preserve"> x to </w:t>
      </w:r>
      <w:r w:rsidR="307503E4">
        <w:t xml:space="preserve">test for the interpolation errors. </w:t>
      </w:r>
    </w:p>
    <w:p w14:paraId="5CCF7784" w14:textId="792B1DD0" w:rsidR="006E1D24" w:rsidRDefault="006E1D24" w:rsidP="006E1D24">
      <w:r w:rsidRPr="0E7F088E">
        <w:rPr>
          <w:u w:val="single"/>
        </w:rPr>
        <w:t>Grading policy:</w:t>
      </w:r>
      <w:r>
        <w:t xml:space="preserve"> </w:t>
      </w:r>
    </w:p>
    <w:p w14:paraId="1E28ED0E" w14:textId="77777777" w:rsidR="006E1D24" w:rsidRDefault="006E1D24" w:rsidP="006E1D24">
      <w:r>
        <w:t>Running time complexity &gt; O(n^2): 0-20%</w:t>
      </w:r>
    </w:p>
    <w:p w14:paraId="231AED5B" w14:textId="02A56D67" w:rsidR="006E1D24" w:rsidRDefault="006E1D24" w:rsidP="006E1D24">
      <w:r>
        <w:t>Running time complexity = O(n^2): 20-</w:t>
      </w:r>
      <w:r w:rsidR="00D25208">
        <w:t>80</w:t>
      </w:r>
      <w:r>
        <w:t xml:space="preserve">% </w:t>
      </w:r>
    </w:p>
    <w:p w14:paraId="5B108988" w14:textId="45FD8A3F" w:rsidR="006E1D24" w:rsidRDefault="006E1D24" w:rsidP="006E1D24">
      <w:r>
        <w:t xml:space="preserve">Running time complexity = O(n): </w:t>
      </w:r>
      <w:r w:rsidR="5B2DC44D">
        <w:t>5</w:t>
      </w:r>
      <w:r>
        <w:t>0-100%</w:t>
      </w:r>
    </w:p>
    <w:p w14:paraId="2EF6C7BC" w14:textId="72B95771" w:rsidR="00D25208" w:rsidRDefault="006E1D24" w:rsidP="00D25208">
      <w:r>
        <w:t>The grade within the above ranges is a function of the average relative error of the interpolation function at random test points.</w:t>
      </w:r>
      <w:r w:rsidR="4B74BFC2">
        <w:t xml:space="preserve"> </w:t>
      </w:r>
      <w:r w:rsidR="76C33428">
        <w:t xml:space="preserve">Correctly implemented linear splines will give you 50% </w:t>
      </w:r>
      <w:r w:rsidR="350514D9">
        <w:t>of the</w:t>
      </w:r>
      <w:r w:rsidR="76C33428">
        <w:t xml:space="preserve"> </w:t>
      </w:r>
      <w:r w:rsidR="350514D9">
        <w:t xml:space="preserve">assignment value. </w:t>
      </w:r>
      <w:r w:rsidR="76C33428">
        <w:t xml:space="preserve"> </w:t>
      </w:r>
    </w:p>
    <w:p w14:paraId="4B5C73ED" w14:textId="6EF13AE4" w:rsidR="00D25208" w:rsidRDefault="00D25208" w:rsidP="00D25208">
      <w:r>
        <w:t xml:space="preserve">Solutions will be tested with </w:t>
      </w:r>
      <m:oMath>
        <m:r>
          <w:rPr>
            <w:rFonts w:ascii="Cambria Math" w:hAnsi="Cambria Math"/>
          </w:rPr>
          <m:t>n∈{1,10,20,50,100}</m:t>
        </m:r>
      </m:oMath>
      <w:r w:rsidR="003465E7">
        <w:rPr>
          <w:rFonts w:eastAsiaTheme="minorEastAsia"/>
        </w:rPr>
        <w:t xml:space="preserve"> on variety of functions </w:t>
      </w:r>
      <w:r w:rsidR="00C16C69">
        <w:rPr>
          <w:rFonts w:eastAsiaTheme="minorEastAsia"/>
        </w:rPr>
        <w:t xml:space="preserve">at least half of which are polynomials </w:t>
      </w:r>
      <w:r w:rsidR="002F764D">
        <w:rPr>
          <w:rFonts w:eastAsiaTheme="minorEastAsia"/>
        </w:rPr>
        <w:t>of various degrees</w:t>
      </w:r>
      <w:r w:rsidR="009F5033">
        <w:rPr>
          <w:rFonts w:eastAsiaTheme="minorEastAsia"/>
        </w:rPr>
        <w:t xml:space="preserve"> with </w:t>
      </w:r>
      <w:r w:rsidR="00FE4356">
        <w:rPr>
          <w:rFonts w:eastAsiaTheme="minorEastAsia"/>
        </w:rPr>
        <w:t xml:space="preserve">coefficients ranging in </w:t>
      </w:r>
      <m:oMath>
        <m:r>
          <w:rPr>
            <w:rFonts w:ascii="Cambria Math" w:eastAsiaTheme="minorEastAsia" w:hAnsi="Cambria Math"/>
          </w:rPr>
          <m:t>[-1,1]</m:t>
        </m:r>
      </m:oMath>
      <w:r w:rsidR="00FE4356">
        <w:rPr>
          <w:rFonts w:eastAsiaTheme="minorEastAsia"/>
        </w:rPr>
        <w:t xml:space="preserve">. </w:t>
      </w:r>
    </w:p>
    <w:p w14:paraId="4427F2D1" w14:textId="6E86388D" w:rsidR="40E6146A" w:rsidRDefault="40E6146A" w:rsidP="61534BE7">
      <w:r w:rsidRPr="61534BE7">
        <w:rPr>
          <w:b/>
          <w:bCs/>
        </w:rPr>
        <w:t>Question 1.1:</w:t>
      </w:r>
      <w:r>
        <w:t xml:space="preserve"> Explain the key points in your implementation.</w:t>
      </w:r>
    </w:p>
    <w:tbl>
      <w:tblPr>
        <w:tblStyle w:val="TableGrid"/>
        <w:tblW w:w="0" w:type="auto"/>
        <w:tblLayout w:type="fixed"/>
        <w:tblLook w:val="06A0" w:firstRow="1" w:lastRow="0" w:firstColumn="1" w:lastColumn="0" w:noHBand="1" w:noVBand="1"/>
      </w:tblPr>
      <w:tblGrid>
        <w:gridCol w:w="9360"/>
      </w:tblGrid>
      <w:tr w:rsidR="61534BE7" w14:paraId="1BF0E439" w14:textId="77777777" w:rsidTr="61534BE7">
        <w:tc>
          <w:tcPr>
            <w:tcW w:w="9360" w:type="dxa"/>
          </w:tcPr>
          <w:p w14:paraId="684DD44D" w14:textId="66E6F2BE" w:rsidR="00D83EBD" w:rsidRDefault="40E6146A" w:rsidP="00D83EBD">
            <w:r>
              <w:t xml:space="preserve"> </w:t>
            </w:r>
          </w:p>
          <w:p w14:paraId="691E9C10" w14:textId="49C68B24" w:rsidR="61534BE7" w:rsidRDefault="0023125C" w:rsidP="0023125C">
            <w:pPr>
              <w:bidi/>
              <w:rPr>
                <w:color w:val="000000" w:themeColor="text1"/>
                <w:rtl/>
              </w:rPr>
            </w:pPr>
            <w:r w:rsidRPr="0023125C">
              <w:rPr>
                <w:rFonts w:hint="cs"/>
                <w:color w:val="000000" w:themeColor="text1"/>
                <w:rtl/>
              </w:rPr>
              <w:t xml:space="preserve">השתמשתי בשיטת </w:t>
            </w:r>
            <w:r w:rsidRPr="0023125C">
              <w:rPr>
                <w:color w:val="000000" w:themeColor="text1"/>
              </w:rPr>
              <w:t>Piecewise Bezier interpolation</w:t>
            </w:r>
            <w:r w:rsidRPr="0023125C">
              <w:rPr>
                <w:rFonts w:hint="cs"/>
                <w:color w:val="000000" w:themeColor="text1"/>
                <w:rtl/>
              </w:rPr>
              <w:t xml:space="preserve"> וב - </w:t>
            </w:r>
            <w:r w:rsidRPr="0023125C">
              <w:rPr>
                <w:color w:val="000000" w:themeColor="text1"/>
              </w:rPr>
              <w:fldChar w:fldCharType="begin"/>
            </w:r>
            <w:r w:rsidRPr="0023125C">
              <w:rPr>
                <w:color w:val="000000" w:themeColor="text1"/>
              </w:rPr>
              <w:instrText xml:space="preserve"> HYPERLINK "https://en.wikipedia.org/wiki/Tridiagonal_matrix_algorithm" </w:instrText>
            </w:r>
            <w:r w:rsidRPr="0023125C">
              <w:rPr>
                <w:color w:val="000000" w:themeColor="text1"/>
              </w:rPr>
              <w:fldChar w:fldCharType="separate"/>
            </w:r>
            <w:r w:rsidRPr="0023125C">
              <w:rPr>
                <w:rStyle w:val="Hyperlink"/>
                <w:color w:val="000000" w:themeColor="text1"/>
                <w:u w:val="none"/>
              </w:rPr>
              <w:t xml:space="preserve">Thomas Algorithm </w:t>
            </w:r>
            <w:r w:rsidRPr="0023125C">
              <w:rPr>
                <w:color w:val="000000" w:themeColor="text1"/>
              </w:rPr>
              <w:fldChar w:fldCharType="end"/>
            </w:r>
            <w:r>
              <w:rPr>
                <w:rFonts w:hint="cs"/>
                <w:color w:val="000000" w:themeColor="text1"/>
                <w:rtl/>
              </w:rPr>
              <w:t>, כי הוא פותר את המטריצה בצורה היעילה בזמן לינארי. הפונקציות שאני מוצא בשיטה זו הן ממעלה שלישית.</w:t>
            </w:r>
          </w:p>
          <w:p w14:paraId="60D4D01F" w14:textId="1B7654C0" w:rsidR="00236FA9" w:rsidRDefault="00236FA9" w:rsidP="00236FA9">
            <w:pPr>
              <w:bidi/>
              <w:rPr>
                <w:rFonts w:hint="cs"/>
                <w:color w:val="000000" w:themeColor="text1"/>
                <w:rtl/>
              </w:rPr>
            </w:pPr>
          </w:p>
          <w:p w14:paraId="2AB9C0B5" w14:textId="0C0D7686" w:rsidR="0023125C" w:rsidRDefault="00236FA9" w:rsidP="00236FA9">
            <w:pPr>
              <w:bidi/>
              <w:rPr>
                <w:color w:val="000000" w:themeColor="text1"/>
                <w:rtl/>
              </w:rPr>
            </w:pPr>
            <w:r>
              <w:rPr>
                <w:rtl/>
              </w:rPr>
              <w:t xml:space="preserve">האינטרפולציה </w:t>
            </w:r>
            <w:r>
              <w:rPr>
                <w:rFonts w:hint="cs"/>
                <w:rtl/>
              </w:rPr>
              <w:t xml:space="preserve">שבפונקציה </w:t>
            </w:r>
            <w:r>
              <w:rPr>
                <w:rtl/>
              </w:rPr>
              <w:t xml:space="preserve">מחזירה פונקציה </w:t>
            </w:r>
            <w:r>
              <w:rPr>
                <w:rFonts w:hint="cs"/>
                <w:rtl/>
              </w:rPr>
              <w:t>שמתאימה על פי ערך ה-</w:t>
            </w:r>
            <w:r>
              <w:t xml:space="preserve">x </w:t>
            </w:r>
            <w:r>
              <w:rPr>
                <w:rFonts w:hint="cs"/>
                <w:rtl/>
              </w:rPr>
              <w:t xml:space="preserve"> שבקלט את הפונקציה הקרובה ביותר לנקודה, לאיזה </w:t>
            </w:r>
            <w:r>
              <w:rPr>
                <w:rFonts w:hint="cs"/>
                <w:color w:val="000000" w:themeColor="text1"/>
                <w:rtl/>
              </w:rPr>
              <w:t xml:space="preserve"> </w:t>
            </w:r>
            <w:r w:rsidRPr="0023125C">
              <w:rPr>
                <w:color w:val="000000" w:themeColor="text1"/>
              </w:rPr>
              <w:t xml:space="preserve"> </w:t>
            </w:r>
            <w:r w:rsidRPr="0023125C">
              <w:rPr>
                <w:color w:val="000000" w:themeColor="text1"/>
              </w:rPr>
              <w:t>Bezier</w:t>
            </w:r>
            <w:r>
              <w:rPr>
                <w:rFonts w:hint="cs"/>
                <w:color w:val="000000" w:themeColor="text1"/>
                <w:rtl/>
              </w:rPr>
              <w:t xml:space="preserve">מתאים ומחזירה פולינום מדרגה שלישית </w:t>
            </w:r>
          </w:p>
          <w:p w14:paraId="49A310F6" w14:textId="0FCE918D" w:rsidR="00236FA9" w:rsidRDefault="00236FA9" w:rsidP="00236FA9">
            <w:pPr>
              <w:bidi/>
              <w:rPr>
                <w:color w:val="000000" w:themeColor="text1"/>
                <w:rtl/>
              </w:rPr>
            </w:pPr>
          </w:p>
          <w:p w14:paraId="02B27C15" w14:textId="7443C250" w:rsidR="00236FA9" w:rsidRDefault="00236FA9" w:rsidP="00236FA9">
            <w:pPr>
              <w:bidi/>
              <w:rPr>
                <w:color w:val="000000" w:themeColor="text1"/>
                <w:rtl/>
              </w:rPr>
            </w:pPr>
          </w:p>
          <w:p w14:paraId="32A9839F" w14:textId="2D46B1A6" w:rsidR="00236FA9" w:rsidRDefault="00236FA9" w:rsidP="00236FA9">
            <w:pPr>
              <w:bidi/>
              <w:rPr>
                <w:color w:val="000000" w:themeColor="text1"/>
                <w:rtl/>
              </w:rPr>
            </w:pPr>
            <w:r>
              <w:rPr>
                <w:noProof/>
              </w:rPr>
              <w:drawing>
                <wp:anchor distT="0" distB="0" distL="114300" distR="114300" simplePos="0" relativeHeight="251663360" behindDoc="0" locked="0" layoutInCell="1" allowOverlap="1" wp14:anchorId="1DE62672" wp14:editId="1EE49A90">
                  <wp:simplePos x="0" y="0"/>
                  <wp:positionH relativeFrom="column">
                    <wp:posOffset>1334770</wp:posOffset>
                  </wp:positionH>
                  <wp:positionV relativeFrom="paragraph">
                    <wp:posOffset>15533</wp:posOffset>
                  </wp:positionV>
                  <wp:extent cx="4423410" cy="2057400"/>
                  <wp:effectExtent l="0" t="0" r="0" b="0"/>
                  <wp:wrapThrough wrapText="bothSides">
                    <wp:wrapPolygon edited="0">
                      <wp:start x="0" y="0"/>
                      <wp:lineTo x="0" y="21400"/>
                      <wp:lineTo x="21488" y="21400"/>
                      <wp:lineTo x="2148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3410" cy="2057400"/>
                          </a:xfrm>
                          <a:prstGeom prst="rect">
                            <a:avLst/>
                          </a:prstGeom>
                        </pic:spPr>
                      </pic:pic>
                    </a:graphicData>
                  </a:graphic>
                  <wp14:sizeRelH relativeFrom="margin">
                    <wp14:pctWidth>0</wp14:pctWidth>
                  </wp14:sizeRelH>
                  <wp14:sizeRelV relativeFrom="margin">
                    <wp14:pctHeight>0</wp14:pctHeight>
                  </wp14:sizeRelV>
                </wp:anchor>
              </w:drawing>
            </w:r>
          </w:p>
          <w:p w14:paraId="10729676" w14:textId="2024D8C8" w:rsidR="00236FA9" w:rsidRDefault="00236FA9" w:rsidP="00236FA9">
            <w:pPr>
              <w:bidi/>
              <w:rPr>
                <w:rtl/>
              </w:rPr>
            </w:pPr>
          </w:p>
          <w:p w14:paraId="5273D937" w14:textId="5BFABF71" w:rsidR="0023125C" w:rsidRDefault="0023125C" w:rsidP="61534BE7">
            <w:pPr>
              <w:rPr>
                <w:rtl/>
              </w:rPr>
            </w:pPr>
          </w:p>
          <w:p w14:paraId="3E44A7A4" w14:textId="0D56ECA4" w:rsidR="0023125C" w:rsidRDefault="0023125C" w:rsidP="61534BE7"/>
          <w:p w14:paraId="09DF1803" w14:textId="386A52DB" w:rsidR="00D83EBD" w:rsidRDefault="00D83EBD" w:rsidP="61534BE7">
            <w:pPr>
              <w:rPr>
                <w:rtl/>
              </w:rPr>
            </w:pPr>
          </w:p>
          <w:p w14:paraId="61F9716D" w14:textId="39814295" w:rsidR="00236FA9" w:rsidRDefault="00236FA9" w:rsidP="61534BE7">
            <w:pPr>
              <w:rPr>
                <w:rtl/>
              </w:rPr>
            </w:pPr>
          </w:p>
          <w:p w14:paraId="2EE41BC2" w14:textId="00099BDA" w:rsidR="00236FA9" w:rsidRDefault="00236FA9" w:rsidP="61534BE7">
            <w:pPr>
              <w:rPr>
                <w:rtl/>
              </w:rPr>
            </w:pPr>
          </w:p>
          <w:p w14:paraId="0BAC9A6B" w14:textId="77777777" w:rsidR="00236FA9" w:rsidRDefault="00236FA9" w:rsidP="00236FA9">
            <w:pPr>
              <w:bidi/>
            </w:pPr>
          </w:p>
          <w:p w14:paraId="419FB921" w14:textId="77777777" w:rsidR="00D83EBD" w:rsidRDefault="00D83EBD" w:rsidP="61534BE7"/>
          <w:p w14:paraId="7F994773" w14:textId="6BCC64B2" w:rsidR="61534BE7" w:rsidRDefault="61534BE7" w:rsidP="61534BE7"/>
        </w:tc>
      </w:tr>
    </w:tbl>
    <w:p w14:paraId="061962F5" w14:textId="0AD3B5F1" w:rsidR="00853987" w:rsidRDefault="00853987">
      <w:r>
        <w:br w:type="page"/>
      </w:r>
    </w:p>
    <w:p w14:paraId="76F786DC" w14:textId="41451D74" w:rsidR="006E1D24" w:rsidRDefault="00853987" w:rsidP="006E1D24">
      <w:pPr>
        <w:rPr>
          <w:b/>
          <w:bCs/>
        </w:rPr>
      </w:pPr>
      <w:r w:rsidRPr="76ADABB0">
        <w:rPr>
          <w:b/>
          <w:bCs/>
        </w:rPr>
        <w:lastRenderedPageBreak/>
        <w:t>Assignment 2</w:t>
      </w:r>
      <w:r w:rsidR="750C1397" w:rsidRPr="76ADABB0">
        <w:rPr>
          <w:b/>
          <w:bCs/>
        </w:rPr>
        <w:t xml:space="preserve"> (</w:t>
      </w:r>
      <w:r w:rsidR="0025233E" w:rsidRPr="58C73A29">
        <w:rPr>
          <w:b/>
          <w:bCs/>
        </w:rPr>
        <w:t>1</w:t>
      </w:r>
      <w:r w:rsidR="0025233E">
        <w:rPr>
          <w:b/>
          <w:bCs/>
        </w:rPr>
        <w:t>5</w:t>
      </w:r>
      <w:r w:rsidR="0025233E" w:rsidRPr="58C73A29">
        <w:rPr>
          <w:b/>
          <w:bCs/>
        </w:rPr>
        <w:t>pt</w:t>
      </w:r>
      <w:r w:rsidR="750C1397" w:rsidRPr="6A421938">
        <w:rPr>
          <w:b/>
          <w:bCs/>
        </w:rPr>
        <w:t>)</w:t>
      </w:r>
      <w:r w:rsidRPr="6A421938">
        <w:rPr>
          <w:b/>
          <w:bCs/>
        </w:rPr>
        <w:t>:</w:t>
      </w:r>
    </w:p>
    <w:p w14:paraId="3E58BB4D" w14:textId="56DF651C" w:rsidR="00853987" w:rsidRDefault="00853987" w:rsidP="006E1D24">
      <w:r>
        <w:t xml:space="preserve">Implement the function </w:t>
      </w:r>
      <w:r w:rsidR="403BAFD5" w:rsidRPr="34D568E1">
        <w:rPr>
          <w:b/>
          <w:bCs/>
        </w:rPr>
        <w:t>Assignment2.</w:t>
      </w:r>
      <w:r w:rsidRPr="34D568E1">
        <w:rPr>
          <w:b/>
          <w:bCs/>
        </w:rPr>
        <w:t>intersections</w:t>
      </w:r>
      <w:r w:rsidR="3F7F669C" w:rsidRPr="34D568E1">
        <w:rPr>
          <w:b/>
          <w:bCs/>
        </w:rPr>
        <w:t>(..)</w:t>
      </w:r>
      <w:r>
        <w:t>.</w:t>
      </w:r>
    </w:p>
    <w:p w14:paraId="1B2E5D3E" w14:textId="509082B8" w:rsidR="00853987" w:rsidRDefault="00853987" w:rsidP="006E1D24">
      <w:r>
        <w:t xml:space="preserve">The function will receive 2 functions-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t>, and a float maxerr.</w:t>
      </w:r>
    </w:p>
    <w:p w14:paraId="0903C24A" w14:textId="7B82F142" w:rsidR="00853987" w:rsidRDefault="00853987" w:rsidP="006E1D24">
      <w:r>
        <w:t xml:space="preserve">The function will return an </w:t>
      </w:r>
      <w:proofErr w:type="spellStart"/>
      <w:r>
        <w:t>iterable</w:t>
      </w:r>
      <w:proofErr w:type="spellEnd"/>
      <w:r>
        <w:t xml:space="preserve"> of approximate intersection </w:t>
      </w:r>
      <w:proofErr w:type="spellStart"/>
      <w:r>
        <w:t>Xs</w:t>
      </w:r>
      <w:proofErr w:type="spellEnd"/>
      <w:r>
        <w:t>, such that:</w:t>
      </w:r>
    </w:p>
    <w:p w14:paraId="309E83B5" w14:textId="45B36D36" w:rsidR="00853987" w:rsidRPr="00853987" w:rsidRDefault="00853987" w:rsidP="006E1D24">
      <w:pPr>
        <w:rPr>
          <w:rFonts w:eastAsiaTheme="minorEastAsia"/>
          <w:rtl/>
        </w:rPr>
      </w:pPr>
      <m:oMathPara>
        <m:oMath>
          <m:r>
            <w:rPr>
              <w:rFonts w:ascii="Cambria Math" w:hAnsi="Cambria Math"/>
            </w:rPr>
            <m:t xml:space="preserve">∀x∈X,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d>
          <m:r>
            <w:rPr>
              <w:rFonts w:ascii="Cambria Math" w:hAnsi="Cambria Math"/>
            </w:rPr>
            <m:t>&lt;maxerr</m:t>
          </m:r>
        </m:oMath>
      </m:oMathPara>
    </w:p>
    <w:p w14:paraId="0F717913" w14:textId="12E80553" w:rsidR="00853987" w:rsidRDefault="00853987" w:rsidP="61534BE7">
      <w:pPr>
        <w:rPr>
          <w:rFonts w:eastAsiaTheme="minorEastAsia"/>
        </w:rPr>
      </w:pPr>
      <w:r w:rsidRPr="61534BE7">
        <w:rPr>
          <w:rFonts w:eastAsiaTheme="minorEastAsia"/>
          <w:u w:val="single"/>
        </w:rPr>
        <w:t>Grad</w:t>
      </w:r>
      <w:r w:rsidR="2D21BB77" w:rsidRPr="61534BE7">
        <w:rPr>
          <w:rFonts w:eastAsiaTheme="minorEastAsia"/>
          <w:u w:val="single"/>
        </w:rPr>
        <w:t>ing policy:</w:t>
      </w:r>
      <w:r w:rsidR="40E80459" w:rsidRPr="61534BE7">
        <w:rPr>
          <w:rFonts w:eastAsiaTheme="minorEastAsia"/>
          <w:u w:val="single"/>
        </w:rPr>
        <w:t xml:space="preserve"> </w:t>
      </w:r>
      <w:r w:rsidR="2D21BB77" w:rsidRPr="61534BE7">
        <w:rPr>
          <w:rFonts w:eastAsiaTheme="minorEastAsia"/>
        </w:rPr>
        <w:t xml:space="preserve">The grade </w:t>
      </w:r>
      <w:r w:rsidRPr="61534BE7">
        <w:rPr>
          <w:rFonts w:eastAsiaTheme="minorEastAsia"/>
        </w:rPr>
        <w:t xml:space="preserve">will be </w:t>
      </w:r>
      <w:r w:rsidR="3748D0B1" w:rsidRPr="61534BE7">
        <w:rPr>
          <w:rFonts w:eastAsiaTheme="minorEastAsia"/>
        </w:rPr>
        <w:t>affected by</w:t>
      </w:r>
      <w:r w:rsidRPr="61534BE7">
        <w:rPr>
          <w:rFonts w:eastAsiaTheme="minorEastAsia"/>
        </w:rPr>
        <w:t xml:space="preserve"> </w:t>
      </w:r>
      <w:r w:rsidR="522EF7A6" w:rsidRPr="61534BE7">
        <w:rPr>
          <w:rFonts w:eastAsiaTheme="minorEastAsia"/>
        </w:rPr>
        <w:t>the number of</w:t>
      </w:r>
      <w:r w:rsidRPr="61534BE7">
        <w:rPr>
          <w:rFonts w:eastAsiaTheme="minorEastAsia"/>
        </w:rPr>
        <w:t xml:space="preserve"> correct</w:t>
      </w:r>
      <w:r w:rsidR="0607CCD2" w:rsidRPr="61534BE7">
        <w:rPr>
          <w:rFonts w:eastAsiaTheme="minorEastAsia"/>
        </w:rPr>
        <w:t>/incorrect</w:t>
      </w:r>
      <w:r w:rsidRPr="61534BE7">
        <w:rPr>
          <w:rFonts w:eastAsiaTheme="minorEastAsia"/>
        </w:rPr>
        <w:t xml:space="preserve"> </w:t>
      </w:r>
      <w:r w:rsidR="6A6021C5" w:rsidRPr="61534BE7">
        <w:rPr>
          <w:rFonts w:eastAsiaTheme="minorEastAsia"/>
        </w:rPr>
        <w:t>intersection points</w:t>
      </w:r>
      <w:r w:rsidRPr="61534BE7">
        <w:rPr>
          <w:rFonts w:eastAsiaTheme="minorEastAsia"/>
        </w:rPr>
        <w:t xml:space="preserve"> found and the run</w:t>
      </w:r>
      <w:r w:rsidR="7C3CF0B1" w:rsidRPr="61534BE7">
        <w:rPr>
          <w:rFonts w:eastAsiaTheme="minorEastAsia"/>
        </w:rPr>
        <w:t>ning</w:t>
      </w:r>
      <w:r w:rsidRPr="61534BE7">
        <w:rPr>
          <w:rFonts w:eastAsiaTheme="minorEastAsia"/>
        </w:rPr>
        <w:t xml:space="preserve"> time of </w:t>
      </w:r>
      <w:r w:rsidR="3B25B123" w:rsidRPr="61534BE7">
        <w:rPr>
          <w:b/>
          <w:bCs/>
        </w:rPr>
        <w:t>Assignment2.intersections(..)</w:t>
      </w:r>
      <w:r w:rsidRPr="61534BE7">
        <w:rPr>
          <w:rFonts w:eastAsiaTheme="minorEastAsia"/>
        </w:rPr>
        <w:t>.</w:t>
      </w:r>
    </w:p>
    <w:p w14:paraId="5AD43109" w14:textId="27A97149" w:rsidR="61534BE7" w:rsidRDefault="61534BE7" w:rsidP="61534BE7">
      <w:pPr>
        <w:rPr>
          <w:rFonts w:eastAsiaTheme="minorEastAsia"/>
        </w:rPr>
      </w:pPr>
    </w:p>
    <w:p w14:paraId="6C0E7B29" w14:textId="115AC5FE" w:rsidR="0AA426F2" w:rsidRDefault="0AA426F2" w:rsidP="61534BE7">
      <w:r w:rsidRPr="61534BE7">
        <w:rPr>
          <w:b/>
          <w:bCs/>
        </w:rPr>
        <w:t>Question 2.1:</w:t>
      </w:r>
      <w:r>
        <w:t xml:space="preserve"> Explain the key points in your implementation. </w:t>
      </w:r>
    </w:p>
    <w:tbl>
      <w:tblPr>
        <w:tblStyle w:val="TableGrid"/>
        <w:tblW w:w="0" w:type="auto"/>
        <w:tblLayout w:type="fixed"/>
        <w:tblLook w:val="06A0" w:firstRow="1" w:lastRow="0" w:firstColumn="1" w:lastColumn="0" w:noHBand="1" w:noVBand="1"/>
      </w:tblPr>
      <w:tblGrid>
        <w:gridCol w:w="9360"/>
      </w:tblGrid>
      <w:tr w:rsidR="61534BE7" w14:paraId="3D2B7CC2" w14:textId="77777777" w:rsidTr="61534BE7">
        <w:tc>
          <w:tcPr>
            <w:tcW w:w="9360" w:type="dxa"/>
          </w:tcPr>
          <w:p w14:paraId="7FFDB4DA" w14:textId="71CDEFDC" w:rsidR="0AA426F2" w:rsidRDefault="0AA426F2" w:rsidP="009F7485">
            <w:pPr>
              <w:bidi/>
            </w:pPr>
            <w:r>
              <w:t xml:space="preserve"> </w:t>
            </w:r>
          </w:p>
          <w:p w14:paraId="0C7A38FD" w14:textId="72EB8EBC" w:rsidR="61534BE7" w:rsidRDefault="00CC0D98" w:rsidP="00CC0D98">
            <w:pPr>
              <w:bidi/>
              <w:rPr>
                <w:rFonts w:eastAsiaTheme="minorEastAsia"/>
                <w:rtl/>
              </w:rPr>
            </w:pPr>
            <w:r>
              <w:rPr>
                <w:rFonts w:hint="cs"/>
                <w:rtl/>
              </w:rPr>
              <w:t xml:space="preserve">מציאת השורשים של הפונקציה בצורה מהירה בעזרת </w:t>
            </w:r>
            <w:r w:rsidRPr="007F62C3">
              <w:rPr>
                <w:rFonts w:eastAsiaTheme="minorEastAsia" w:hint="cs"/>
                <w:b/>
                <w:bCs/>
              </w:rPr>
              <w:t>N</w:t>
            </w:r>
            <w:r w:rsidRPr="007F62C3">
              <w:rPr>
                <w:rFonts w:eastAsiaTheme="minorEastAsia"/>
                <w:b/>
                <w:bCs/>
              </w:rPr>
              <w:t xml:space="preserve">ewton </w:t>
            </w:r>
            <w:r w:rsidRPr="007F62C3">
              <w:rPr>
                <w:rFonts w:eastAsiaTheme="minorEastAsia" w:hint="cs"/>
                <w:b/>
                <w:bCs/>
              </w:rPr>
              <w:t>R</w:t>
            </w:r>
            <w:r w:rsidRPr="007F62C3">
              <w:rPr>
                <w:rFonts w:eastAsiaTheme="minorEastAsia"/>
                <w:b/>
                <w:bCs/>
              </w:rPr>
              <w:t>aphso</w:t>
            </w:r>
            <w:r w:rsidR="00DC4D26">
              <w:rPr>
                <w:rFonts w:eastAsiaTheme="minorEastAsia"/>
                <w:b/>
                <w:bCs/>
              </w:rPr>
              <w:t>n</w:t>
            </w:r>
            <w:r>
              <w:rPr>
                <w:rFonts w:eastAsiaTheme="minorEastAsia" w:hint="cs"/>
                <w:b/>
                <w:bCs/>
                <w:rtl/>
              </w:rPr>
              <w:t>.</w:t>
            </w:r>
          </w:p>
          <w:p w14:paraId="0BAF5D27" w14:textId="5624C327" w:rsidR="61534BE7" w:rsidRDefault="00CC0D98" w:rsidP="00CC0D98">
            <w:pPr>
              <w:bidi/>
              <w:rPr>
                <w:rFonts w:eastAsiaTheme="minorEastAsia"/>
                <w:rtl/>
              </w:rPr>
            </w:pPr>
            <w:r>
              <w:rPr>
                <w:rFonts w:eastAsiaTheme="minorEastAsia" w:hint="cs"/>
                <w:rtl/>
              </w:rPr>
              <w:t>חלוקה של הטווח שבקלט כך שהגודל של כל חלוקה יהיה אחיד תלוי בגדול השיגאה הרצויה.</w:t>
            </w:r>
          </w:p>
          <w:p w14:paraId="5B5F8EB3" w14:textId="5C71E534" w:rsidR="00CC0D98" w:rsidRDefault="00CC0D98" w:rsidP="00CC0D98">
            <w:pPr>
              <w:bidi/>
              <w:rPr>
                <w:rFonts w:eastAsiaTheme="minorEastAsia"/>
                <w:rtl/>
              </w:rPr>
            </w:pPr>
            <w:r>
              <w:rPr>
                <w:rFonts w:eastAsiaTheme="minorEastAsia" w:hint="cs"/>
                <w:rtl/>
              </w:rPr>
              <w:t>כדי להימנע מבדיקות רבות של חלקים, אני נכנס לבדוק את המקטע אם ורק אם הוא מקיים את משפט ערך הבניים</w:t>
            </w:r>
            <w:r w:rsidR="00DC4D26">
              <w:rPr>
                <w:rFonts w:eastAsiaTheme="minorEastAsia" w:hint="cs"/>
                <w:rtl/>
              </w:rPr>
              <w:t>.</w:t>
            </w:r>
          </w:p>
          <w:p w14:paraId="1872EDA2" w14:textId="47E8F90D" w:rsidR="00DC4D26" w:rsidRDefault="00DC4D26" w:rsidP="00DC4D26">
            <w:pPr>
              <w:bidi/>
              <w:rPr>
                <w:rFonts w:eastAsiaTheme="minorEastAsia"/>
                <w:rtl/>
              </w:rPr>
            </w:pPr>
            <w:r>
              <w:rPr>
                <w:rFonts w:eastAsiaTheme="minorEastAsia" w:hint="cs"/>
                <w:rtl/>
              </w:rPr>
              <w:t>הגדרתי מספר איטרציות שהפונקציה תרוץ נלמד בהרצאה שלאחר מעט איטרציות האלגוריתם מתכנס או מתבדר. ולכן אגדיר התבדרות כאשר לא התכנסתי לשורש לאחר מספר איטרציות.</w:t>
            </w:r>
          </w:p>
          <w:p w14:paraId="2F1AB5D6" w14:textId="0A1795B8" w:rsidR="00CC0D98" w:rsidRDefault="00DC4D26" w:rsidP="00DC4D26">
            <w:pPr>
              <w:bidi/>
              <w:rPr>
                <w:rFonts w:eastAsiaTheme="minorEastAsia"/>
                <w:rtl/>
              </w:rPr>
            </w:pPr>
            <w:r>
              <w:rPr>
                <w:rFonts w:eastAsiaTheme="minorEastAsia" w:hint="cs"/>
                <w:rtl/>
              </w:rPr>
              <w:t>בכל פעם שלא מתיים התנאי אני ממשיך למקטע הבא וכך נחסך חישובים מיותרים.</w:t>
            </w:r>
          </w:p>
          <w:p w14:paraId="45D76286" w14:textId="77777777" w:rsidR="00DC4D26" w:rsidRDefault="00DC4D26" w:rsidP="00DC4D26">
            <w:pPr>
              <w:bidi/>
              <w:rPr>
                <w:rFonts w:eastAsiaTheme="minorEastAsia"/>
                <w:rtl/>
              </w:rPr>
            </w:pPr>
          </w:p>
          <w:p w14:paraId="720FB8C1" w14:textId="77777777" w:rsidR="00CC0D98" w:rsidRDefault="00CC0D98" w:rsidP="00CC0D98">
            <w:pPr>
              <w:bidi/>
            </w:pPr>
          </w:p>
          <w:p w14:paraId="222C3994" w14:textId="439EE41C" w:rsidR="61534BE7" w:rsidRDefault="61534BE7" w:rsidP="61534BE7"/>
        </w:tc>
      </w:tr>
    </w:tbl>
    <w:p w14:paraId="5AA2266C" w14:textId="77777777" w:rsidR="00853987" w:rsidRDefault="00853987">
      <w:pPr>
        <w:rPr>
          <w:rFonts w:eastAsiaTheme="minorEastAsia"/>
        </w:rPr>
      </w:pPr>
      <w:r w:rsidRPr="61534BE7">
        <w:rPr>
          <w:rFonts w:eastAsiaTheme="minorEastAsia"/>
        </w:rPr>
        <w:br w:type="page"/>
      </w:r>
    </w:p>
    <w:p w14:paraId="202A2466" w14:textId="6AA0C396" w:rsidR="00853987" w:rsidRDefault="00853987" w:rsidP="006E1D24">
      <w:pPr>
        <w:rPr>
          <w:b/>
          <w:bCs/>
        </w:rPr>
      </w:pPr>
      <w:r w:rsidRPr="61534BE7">
        <w:rPr>
          <w:b/>
          <w:bCs/>
        </w:rPr>
        <w:lastRenderedPageBreak/>
        <w:t>Assignment 3</w:t>
      </w:r>
      <w:r w:rsidR="24F49459" w:rsidRPr="61534BE7">
        <w:rPr>
          <w:b/>
          <w:bCs/>
        </w:rPr>
        <w:t xml:space="preserve"> (</w:t>
      </w:r>
      <w:r w:rsidR="77473C6E" w:rsidRPr="61534BE7">
        <w:rPr>
          <w:b/>
          <w:bCs/>
        </w:rPr>
        <w:t>2</w:t>
      </w:r>
      <w:r w:rsidR="007B2A34">
        <w:rPr>
          <w:b/>
          <w:bCs/>
        </w:rPr>
        <w:t>5</w:t>
      </w:r>
      <w:r w:rsidR="24F49459" w:rsidRPr="61534BE7">
        <w:rPr>
          <w:b/>
          <w:bCs/>
        </w:rPr>
        <w:t>pt)</w:t>
      </w:r>
      <w:r w:rsidRPr="61534BE7">
        <w:rPr>
          <w:b/>
          <w:bCs/>
        </w:rPr>
        <w:t>:</w:t>
      </w:r>
    </w:p>
    <w:p w14:paraId="07F0F765" w14:textId="5E07659D" w:rsidR="00853987" w:rsidRDefault="00853987" w:rsidP="006E1D24">
      <w:r>
        <w:t xml:space="preserve">Implement a function </w:t>
      </w:r>
      <w:r w:rsidR="2BB031C1" w:rsidRPr="247588CB">
        <w:rPr>
          <w:b/>
          <w:bCs/>
        </w:rPr>
        <w:t>Assignment</w:t>
      </w:r>
      <w:r w:rsidR="0D312377" w:rsidRPr="247588CB">
        <w:rPr>
          <w:b/>
          <w:bCs/>
        </w:rPr>
        <w:t>3</w:t>
      </w:r>
      <w:r w:rsidR="2BB031C1" w:rsidRPr="247588CB">
        <w:rPr>
          <w:b/>
          <w:bCs/>
        </w:rPr>
        <w:t>.</w:t>
      </w:r>
      <w:r w:rsidRPr="247588CB">
        <w:rPr>
          <w:b/>
          <w:bCs/>
        </w:rPr>
        <w:t>integrate</w:t>
      </w:r>
      <w:r w:rsidR="66DA5851" w:rsidRPr="247588CB">
        <w:rPr>
          <w:b/>
          <w:bCs/>
        </w:rPr>
        <w:t>(…)</w:t>
      </w:r>
      <w:r w:rsidR="66DA5851">
        <w:t xml:space="preserve"> and </w:t>
      </w:r>
      <w:r w:rsidR="7BDA76BA" w:rsidRPr="247588CB">
        <w:rPr>
          <w:b/>
          <w:bCs/>
        </w:rPr>
        <w:t>Assignment3.areabetween(..)</w:t>
      </w:r>
      <w:r w:rsidR="37CB8E6F" w:rsidRPr="7E5F5A09">
        <w:rPr>
          <w:b/>
          <w:bCs/>
        </w:rPr>
        <w:t xml:space="preserve"> </w:t>
      </w:r>
      <w:r w:rsidR="37CB8E6F">
        <w:t xml:space="preserve">and answer two theoretical questions. </w:t>
      </w:r>
    </w:p>
    <w:p w14:paraId="588D84BA" w14:textId="183A5A5A" w:rsidR="00853987" w:rsidRDefault="7BDA76BA" w:rsidP="006E1D24">
      <w:pPr>
        <w:rPr>
          <w:b/>
          <w:bCs/>
        </w:rPr>
      </w:pPr>
      <w:r w:rsidRPr="61534BE7">
        <w:rPr>
          <w:b/>
          <w:bCs/>
        </w:rPr>
        <w:t>Assignment3.integrate(…)</w:t>
      </w:r>
      <w:r w:rsidR="647A3925">
        <w:t xml:space="preserve"> </w:t>
      </w:r>
      <w:r w:rsidR="00853987">
        <w:t>receive</w:t>
      </w:r>
      <w:r w:rsidR="180D4FD4">
        <w:t>s</w:t>
      </w:r>
      <w:r w:rsidR="00853987">
        <w:t xml:space="preserve"> a function f, a range</w:t>
      </w:r>
      <w:r w:rsidR="6C37ACD4">
        <w:t>,</w:t>
      </w:r>
      <w:r w:rsidR="00853987">
        <w:t xml:space="preserve"> and </w:t>
      </w:r>
      <w:r w:rsidR="003F4428">
        <w:t>several</w:t>
      </w:r>
      <w:r w:rsidR="00853987">
        <w:t xml:space="preserve"> points to use.</w:t>
      </w:r>
    </w:p>
    <w:p w14:paraId="13191D13" w14:textId="3605D33A" w:rsidR="00853987" w:rsidRDefault="46FC5EC1" w:rsidP="006E1D24">
      <w:r>
        <w:t>It must</w:t>
      </w:r>
      <w:r w:rsidR="00853987">
        <w:t xml:space="preserve"> return approximation to the integral of the </w:t>
      </w:r>
      <w:r w:rsidR="00471AA4">
        <w:t>function f</w:t>
      </w:r>
      <w:r w:rsidR="00853987">
        <w:t xml:space="preserve"> in the given range.</w:t>
      </w:r>
    </w:p>
    <w:p w14:paraId="5094550E" w14:textId="108F87AB" w:rsidR="00853987" w:rsidRDefault="5EDAA0B6" w:rsidP="006E1D24">
      <w:r>
        <w:t xml:space="preserve">You may call </w:t>
      </w:r>
      <w:r w:rsidR="00853987">
        <w:t xml:space="preserve">f </w:t>
      </w:r>
      <w:r w:rsidR="34D0FFD9">
        <w:t xml:space="preserve">at most </w:t>
      </w:r>
      <w:r w:rsidR="00853987">
        <w:t>n</w:t>
      </w:r>
      <w:r w:rsidR="00471AA4">
        <w:t xml:space="preserve"> times</w:t>
      </w:r>
      <w:r w:rsidR="00853987">
        <w:t>.</w:t>
      </w:r>
      <w:r w:rsidR="405CA1D9">
        <w:t xml:space="preserve"> </w:t>
      </w:r>
    </w:p>
    <w:p w14:paraId="14C5C2D8" w14:textId="028024C9" w:rsidR="00853987" w:rsidRDefault="58523083" w:rsidP="006E1D24">
      <w:r w:rsidRPr="61534BE7">
        <w:rPr>
          <w:rFonts w:eastAsiaTheme="minorEastAsia"/>
          <w:u w:val="single"/>
        </w:rPr>
        <w:t>Grading policy:</w:t>
      </w:r>
      <w:r>
        <w:t xml:space="preserve"> </w:t>
      </w:r>
      <w:r w:rsidR="553AB200">
        <w:t>The grade is affected by the integration error only</w:t>
      </w:r>
      <w:r w:rsidR="2D9C9E61">
        <w:t>,</w:t>
      </w:r>
      <w:r w:rsidR="553AB200">
        <w:t xml:space="preserve"> provided reasonable running time </w:t>
      </w:r>
      <w:r w:rsidR="003F4428">
        <w:t>e.g.,</w:t>
      </w:r>
      <w:r w:rsidR="553AB200">
        <w:t xml:space="preserve"> no more than </w:t>
      </w:r>
      <w:r w:rsidR="096BBC77">
        <w:t xml:space="preserve">5 minutes for n=100. </w:t>
      </w:r>
    </w:p>
    <w:p w14:paraId="67B4FDAF" w14:textId="27A85453" w:rsidR="787543AB" w:rsidRDefault="787543AB" w:rsidP="61534BE7">
      <w:r w:rsidRPr="61534BE7">
        <w:rPr>
          <w:b/>
          <w:bCs/>
        </w:rPr>
        <w:t>Question 3.1:</w:t>
      </w:r>
      <w:r>
        <w:t xml:space="preserve"> Explain the key points in your implementation of Assignment3.integrate(…).</w:t>
      </w:r>
    </w:p>
    <w:tbl>
      <w:tblPr>
        <w:tblStyle w:val="TableGrid"/>
        <w:tblW w:w="0" w:type="auto"/>
        <w:tblLayout w:type="fixed"/>
        <w:tblLook w:val="06A0" w:firstRow="1" w:lastRow="0" w:firstColumn="1" w:lastColumn="0" w:noHBand="1" w:noVBand="1"/>
      </w:tblPr>
      <w:tblGrid>
        <w:gridCol w:w="9360"/>
      </w:tblGrid>
      <w:tr w:rsidR="61534BE7" w14:paraId="352AAB5D" w14:textId="77777777" w:rsidTr="61534BE7">
        <w:tc>
          <w:tcPr>
            <w:tcW w:w="9360" w:type="dxa"/>
          </w:tcPr>
          <w:p w14:paraId="36DA4942" w14:textId="25817AEB" w:rsidR="009F7485" w:rsidRDefault="787543AB" w:rsidP="009F7485">
            <w:pPr>
              <w:bidi/>
              <w:rPr>
                <w:rtl/>
              </w:rPr>
            </w:pPr>
            <w:r>
              <w:t xml:space="preserve"> </w:t>
            </w:r>
            <w:r w:rsidR="009F7485">
              <w:rPr>
                <w:rFonts w:hint="cs"/>
                <w:rtl/>
              </w:rPr>
              <w:t xml:space="preserve">השתמשתי בשיטה </w:t>
            </w:r>
            <w:r w:rsidR="009F7485" w:rsidRPr="00DC4D26">
              <w:rPr>
                <w:b/>
                <w:bCs/>
              </w:rPr>
              <w:t>Simpson’s rule</w:t>
            </w:r>
            <w:r w:rsidR="009F7485">
              <w:rPr>
                <w:rFonts w:hint="cs"/>
                <w:rtl/>
              </w:rPr>
              <w:t xml:space="preserve"> בחרתי להגדיל את </w:t>
            </w:r>
            <w:r w:rsidR="009F7485">
              <w:t>n</w:t>
            </w:r>
            <w:r w:rsidR="009F7485">
              <w:rPr>
                <w:rFonts w:hint="cs"/>
                <w:rtl/>
              </w:rPr>
              <w:t xml:space="preserve"> פי 2 כדי לקבל חתיכות קטנות יותר של החלוקות של השטח וככה להגיע לקירוב גבוה. המימוש הוא על פי הגדרה.</w:t>
            </w:r>
          </w:p>
          <w:p w14:paraId="2FD45C0C" w14:textId="4E549DC4" w:rsidR="009F7485" w:rsidRDefault="009F7485" w:rsidP="61534BE7"/>
        </w:tc>
      </w:tr>
    </w:tbl>
    <w:p w14:paraId="7CB51112" w14:textId="1208643D" w:rsidR="61534BE7" w:rsidRDefault="61534BE7" w:rsidP="61534BE7">
      <w:pPr>
        <w:rPr>
          <w:b/>
          <w:bCs/>
        </w:rPr>
      </w:pPr>
    </w:p>
    <w:p w14:paraId="5EA08B65" w14:textId="60311D1B" w:rsidR="00F553D3" w:rsidRDefault="00F553D3" w:rsidP="61534BE7">
      <w:pPr>
        <w:rPr>
          <w:b/>
          <w:bCs/>
        </w:rPr>
      </w:pPr>
    </w:p>
    <w:p w14:paraId="57367384" w14:textId="61E17205" w:rsidR="00DC4D26" w:rsidRDefault="00DC4D26" w:rsidP="61534BE7">
      <w:pPr>
        <w:rPr>
          <w:b/>
          <w:bCs/>
        </w:rPr>
      </w:pPr>
    </w:p>
    <w:p w14:paraId="20E01D35" w14:textId="50CD499A" w:rsidR="00DC4D26" w:rsidRDefault="00DC4D26" w:rsidP="61534BE7">
      <w:pPr>
        <w:rPr>
          <w:b/>
          <w:bCs/>
        </w:rPr>
      </w:pPr>
    </w:p>
    <w:p w14:paraId="6E8D807E" w14:textId="45876306" w:rsidR="00DC4D26" w:rsidRDefault="00DC4D26" w:rsidP="61534BE7">
      <w:pPr>
        <w:rPr>
          <w:b/>
          <w:bCs/>
        </w:rPr>
      </w:pPr>
    </w:p>
    <w:p w14:paraId="75EEC3C1" w14:textId="63D8B680" w:rsidR="00DC4D26" w:rsidRDefault="00DC4D26" w:rsidP="61534BE7">
      <w:pPr>
        <w:rPr>
          <w:b/>
          <w:bCs/>
        </w:rPr>
      </w:pPr>
    </w:p>
    <w:p w14:paraId="0BDE4237" w14:textId="689EF92A" w:rsidR="00DC4D26" w:rsidRDefault="00DC4D26" w:rsidP="61534BE7">
      <w:pPr>
        <w:rPr>
          <w:b/>
          <w:bCs/>
        </w:rPr>
      </w:pPr>
    </w:p>
    <w:p w14:paraId="35C9C183" w14:textId="18117EBB" w:rsidR="00DC4D26" w:rsidRDefault="00DC4D26" w:rsidP="61534BE7">
      <w:pPr>
        <w:rPr>
          <w:b/>
          <w:bCs/>
        </w:rPr>
      </w:pPr>
    </w:p>
    <w:p w14:paraId="723791FD" w14:textId="58E890BE" w:rsidR="00DC4D26" w:rsidRDefault="00DC4D26" w:rsidP="61534BE7">
      <w:pPr>
        <w:rPr>
          <w:b/>
          <w:bCs/>
        </w:rPr>
      </w:pPr>
    </w:p>
    <w:p w14:paraId="6D05B059" w14:textId="0E4B32AF" w:rsidR="00DC4D26" w:rsidRDefault="00DC4D26" w:rsidP="61534BE7">
      <w:pPr>
        <w:rPr>
          <w:b/>
          <w:bCs/>
        </w:rPr>
      </w:pPr>
    </w:p>
    <w:p w14:paraId="75E409DC" w14:textId="485B3628" w:rsidR="00DC4D26" w:rsidRDefault="00DC4D26" w:rsidP="61534BE7">
      <w:pPr>
        <w:rPr>
          <w:b/>
          <w:bCs/>
        </w:rPr>
      </w:pPr>
    </w:p>
    <w:p w14:paraId="6E397279" w14:textId="2CE972E9" w:rsidR="00DC4D26" w:rsidRDefault="00DC4D26" w:rsidP="61534BE7">
      <w:pPr>
        <w:rPr>
          <w:b/>
          <w:bCs/>
        </w:rPr>
      </w:pPr>
    </w:p>
    <w:p w14:paraId="12EA1E4D" w14:textId="3A9938A7" w:rsidR="00DC4D26" w:rsidRDefault="00DC4D26" w:rsidP="61534BE7">
      <w:pPr>
        <w:rPr>
          <w:b/>
          <w:bCs/>
        </w:rPr>
      </w:pPr>
    </w:p>
    <w:p w14:paraId="231F3FDA" w14:textId="00E1583B" w:rsidR="00DC4D26" w:rsidRDefault="00DC4D26" w:rsidP="61534BE7">
      <w:pPr>
        <w:rPr>
          <w:b/>
          <w:bCs/>
        </w:rPr>
      </w:pPr>
    </w:p>
    <w:p w14:paraId="60026E3A" w14:textId="584B9A03" w:rsidR="00DC4D26" w:rsidRDefault="00DC4D26" w:rsidP="61534BE7">
      <w:pPr>
        <w:rPr>
          <w:b/>
          <w:bCs/>
        </w:rPr>
      </w:pPr>
    </w:p>
    <w:p w14:paraId="67603C74" w14:textId="71FC2666" w:rsidR="00DC4D26" w:rsidRDefault="00DC4D26" w:rsidP="61534BE7">
      <w:pPr>
        <w:rPr>
          <w:b/>
          <w:bCs/>
        </w:rPr>
      </w:pPr>
    </w:p>
    <w:p w14:paraId="715A0559" w14:textId="258C0F8F" w:rsidR="00DC4D26" w:rsidRDefault="00DC4D26" w:rsidP="61534BE7">
      <w:pPr>
        <w:rPr>
          <w:b/>
          <w:bCs/>
        </w:rPr>
      </w:pPr>
    </w:p>
    <w:p w14:paraId="093DADE7" w14:textId="1E453F4D" w:rsidR="00DC4D26" w:rsidRDefault="00DC4D26" w:rsidP="61534BE7">
      <w:pPr>
        <w:rPr>
          <w:b/>
          <w:bCs/>
        </w:rPr>
      </w:pPr>
    </w:p>
    <w:p w14:paraId="619A3248" w14:textId="7387CEAB" w:rsidR="00DC4D26" w:rsidRDefault="00DC4D26" w:rsidP="61534BE7">
      <w:pPr>
        <w:rPr>
          <w:b/>
          <w:bCs/>
        </w:rPr>
      </w:pPr>
    </w:p>
    <w:p w14:paraId="3C106025" w14:textId="77777777" w:rsidR="00DC4D26" w:rsidRDefault="00DC4D26" w:rsidP="61534BE7">
      <w:pPr>
        <w:rPr>
          <w:b/>
          <w:bCs/>
          <w:rtl/>
        </w:rPr>
      </w:pPr>
    </w:p>
    <w:p w14:paraId="65478A25" w14:textId="5213DA0A" w:rsidR="00471AA4" w:rsidRDefault="698ED253" w:rsidP="61534BE7">
      <w:pPr>
        <w:rPr>
          <w:rFonts w:eastAsiaTheme="minorEastAsia"/>
        </w:rPr>
      </w:pPr>
      <w:r w:rsidRPr="61534BE7">
        <w:rPr>
          <w:b/>
          <w:bCs/>
        </w:rPr>
        <w:t xml:space="preserve">Assignment3.areabetween(..) </w:t>
      </w:r>
      <w:r w:rsidR="1CA78B1A" w:rsidRPr="61534BE7">
        <w:rPr>
          <w:b/>
          <w:bCs/>
        </w:rPr>
        <w:t xml:space="preserve"> </w:t>
      </w:r>
      <w:r w:rsidR="00471AA4">
        <w:t>receive</w:t>
      </w:r>
      <w:r w:rsidR="0DBE682A">
        <w:t>s</w:t>
      </w:r>
      <w:r w:rsidR="00471AA4">
        <w:t xml:space="preserve"> two functions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oMath>
      <w:r w:rsidR="00471AA4" w:rsidRPr="61534BE7">
        <w:rPr>
          <w:rFonts w:eastAsiaTheme="minorEastAsia"/>
        </w:rPr>
        <w:t xml:space="preserve"> </w:t>
      </w:r>
      <w:r w:rsidR="0D6803F5" w:rsidRPr="61534BE7">
        <w:rPr>
          <w:rFonts w:eastAsiaTheme="minorEastAsia"/>
        </w:rPr>
        <w:t>.</w:t>
      </w:r>
    </w:p>
    <w:p w14:paraId="6695049C" w14:textId="77C7E524" w:rsidR="00471AA4" w:rsidRPr="00471AA4" w:rsidRDefault="0D6803F5" w:rsidP="61534BE7">
      <w:pPr>
        <w:rPr>
          <w:i/>
          <w:iCs/>
        </w:rPr>
      </w:pPr>
      <w:r w:rsidRPr="61534BE7">
        <w:rPr>
          <w:rFonts w:eastAsiaTheme="minorEastAsia"/>
        </w:rPr>
        <w:t>It must</w:t>
      </w:r>
      <w:r w:rsidR="00471AA4" w:rsidRPr="61534BE7">
        <w:rPr>
          <w:rFonts w:eastAsiaTheme="minorEastAsia"/>
        </w:rPr>
        <w:t xml:space="preserve"> return the area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1AA4" w:rsidRPr="61534BE7">
        <w:rPr>
          <w:rFonts w:eastAsiaTheme="minorEastAsia"/>
        </w:rPr>
        <w:t xml:space="preserve"> .</w:t>
      </w:r>
      <w:r w:rsidR="5195EE36" w:rsidRPr="61534BE7">
        <w:rPr>
          <w:rFonts w:eastAsiaTheme="minorEastAsia"/>
        </w:rPr>
        <w:t xml:space="preserve"> </w:t>
      </w:r>
    </w:p>
    <w:p w14:paraId="4854640E" w14:textId="2240C1C0" w:rsidR="00853987" w:rsidRDefault="6D2B5E11" w:rsidP="61534BE7">
      <w:pPr>
        <w:rPr>
          <w:rFonts w:eastAsiaTheme="minorEastAsia"/>
        </w:rPr>
      </w:pPr>
      <w:r>
        <w:t xml:space="preserve">In order to correctly solve this </w:t>
      </w:r>
      <w:proofErr w:type="gramStart"/>
      <w:r>
        <w:t>assignment</w:t>
      </w:r>
      <w:proofErr w:type="gramEnd"/>
      <w:r>
        <w:t xml:space="preserve"> you will have to find all intersection points between the two functions. </w:t>
      </w:r>
      <w:r w:rsidR="007126EB">
        <w:t xml:space="preserve">You may ignore all intersection points </w:t>
      </w:r>
      <w:r w:rsidR="00392E04">
        <w:t xml:space="preserve">outside the range </w:t>
      </w:r>
      <m:oMath>
        <m:r>
          <w:rPr>
            <w:rFonts w:ascii="Cambria Math" w:hAnsi="Cambria Math"/>
          </w:rPr>
          <m:t>x∈</m:t>
        </m:r>
        <m:d>
          <m:dPr>
            <m:begChr m:val="["/>
            <m:endChr m:val="]"/>
            <m:ctrlPr>
              <w:rPr>
                <w:rFonts w:ascii="Cambria Math" w:hAnsi="Cambria Math"/>
                <w:i/>
              </w:rPr>
            </m:ctrlPr>
          </m:dPr>
          <m:e>
            <m:r>
              <w:rPr>
                <w:rFonts w:ascii="Cambria Math" w:hAnsi="Cambria Math"/>
              </w:rPr>
              <m:t>1,100</m:t>
            </m:r>
          </m:e>
        </m:d>
      </m:oMath>
      <w:r w:rsidR="00CE3B7C">
        <w:rPr>
          <w:rFonts w:eastAsiaTheme="minorEastAsia"/>
        </w:rPr>
        <w:t xml:space="preserve">. </w:t>
      </w:r>
    </w:p>
    <w:p w14:paraId="2955B33A" w14:textId="37C7ECC4" w:rsidR="00F9600A" w:rsidRDefault="00F9600A" w:rsidP="61534BE7">
      <w:r>
        <w:rPr>
          <w:rFonts w:eastAsiaTheme="minorEastAsia"/>
        </w:rPr>
        <w:t xml:space="preserve">Note: there is no such thing as negative “area”. </w:t>
      </w:r>
    </w:p>
    <w:p w14:paraId="475D070E" w14:textId="3CAB1DA1" w:rsidR="00853987" w:rsidRDefault="6D2B5E11" w:rsidP="61534BE7">
      <w:r w:rsidRPr="61534BE7">
        <w:rPr>
          <w:rFonts w:eastAsiaTheme="minorEastAsia"/>
          <w:u w:val="single"/>
        </w:rPr>
        <w:t>Grading policy:</w:t>
      </w:r>
      <w:r>
        <w:t xml:space="preserve"> </w:t>
      </w:r>
      <w:r w:rsidR="00853987">
        <w:t>The assignment will be graded according to the integration error and run</w:t>
      </w:r>
      <w:r w:rsidR="7C2928D0">
        <w:t xml:space="preserve">ning </w:t>
      </w:r>
      <w:r w:rsidR="00853987">
        <w:t>time.</w:t>
      </w:r>
    </w:p>
    <w:p w14:paraId="0E85C891" w14:textId="61397B76" w:rsidR="5EE0F092" w:rsidRDefault="5EE0F092" w:rsidP="61534BE7">
      <w:r w:rsidRPr="61534BE7">
        <w:rPr>
          <w:b/>
          <w:bCs/>
        </w:rPr>
        <w:t>Question 3.2:</w:t>
      </w:r>
      <w:r>
        <w:t xml:space="preserve"> Explain the key points in your implementation of Assignment3.</w:t>
      </w:r>
      <w:r w:rsidRPr="61534BE7">
        <w:rPr>
          <w:b/>
          <w:bCs/>
        </w:rPr>
        <w:t xml:space="preserve"> </w:t>
      </w:r>
      <w:proofErr w:type="spellStart"/>
      <w:r>
        <w:t>areabetween</w:t>
      </w:r>
      <w:proofErr w:type="spellEnd"/>
      <w:r>
        <w:t xml:space="preserve"> (…).</w:t>
      </w:r>
    </w:p>
    <w:tbl>
      <w:tblPr>
        <w:tblStyle w:val="TableGrid"/>
        <w:tblW w:w="0" w:type="auto"/>
        <w:tblLayout w:type="fixed"/>
        <w:tblLook w:val="06A0" w:firstRow="1" w:lastRow="0" w:firstColumn="1" w:lastColumn="0" w:noHBand="1" w:noVBand="1"/>
      </w:tblPr>
      <w:tblGrid>
        <w:gridCol w:w="9360"/>
      </w:tblGrid>
      <w:tr w:rsidR="61534BE7" w14:paraId="65E1BD24" w14:textId="77777777" w:rsidTr="61534BE7">
        <w:tc>
          <w:tcPr>
            <w:tcW w:w="9360" w:type="dxa"/>
          </w:tcPr>
          <w:p w14:paraId="21447AA1" w14:textId="7E28FD83" w:rsidR="009F7485" w:rsidRDefault="5EE0F092" w:rsidP="00F553D3">
            <w:pPr>
              <w:bidi/>
              <w:rPr>
                <w:rFonts w:eastAsiaTheme="minorEastAsia"/>
              </w:rPr>
            </w:pPr>
            <w:r>
              <w:t xml:space="preserve"> </w:t>
            </w:r>
            <w:r w:rsidR="009F7485">
              <w:rPr>
                <w:rFonts w:hint="cs"/>
                <w:rtl/>
              </w:rPr>
              <w:t xml:space="preserve">כדי למצוא את השטח בין שתי פונקציות אני מחסר את פונקציה </w:t>
            </w:r>
            <m:oMath>
              <m:r>
                <w:rPr>
                  <w:rFonts w:ascii="Cambria Math" w:hAnsi="Cambria Math"/>
                </w:rPr>
                <m:t>f1-f2</m:t>
              </m:r>
            </m:oMath>
            <w:r w:rsidR="009F7485">
              <w:rPr>
                <w:rFonts w:eastAsiaTheme="minorEastAsia" w:hint="cs"/>
                <w:rtl/>
              </w:rPr>
              <w:t xml:space="preserve"> וככה מקבל את את הפונקציה החדשה </w:t>
            </w:r>
            <m:oMath>
              <m:r>
                <w:rPr>
                  <w:rFonts w:ascii="Cambria Math" w:eastAsiaTheme="minorEastAsia" w:hAnsi="Cambria Math"/>
                </w:rPr>
                <m:t>g</m:t>
              </m:r>
            </m:oMath>
            <w:r w:rsidR="009F7485">
              <w:rPr>
                <w:rFonts w:eastAsiaTheme="minorEastAsia" w:hint="cs"/>
                <w:rtl/>
              </w:rPr>
              <w:t xml:space="preserve"> . חיסור הפונקציה </w:t>
            </w:r>
            <w:r w:rsidR="00F553D3">
              <w:rPr>
                <w:rFonts w:eastAsiaTheme="minorEastAsia" w:hint="cs"/>
                <w:rtl/>
              </w:rPr>
              <w:t>גורר שכל החיתוכים של הפונקציה עם ציר ה-</w:t>
            </w:r>
            <w:r w:rsidR="00F553D3">
              <w:rPr>
                <w:rFonts w:eastAsiaTheme="minorEastAsia"/>
              </w:rPr>
              <w:t xml:space="preserve">x </w:t>
            </w:r>
            <w:r w:rsidR="00F553D3">
              <w:rPr>
                <w:rFonts w:eastAsiaTheme="minorEastAsia" w:hint="cs"/>
                <w:rtl/>
              </w:rPr>
              <w:t xml:space="preserve"> הם השורשים של הפונקציה המחוסרת. </w:t>
            </w:r>
          </w:p>
          <w:p w14:paraId="10B56F38" w14:textId="507AF99A" w:rsidR="00F553D3" w:rsidRDefault="00F553D3" w:rsidP="00F553D3">
            <w:pPr>
              <w:bidi/>
              <w:rPr>
                <w:rFonts w:eastAsiaTheme="minorEastAsia" w:hint="cs"/>
                <w:rtl/>
              </w:rPr>
            </w:pPr>
            <w:r>
              <w:rPr>
                <w:rFonts w:eastAsiaTheme="minorEastAsia" w:hint="cs"/>
                <w:rtl/>
              </w:rPr>
              <w:t xml:space="preserve">אשתמש בשיטת </w:t>
            </w:r>
            <w:r w:rsidRPr="007F62C3">
              <w:rPr>
                <w:rFonts w:eastAsiaTheme="minorEastAsia" w:hint="cs"/>
                <w:b/>
                <w:bCs/>
              </w:rPr>
              <w:t>N</w:t>
            </w:r>
            <w:r w:rsidRPr="007F62C3">
              <w:rPr>
                <w:rFonts w:eastAsiaTheme="minorEastAsia"/>
                <w:b/>
                <w:bCs/>
              </w:rPr>
              <w:t xml:space="preserve">ewton </w:t>
            </w:r>
            <w:r w:rsidRPr="007F62C3">
              <w:rPr>
                <w:rFonts w:eastAsiaTheme="minorEastAsia" w:hint="cs"/>
                <w:b/>
                <w:bCs/>
              </w:rPr>
              <w:t>R</w:t>
            </w:r>
            <w:r w:rsidRPr="007F62C3">
              <w:rPr>
                <w:rFonts w:eastAsiaTheme="minorEastAsia"/>
                <w:b/>
                <w:bCs/>
              </w:rPr>
              <w:t>aphson</w:t>
            </w:r>
            <w:r>
              <w:rPr>
                <w:rFonts w:eastAsiaTheme="minorEastAsia" w:hint="cs"/>
                <w:rtl/>
              </w:rPr>
              <w:t xml:space="preserve"> כדי למצוא את השורשים מ-</w:t>
            </w:r>
            <w:r w:rsidR="007F62C3">
              <w:t xml:space="preserve"> </w:t>
            </w:r>
            <w:r w:rsidR="007F62C3" w:rsidRPr="007F62C3">
              <w:rPr>
                <w:rFonts w:eastAsiaTheme="minorEastAsia"/>
              </w:rPr>
              <w:t>assignment 2</w:t>
            </w:r>
            <w:r>
              <w:rPr>
                <w:rFonts w:eastAsiaTheme="minorEastAsia" w:hint="cs"/>
                <w:rtl/>
              </w:rPr>
              <w:t>.</w:t>
            </w:r>
          </w:p>
          <w:p w14:paraId="5491F70C" w14:textId="7EFACE7A" w:rsidR="00F553D3" w:rsidRDefault="00F553D3" w:rsidP="00F553D3">
            <w:pPr>
              <w:bidi/>
              <w:rPr>
                <w:rtl/>
              </w:rPr>
            </w:pPr>
            <w:r>
              <w:rPr>
                <w:rFonts w:eastAsiaTheme="minorEastAsia" w:hint="cs"/>
                <w:rtl/>
              </w:rPr>
              <w:t xml:space="preserve">אפעיל את הפונקציה לחישוב השטחים בשיטת </w:t>
            </w:r>
            <w:r w:rsidRPr="00460865">
              <w:rPr>
                <w:b/>
                <w:bCs/>
              </w:rPr>
              <w:t>Simpson’s rule</w:t>
            </w:r>
            <w:r w:rsidRPr="00460865">
              <w:rPr>
                <w:rFonts w:hint="cs"/>
                <w:b/>
                <w:bCs/>
                <w:rtl/>
              </w:rPr>
              <w:t xml:space="preserve"> </w:t>
            </w:r>
            <w:r>
              <w:rPr>
                <w:rFonts w:hint="cs"/>
                <w:rtl/>
              </w:rPr>
              <w:t>כך שהשטחים יחושבו בין השורשים של הפונקציה .</w:t>
            </w:r>
          </w:p>
          <w:p w14:paraId="6ED3EF9F" w14:textId="060DFD23" w:rsidR="00F553D3" w:rsidRDefault="00F553D3" w:rsidP="00F553D3">
            <w:pPr>
              <w:bidi/>
              <w:rPr>
                <w:rtl/>
              </w:rPr>
            </w:pPr>
            <w:r>
              <w:rPr>
                <w:rFonts w:hint="cs"/>
                <w:rtl/>
              </w:rPr>
              <w:t xml:space="preserve">האינטגרל יכול להיות שלילי אבל </w:t>
            </w:r>
            <w:r w:rsidR="00DC4D26">
              <w:rPr>
                <w:rFonts w:hint="cs"/>
                <w:rtl/>
              </w:rPr>
              <w:t>חישוב</w:t>
            </w:r>
            <w:r>
              <w:rPr>
                <w:rFonts w:hint="cs"/>
                <w:rtl/>
              </w:rPr>
              <w:t xml:space="preserve"> השטח הוא חיובי ולכן אני מבצע חישוב של ערך מוחלט.</w:t>
            </w:r>
          </w:p>
          <w:p w14:paraId="67176568" w14:textId="77777777" w:rsidR="00F553D3" w:rsidRDefault="00F553D3" w:rsidP="00F553D3">
            <w:pPr>
              <w:bidi/>
              <w:rPr>
                <w:rtl/>
              </w:rPr>
            </w:pPr>
          </w:p>
          <w:p w14:paraId="61CBDC13" w14:textId="690F4317" w:rsidR="00F553D3" w:rsidRDefault="00F553D3" w:rsidP="00F553D3">
            <w:pPr>
              <w:bidi/>
              <w:rPr>
                <w:rFonts w:hint="cs"/>
                <w:rtl/>
              </w:rPr>
            </w:pPr>
            <w:r w:rsidRPr="00F553D3">
              <w:rPr>
                <w:rFonts w:hint="cs"/>
                <w:b/>
                <w:bCs/>
                <w:u w:val="single"/>
                <w:rtl/>
              </w:rPr>
              <w:t>הערה</w:t>
            </w:r>
            <w:r>
              <w:rPr>
                <w:rFonts w:hint="cs"/>
                <w:rtl/>
              </w:rPr>
              <w:t xml:space="preserve">: בחיסור השטחים לא התחשבתי איזו פונקציה היא מעל השנייה, או האם היא מעל או מתחת לציר </w:t>
            </w:r>
            <w:r>
              <w:t>x</w:t>
            </w:r>
            <w:r>
              <w:rPr>
                <w:rFonts w:hint="cs"/>
                <w:rtl/>
              </w:rPr>
              <w:t xml:space="preserve"> .</w:t>
            </w:r>
          </w:p>
          <w:p w14:paraId="0B0DB4AC" w14:textId="40DBF090" w:rsidR="00F553D3" w:rsidRDefault="00F553D3" w:rsidP="00F553D3">
            <w:pPr>
              <w:bidi/>
              <w:rPr>
                <w:rtl/>
              </w:rPr>
            </w:pPr>
            <w:r>
              <w:rPr>
                <w:rFonts w:hint="cs"/>
                <w:rtl/>
              </w:rPr>
              <w:t>כל עוד אני מטפל בזה כאשר אני מחזיר ערך מוחלט של השטח החוזר מהאינטגרל.</w:t>
            </w:r>
          </w:p>
          <w:p w14:paraId="54ADD860" w14:textId="1FA13B25" w:rsidR="00DC4D26" w:rsidRDefault="00DC4D26" w:rsidP="00DC4D26">
            <w:pPr>
              <w:bidi/>
            </w:pPr>
          </w:p>
        </w:tc>
      </w:tr>
    </w:tbl>
    <w:p w14:paraId="7BA22F3A" w14:textId="0DE5D0CF" w:rsidR="000E22EF" w:rsidRDefault="000E22EF" w:rsidP="00DA24DE">
      <w:pPr>
        <w:rPr>
          <w:b/>
          <w:bCs/>
        </w:rPr>
      </w:pPr>
    </w:p>
    <w:p w14:paraId="4488569D" w14:textId="0DA714B2" w:rsidR="00DC4D26" w:rsidRDefault="00DC4D26" w:rsidP="00DA24DE">
      <w:pPr>
        <w:rPr>
          <w:b/>
          <w:bCs/>
        </w:rPr>
      </w:pPr>
    </w:p>
    <w:p w14:paraId="5DD1B9B8" w14:textId="51CEA581" w:rsidR="00DC4D26" w:rsidRDefault="00DC4D26" w:rsidP="00DA24DE">
      <w:pPr>
        <w:rPr>
          <w:b/>
          <w:bCs/>
        </w:rPr>
      </w:pPr>
    </w:p>
    <w:p w14:paraId="7FB021A6" w14:textId="2307CAB4" w:rsidR="00DC4D26" w:rsidRDefault="00DC4D26" w:rsidP="00DA24DE">
      <w:pPr>
        <w:rPr>
          <w:b/>
          <w:bCs/>
        </w:rPr>
      </w:pPr>
    </w:p>
    <w:p w14:paraId="7CF8165B" w14:textId="547E9F63" w:rsidR="00DC4D26" w:rsidRDefault="00DC4D26" w:rsidP="00DA24DE">
      <w:pPr>
        <w:rPr>
          <w:b/>
          <w:bCs/>
        </w:rPr>
      </w:pPr>
    </w:p>
    <w:p w14:paraId="18B57C66" w14:textId="057209F5" w:rsidR="00DC4D26" w:rsidRDefault="00DC4D26" w:rsidP="00DA24DE">
      <w:pPr>
        <w:rPr>
          <w:b/>
          <w:bCs/>
        </w:rPr>
      </w:pPr>
    </w:p>
    <w:p w14:paraId="02F4B8A0" w14:textId="015B8395" w:rsidR="00DC4D26" w:rsidRDefault="00DC4D26" w:rsidP="00DA24DE">
      <w:pPr>
        <w:rPr>
          <w:b/>
          <w:bCs/>
        </w:rPr>
      </w:pPr>
    </w:p>
    <w:p w14:paraId="2ED39A1D" w14:textId="06CC10BE" w:rsidR="00DC4D26" w:rsidRDefault="00DC4D26" w:rsidP="00DA24DE">
      <w:pPr>
        <w:rPr>
          <w:b/>
          <w:bCs/>
        </w:rPr>
      </w:pPr>
    </w:p>
    <w:p w14:paraId="5DAAF0EC" w14:textId="01E97028" w:rsidR="00DC4D26" w:rsidRDefault="00DC4D26" w:rsidP="00DA24DE">
      <w:pPr>
        <w:rPr>
          <w:b/>
          <w:bCs/>
        </w:rPr>
      </w:pPr>
    </w:p>
    <w:p w14:paraId="7380653A" w14:textId="1FB852D8" w:rsidR="00DC4D26" w:rsidRDefault="00DC4D26" w:rsidP="00DA24DE">
      <w:pPr>
        <w:rPr>
          <w:b/>
          <w:bCs/>
        </w:rPr>
      </w:pPr>
    </w:p>
    <w:p w14:paraId="7D4EDABE" w14:textId="552AA6A7" w:rsidR="00DC4D26" w:rsidRDefault="00DC4D26" w:rsidP="00DA24DE">
      <w:pPr>
        <w:rPr>
          <w:b/>
          <w:bCs/>
        </w:rPr>
      </w:pPr>
    </w:p>
    <w:p w14:paraId="604849C7" w14:textId="504353D3" w:rsidR="00DC4D26" w:rsidRDefault="00DC4D26" w:rsidP="00DA24DE">
      <w:pPr>
        <w:rPr>
          <w:b/>
          <w:bCs/>
        </w:rPr>
      </w:pPr>
    </w:p>
    <w:p w14:paraId="41F39B25" w14:textId="3993BDF2" w:rsidR="00DC4D26" w:rsidRDefault="00DC4D26" w:rsidP="00DA24DE">
      <w:pPr>
        <w:rPr>
          <w:b/>
          <w:bCs/>
        </w:rPr>
      </w:pPr>
    </w:p>
    <w:p w14:paraId="73EACF24" w14:textId="12199D4E" w:rsidR="00DC4D26" w:rsidRDefault="00DC4D26" w:rsidP="00DA24DE">
      <w:pPr>
        <w:rPr>
          <w:b/>
          <w:bCs/>
        </w:rPr>
      </w:pPr>
    </w:p>
    <w:p w14:paraId="7BB46B4F" w14:textId="77777777" w:rsidR="00DC4D26" w:rsidRDefault="00DC4D26" w:rsidP="00DA24DE">
      <w:pPr>
        <w:rPr>
          <w:b/>
          <w:bCs/>
        </w:rPr>
      </w:pPr>
    </w:p>
    <w:p w14:paraId="4264F68E" w14:textId="49ED475C" w:rsidR="00DA24DE" w:rsidRDefault="00DA24DE" w:rsidP="00DA24DE">
      <w:r w:rsidRPr="573BA880">
        <w:rPr>
          <w:b/>
          <w:bCs/>
        </w:rPr>
        <w:lastRenderedPageBreak/>
        <w:t xml:space="preserve">Question </w:t>
      </w:r>
      <w:r w:rsidR="39C92E1C" w:rsidRPr="573BA880">
        <w:rPr>
          <w:b/>
          <w:bCs/>
        </w:rPr>
        <w:t>3.</w:t>
      </w:r>
      <w:r w:rsidR="6193A1D1" w:rsidRPr="573BA880">
        <w:rPr>
          <w:b/>
          <w:bCs/>
        </w:rPr>
        <w:t>3</w:t>
      </w:r>
      <w:r w:rsidRPr="573BA880">
        <w:rPr>
          <w:b/>
          <w:bCs/>
        </w:rPr>
        <w:t>:</w:t>
      </w:r>
      <w:r>
        <w:t xml:space="preserve"> Explain why is the function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r w:rsidRPr="61534BE7">
        <w:rPr>
          <w:rFonts w:eastAsiaTheme="minorEastAsia"/>
        </w:rPr>
        <w:t xml:space="preserve"> is </w:t>
      </w:r>
      <w:r>
        <w:t xml:space="preserve">difficult for numeric integration with equally spaced points? </w:t>
      </w:r>
    </w:p>
    <w:tbl>
      <w:tblPr>
        <w:tblStyle w:val="TableGrid"/>
        <w:tblW w:w="0" w:type="auto"/>
        <w:tblLayout w:type="fixed"/>
        <w:tblLook w:val="06A0" w:firstRow="1" w:lastRow="0" w:firstColumn="1" w:lastColumn="0" w:noHBand="1" w:noVBand="1"/>
      </w:tblPr>
      <w:tblGrid>
        <w:gridCol w:w="9360"/>
      </w:tblGrid>
      <w:tr w:rsidR="00DA24DE" w14:paraId="5CA0E42A" w14:textId="77777777" w:rsidTr="61534BE7">
        <w:tc>
          <w:tcPr>
            <w:tcW w:w="9360" w:type="dxa"/>
          </w:tcPr>
          <w:p w14:paraId="3B66549E" w14:textId="0DFBBBFF" w:rsidR="00DA24DE" w:rsidRDefault="00DA24DE" w:rsidP="00DE1AAB">
            <w:pPr>
              <w:rPr>
                <w:b/>
                <w:bCs/>
              </w:rPr>
            </w:pPr>
            <w:r w:rsidRPr="61534BE7">
              <w:rPr>
                <w:b/>
                <w:bCs/>
              </w:rPr>
              <w:t xml:space="preserve"> </w:t>
            </w:r>
          </w:p>
          <w:p w14:paraId="08FA1AC6" w14:textId="77777777" w:rsidR="0009235C" w:rsidRDefault="000E22EF" w:rsidP="0009235C">
            <w:pPr>
              <w:bidi/>
              <w:rPr>
                <w:rtl/>
              </w:rPr>
            </w:pPr>
            <w:r w:rsidRPr="0009235C">
              <w:rPr>
                <w:rFonts w:hint="cs"/>
                <w:rtl/>
              </w:rPr>
              <w:t xml:space="preserve">חישוב השטח על ידי חלוקה שווה </w:t>
            </w:r>
            <w:r w:rsidR="0009235C">
              <w:rPr>
                <w:rFonts w:hint="cs"/>
                <w:rtl/>
              </w:rPr>
              <w:t>לנקודות חיתוך עם ציר ה-</w:t>
            </w:r>
            <w:r w:rsidR="0009235C">
              <w:t>x</w:t>
            </w:r>
            <w:r w:rsidR="0009235C">
              <w:rPr>
                <w:rFonts w:hint="cs"/>
                <w:rtl/>
              </w:rPr>
              <w:t xml:space="preserve"> (שורשים),</w:t>
            </w:r>
            <w:r w:rsidRPr="0009235C">
              <w:rPr>
                <w:rFonts w:hint="cs"/>
                <w:rtl/>
              </w:rPr>
              <w:t xml:space="preserve"> יהיה קשה לביצוע בשל התנודתיות הרבה של הפונקציה</w:t>
            </w:r>
            <w:r w:rsidR="0009235C">
              <w:rPr>
                <w:rFonts w:hint="cs"/>
                <w:rtl/>
              </w:rPr>
              <w:t xml:space="preserve"> הנתונה.</w:t>
            </w:r>
          </w:p>
          <w:p w14:paraId="5FC8FB34" w14:textId="168D50D9" w:rsidR="00DA24DE" w:rsidRPr="0009235C" w:rsidRDefault="0009235C" w:rsidP="0009235C">
            <w:pPr>
              <w:bidi/>
              <w:rPr>
                <w:rFonts w:eastAsiaTheme="minorEastAsia" w:hint="cs"/>
                <w:rtl/>
              </w:rPr>
            </w:pPr>
            <w:r>
              <w:rPr>
                <w:rFonts w:hint="cs"/>
                <w:rtl/>
              </w:rPr>
              <w:t xml:space="preserve">ניתן למצוא שורשים רבים בטווח </w:t>
            </w:r>
            <m:oMath>
              <m:d>
                <m:dPr>
                  <m:begChr m:val="["/>
                  <m:endChr m:val="]"/>
                  <m:ctrlPr>
                    <w:rPr>
                      <w:rFonts w:ascii="Cambria Math" w:hAnsi="Cambria Math"/>
                      <w:i/>
                    </w:rPr>
                  </m:ctrlPr>
                </m:dPr>
                <m:e>
                  <m:r>
                    <w:rPr>
                      <w:rFonts w:ascii="Cambria Math" w:hAnsi="Cambria Math"/>
                    </w:rPr>
                    <m:t>0.9,10</m:t>
                  </m:r>
                </m:e>
              </m:d>
            </m:oMath>
            <w:r>
              <w:rPr>
                <w:rFonts w:eastAsiaTheme="minorEastAsia" w:hint="cs"/>
                <w:rtl/>
              </w:rPr>
              <w:t xml:space="preserve"> </w:t>
            </w:r>
            <w:r w:rsidR="00F553D3">
              <w:rPr>
                <w:rFonts w:eastAsiaTheme="minorEastAsia" w:hint="cs"/>
                <w:rtl/>
              </w:rPr>
              <w:t xml:space="preserve">אבל </w:t>
            </w:r>
            <w:r>
              <w:rPr>
                <w:rFonts w:eastAsiaTheme="minorEastAsia" w:hint="cs"/>
                <w:rtl/>
              </w:rPr>
              <w:t>חלוקה אחידה במקרה הזה</w:t>
            </w:r>
            <w:r w:rsidR="00F553D3">
              <w:rPr>
                <w:rFonts w:eastAsiaTheme="minorEastAsia" w:hint="cs"/>
                <w:rtl/>
              </w:rPr>
              <w:t xml:space="preserve"> אינה מתאימה בצורה נוחה</w:t>
            </w:r>
            <w:r>
              <w:rPr>
                <w:rFonts w:eastAsiaTheme="minorEastAsia" w:hint="cs"/>
                <w:rtl/>
              </w:rPr>
              <w:t xml:space="preserve"> כי המרווחים בין השורשים לא אחידים.</w:t>
            </w:r>
          </w:p>
          <w:p w14:paraId="20C42AE8" w14:textId="061EF880" w:rsidR="00DA24DE" w:rsidRDefault="00DA24DE" w:rsidP="00DE1AAB">
            <w:pPr>
              <w:rPr>
                <w:b/>
                <w:bCs/>
              </w:rPr>
            </w:pPr>
          </w:p>
          <w:p w14:paraId="6291597F" w14:textId="6D2FEFA2" w:rsidR="00DC4D26" w:rsidRDefault="00DC4D26" w:rsidP="00DE1AAB">
            <w:pPr>
              <w:rPr>
                <w:rFonts w:hint="cs"/>
                <w:b/>
                <w:bCs/>
                <w:rtl/>
              </w:rPr>
            </w:pPr>
            <w:r>
              <w:rPr>
                <w:noProof/>
              </w:rPr>
              <w:drawing>
                <wp:anchor distT="0" distB="0" distL="114300" distR="114300" simplePos="0" relativeHeight="251669504" behindDoc="0" locked="0" layoutInCell="1" allowOverlap="1" wp14:anchorId="4F8FF1FC" wp14:editId="6D9E4F40">
                  <wp:simplePos x="0" y="0"/>
                  <wp:positionH relativeFrom="column">
                    <wp:posOffset>1301115</wp:posOffset>
                  </wp:positionH>
                  <wp:positionV relativeFrom="paragraph">
                    <wp:posOffset>21590</wp:posOffset>
                  </wp:positionV>
                  <wp:extent cx="4389755" cy="3575685"/>
                  <wp:effectExtent l="0" t="0" r="0" b="5715"/>
                  <wp:wrapThrough wrapText="bothSides">
                    <wp:wrapPolygon edited="0">
                      <wp:start x="0" y="0"/>
                      <wp:lineTo x="0" y="21519"/>
                      <wp:lineTo x="21466" y="21519"/>
                      <wp:lineTo x="2146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9755" cy="3575685"/>
                          </a:xfrm>
                          <a:prstGeom prst="rect">
                            <a:avLst/>
                          </a:prstGeom>
                        </pic:spPr>
                      </pic:pic>
                    </a:graphicData>
                  </a:graphic>
                  <wp14:sizeRelH relativeFrom="margin">
                    <wp14:pctWidth>0</wp14:pctWidth>
                  </wp14:sizeRelH>
                  <wp14:sizeRelV relativeFrom="margin">
                    <wp14:pctHeight>0</wp14:pctHeight>
                  </wp14:sizeRelV>
                </wp:anchor>
              </w:drawing>
            </w:r>
          </w:p>
          <w:p w14:paraId="3728C0DE" w14:textId="10A0F477" w:rsidR="000E22EF" w:rsidRDefault="000E22EF" w:rsidP="00DE1AAB">
            <w:pPr>
              <w:rPr>
                <w:b/>
                <w:bCs/>
              </w:rPr>
            </w:pPr>
          </w:p>
          <w:p w14:paraId="745BBDE3" w14:textId="18BB7791" w:rsidR="000E22EF" w:rsidRDefault="000E22EF" w:rsidP="00DE1AAB">
            <w:pPr>
              <w:rPr>
                <w:b/>
                <w:bCs/>
              </w:rPr>
            </w:pPr>
          </w:p>
          <w:p w14:paraId="0CC58914" w14:textId="3A21A3B3" w:rsidR="000E22EF" w:rsidRDefault="000E22EF" w:rsidP="00DE1AAB">
            <w:pPr>
              <w:rPr>
                <w:b/>
                <w:bCs/>
              </w:rPr>
            </w:pPr>
          </w:p>
          <w:p w14:paraId="5AB9EC59" w14:textId="622906ED" w:rsidR="000E22EF" w:rsidRDefault="000E22EF" w:rsidP="00DE1AAB">
            <w:pPr>
              <w:rPr>
                <w:b/>
                <w:bCs/>
              </w:rPr>
            </w:pPr>
          </w:p>
          <w:p w14:paraId="698B6A0D" w14:textId="276847A2" w:rsidR="000E22EF" w:rsidRDefault="000E22EF" w:rsidP="00DE1AAB">
            <w:pPr>
              <w:rPr>
                <w:b/>
                <w:bCs/>
              </w:rPr>
            </w:pPr>
          </w:p>
          <w:p w14:paraId="07319192" w14:textId="0DEA4ACE" w:rsidR="000E22EF" w:rsidRDefault="000E22EF" w:rsidP="00DE1AAB">
            <w:pPr>
              <w:rPr>
                <w:b/>
                <w:bCs/>
              </w:rPr>
            </w:pPr>
          </w:p>
          <w:p w14:paraId="043606ED" w14:textId="7B70C225" w:rsidR="000E22EF" w:rsidRDefault="000E22EF" w:rsidP="00DE1AAB">
            <w:pPr>
              <w:rPr>
                <w:b/>
                <w:bCs/>
              </w:rPr>
            </w:pPr>
          </w:p>
          <w:p w14:paraId="4BEC29A1" w14:textId="6D533180" w:rsidR="000E22EF" w:rsidRDefault="000E22EF" w:rsidP="00DE1AAB">
            <w:pPr>
              <w:rPr>
                <w:b/>
                <w:bCs/>
              </w:rPr>
            </w:pPr>
          </w:p>
          <w:p w14:paraId="2B9EE108" w14:textId="092BA82E" w:rsidR="00DC4D26" w:rsidRDefault="00DC4D26" w:rsidP="00DE1AAB">
            <w:pPr>
              <w:rPr>
                <w:b/>
                <w:bCs/>
              </w:rPr>
            </w:pPr>
          </w:p>
          <w:p w14:paraId="6ADFAFFF" w14:textId="226FA7D3" w:rsidR="00DC4D26" w:rsidRDefault="00DC4D26" w:rsidP="00DE1AAB">
            <w:pPr>
              <w:rPr>
                <w:b/>
                <w:bCs/>
              </w:rPr>
            </w:pPr>
          </w:p>
          <w:p w14:paraId="30860991" w14:textId="2129D732" w:rsidR="00DC4D26" w:rsidRDefault="00DC4D26" w:rsidP="00DE1AAB">
            <w:pPr>
              <w:rPr>
                <w:b/>
                <w:bCs/>
              </w:rPr>
            </w:pPr>
          </w:p>
          <w:p w14:paraId="5D3152A2" w14:textId="483BF6E7" w:rsidR="00DC4D26" w:rsidRDefault="00DC4D26" w:rsidP="00DE1AAB">
            <w:pPr>
              <w:rPr>
                <w:b/>
                <w:bCs/>
              </w:rPr>
            </w:pPr>
          </w:p>
          <w:p w14:paraId="3F7BE4E5" w14:textId="0F08EB07" w:rsidR="00DC4D26" w:rsidRDefault="00DC4D26" w:rsidP="00DE1AAB">
            <w:pPr>
              <w:rPr>
                <w:b/>
                <w:bCs/>
              </w:rPr>
            </w:pPr>
          </w:p>
          <w:p w14:paraId="642D2A1B" w14:textId="33B54159" w:rsidR="00DC4D26" w:rsidRDefault="00DC4D26" w:rsidP="00DE1AAB">
            <w:pPr>
              <w:rPr>
                <w:b/>
                <w:bCs/>
              </w:rPr>
            </w:pPr>
          </w:p>
          <w:p w14:paraId="4B98D09E" w14:textId="40881CB5" w:rsidR="00DC4D26" w:rsidRDefault="00DC4D26" w:rsidP="00DE1AAB">
            <w:pPr>
              <w:rPr>
                <w:b/>
                <w:bCs/>
              </w:rPr>
            </w:pPr>
          </w:p>
          <w:p w14:paraId="40C22764" w14:textId="736E06C9" w:rsidR="00DC4D26" w:rsidRDefault="00DC4D26" w:rsidP="00DE1AAB">
            <w:pPr>
              <w:rPr>
                <w:b/>
                <w:bCs/>
              </w:rPr>
            </w:pPr>
          </w:p>
          <w:p w14:paraId="5F073698" w14:textId="32C63C83" w:rsidR="00DC4D26" w:rsidRDefault="00DC4D26" w:rsidP="00DE1AAB">
            <w:pPr>
              <w:rPr>
                <w:b/>
                <w:bCs/>
              </w:rPr>
            </w:pPr>
          </w:p>
          <w:p w14:paraId="7A0C3884" w14:textId="41E1125E" w:rsidR="00DC4D26" w:rsidRDefault="00DC4D26" w:rsidP="00DE1AAB">
            <w:pPr>
              <w:rPr>
                <w:b/>
                <w:bCs/>
              </w:rPr>
            </w:pPr>
          </w:p>
          <w:p w14:paraId="728A8812" w14:textId="47931845" w:rsidR="00DC4D26" w:rsidRDefault="00DC4D26" w:rsidP="00DE1AAB">
            <w:pPr>
              <w:rPr>
                <w:b/>
                <w:bCs/>
              </w:rPr>
            </w:pPr>
          </w:p>
          <w:p w14:paraId="7116E11C" w14:textId="15C6EB68" w:rsidR="00DC4D26" w:rsidRDefault="00DC4D26" w:rsidP="00DE1AAB">
            <w:pPr>
              <w:rPr>
                <w:b/>
                <w:bCs/>
              </w:rPr>
            </w:pPr>
          </w:p>
          <w:p w14:paraId="0B41AE8E" w14:textId="77777777" w:rsidR="00DC4D26" w:rsidRDefault="00DC4D26" w:rsidP="00DE1AAB">
            <w:pPr>
              <w:rPr>
                <w:b/>
                <w:bCs/>
              </w:rPr>
            </w:pPr>
          </w:p>
          <w:p w14:paraId="3C59D082" w14:textId="01897FF6" w:rsidR="000E22EF" w:rsidRDefault="000E22EF" w:rsidP="00DE1AAB">
            <w:pPr>
              <w:rPr>
                <w:b/>
                <w:bCs/>
              </w:rPr>
            </w:pPr>
          </w:p>
        </w:tc>
      </w:tr>
    </w:tbl>
    <w:p w14:paraId="7A5142CB" w14:textId="77777777" w:rsidR="00D83EBD" w:rsidRDefault="00D83EBD" w:rsidP="00DA24DE">
      <w:pPr>
        <w:rPr>
          <w:b/>
          <w:bCs/>
        </w:rPr>
      </w:pPr>
    </w:p>
    <w:p w14:paraId="2E8B8D9E" w14:textId="77777777" w:rsidR="00D83EBD" w:rsidRDefault="00D83EBD" w:rsidP="00DA24DE">
      <w:pPr>
        <w:rPr>
          <w:b/>
          <w:bCs/>
        </w:rPr>
      </w:pPr>
    </w:p>
    <w:p w14:paraId="24B18824" w14:textId="4932DBA9" w:rsidR="00D83EBD" w:rsidRDefault="00D83EBD" w:rsidP="00DA24DE">
      <w:pPr>
        <w:rPr>
          <w:b/>
          <w:bCs/>
          <w:rtl/>
        </w:rPr>
      </w:pPr>
    </w:p>
    <w:p w14:paraId="3F21B68A" w14:textId="0B64A54D" w:rsidR="0009235C" w:rsidRDefault="0009235C" w:rsidP="00DA24DE">
      <w:pPr>
        <w:rPr>
          <w:b/>
          <w:bCs/>
          <w:rtl/>
        </w:rPr>
      </w:pPr>
    </w:p>
    <w:p w14:paraId="2F26344B" w14:textId="77777777" w:rsidR="0009235C" w:rsidRDefault="0009235C" w:rsidP="00DA24DE">
      <w:pPr>
        <w:rPr>
          <w:b/>
          <w:bCs/>
        </w:rPr>
      </w:pPr>
    </w:p>
    <w:p w14:paraId="7D85C5E9" w14:textId="559E4B7B" w:rsidR="00D83EBD" w:rsidRDefault="00D83EBD" w:rsidP="00DA24DE">
      <w:pPr>
        <w:rPr>
          <w:b/>
          <w:bCs/>
        </w:rPr>
      </w:pPr>
    </w:p>
    <w:p w14:paraId="65C10F05" w14:textId="3643A07B" w:rsidR="00D83EBD" w:rsidRDefault="00D83EBD" w:rsidP="00DA24DE">
      <w:pPr>
        <w:rPr>
          <w:b/>
          <w:bCs/>
        </w:rPr>
      </w:pPr>
    </w:p>
    <w:p w14:paraId="5B706B5E" w14:textId="60C79D1F" w:rsidR="0041419A" w:rsidRDefault="0041419A" w:rsidP="00DA24DE">
      <w:pPr>
        <w:rPr>
          <w:b/>
          <w:bCs/>
        </w:rPr>
      </w:pPr>
    </w:p>
    <w:p w14:paraId="64E387CD" w14:textId="07DD9FA3" w:rsidR="0041419A" w:rsidRDefault="0041419A" w:rsidP="00DA24DE">
      <w:pPr>
        <w:rPr>
          <w:b/>
          <w:bCs/>
        </w:rPr>
      </w:pPr>
    </w:p>
    <w:p w14:paraId="5C41F3B9" w14:textId="692FF34B" w:rsidR="0041419A" w:rsidRDefault="0041419A" w:rsidP="00DA24DE">
      <w:pPr>
        <w:rPr>
          <w:b/>
          <w:bCs/>
        </w:rPr>
      </w:pPr>
    </w:p>
    <w:p w14:paraId="6AA7FD88" w14:textId="50F9321C" w:rsidR="00DA24DE" w:rsidRDefault="00DA24DE" w:rsidP="00DA24DE">
      <w:r w:rsidRPr="6C79124E">
        <w:rPr>
          <w:b/>
          <w:bCs/>
        </w:rPr>
        <w:lastRenderedPageBreak/>
        <w:t xml:space="preserve">Question </w:t>
      </w:r>
      <w:r w:rsidR="07341D0D" w:rsidRPr="6C79124E">
        <w:rPr>
          <w:b/>
          <w:bCs/>
        </w:rPr>
        <w:t>3.</w:t>
      </w:r>
      <w:r w:rsidR="6578ABA2" w:rsidRPr="6C79124E">
        <w:rPr>
          <w:b/>
          <w:bCs/>
        </w:rPr>
        <w:t>4</w:t>
      </w:r>
      <w:r w:rsidRPr="6C79124E">
        <w:rPr>
          <w:b/>
          <w:bCs/>
        </w:rPr>
        <w:t>:</w:t>
      </w:r>
      <w:r>
        <w:t xml:space="preserve"> What is the maximal integration error of the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r>
        <w:t xml:space="preserve"> in the range [0.1, 10]? Explain. </w:t>
      </w:r>
    </w:p>
    <w:tbl>
      <w:tblPr>
        <w:tblStyle w:val="TableGrid"/>
        <w:tblW w:w="0" w:type="auto"/>
        <w:tblLayout w:type="fixed"/>
        <w:tblLook w:val="06A0" w:firstRow="1" w:lastRow="0" w:firstColumn="1" w:lastColumn="0" w:noHBand="1" w:noVBand="1"/>
      </w:tblPr>
      <w:tblGrid>
        <w:gridCol w:w="9360"/>
      </w:tblGrid>
      <w:tr w:rsidR="00D83EBD" w:rsidRPr="00D83EBD" w14:paraId="5A9C3A52" w14:textId="77777777" w:rsidTr="61534BE7">
        <w:tc>
          <w:tcPr>
            <w:tcW w:w="9360" w:type="dxa"/>
          </w:tcPr>
          <w:p w14:paraId="644B5EDD" w14:textId="6965C056" w:rsidR="00DA24DE" w:rsidRPr="00D83EBD" w:rsidRDefault="00DA24DE" w:rsidP="00DE1AAB">
            <w:pPr>
              <w:rPr>
                <w:color w:val="000000" w:themeColor="text1"/>
              </w:rPr>
            </w:pPr>
            <w:r w:rsidRPr="00D83EBD">
              <w:rPr>
                <w:b/>
                <w:bCs/>
                <w:color w:val="000000" w:themeColor="text1"/>
              </w:rPr>
              <w:t xml:space="preserve"> </w:t>
            </w:r>
          </w:p>
          <w:p w14:paraId="55048F39" w14:textId="3A26272D" w:rsidR="00D83EBD" w:rsidRPr="00AC097C" w:rsidRDefault="00AC097C" w:rsidP="00AC097C">
            <w:pPr>
              <w:bidi/>
              <w:rPr>
                <w:rFonts w:hint="cs"/>
                <w:color w:val="000000" w:themeColor="text1"/>
                <w:rtl/>
              </w:rPr>
            </w:pPr>
            <w:r w:rsidRPr="00D83EBD">
              <w:rPr>
                <w:noProof/>
                <w:color w:val="000000" w:themeColor="text1"/>
              </w:rPr>
              <w:drawing>
                <wp:anchor distT="0" distB="0" distL="114300" distR="114300" simplePos="0" relativeHeight="251659264" behindDoc="0" locked="0" layoutInCell="1" allowOverlap="1" wp14:anchorId="0C31387E" wp14:editId="2F92E3F1">
                  <wp:simplePos x="0" y="0"/>
                  <wp:positionH relativeFrom="column">
                    <wp:posOffset>271145</wp:posOffset>
                  </wp:positionH>
                  <wp:positionV relativeFrom="paragraph">
                    <wp:posOffset>173355</wp:posOffset>
                  </wp:positionV>
                  <wp:extent cx="5486400" cy="1203960"/>
                  <wp:effectExtent l="0" t="0" r="0" b="0"/>
                  <wp:wrapThrough wrapText="bothSides">
                    <wp:wrapPolygon edited="0">
                      <wp:start x="0" y="0"/>
                      <wp:lineTo x="0" y="21190"/>
                      <wp:lineTo x="21525" y="21190"/>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203960"/>
                          </a:xfrm>
                          <a:prstGeom prst="rect">
                            <a:avLst/>
                          </a:prstGeom>
                        </pic:spPr>
                      </pic:pic>
                    </a:graphicData>
                  </a:graphic>
                  <wp14:sizeRelH relativeFrom="margin">
                    <wp14:pctWidth>0</wp14:pctWidth>
                  </wp14:sizeRelH>
                  <wp14:sizeRelV relativeFrom="margin">
                    <wp14:pctHeight>0</wp14:pctHeight>
                  </wp14:sizeRelV>
                </wp:anchor>
              </w:drawing>
            </w:r>
            <w:r w:rsidR="00D83EBD" w:rsidRPr="00D83EBD">
              <w:rPr>
                <w:rFonts w:hint="cs"/>
                <w:color w:val="000000" w:themeColor="text1"/>
                <w:rtl/>
              </w:rPr>
              <w:t>כדי למצוא את הטעות המינימלית עבדתי לפי הגדרה</w:t>
            </w:r>
            <w:r w:rsidR="00D83EBD">
              <w:rPr>
                <w:rFonts w:hint="cs"/>
                <w:color w:val="000000" w:themeColor="text1"/>
                <w:rtl/>
              </w:rPr>
              <w:t xml:space="preserve"> , א</w:t>
            </w:r>
            <w:r w:rsidR="00D83EBD" w:rsidRPr="00D83EBD">
              <w:rPr>
                <w:rFonts w:hint="cs"/>
                <w:color w:val="000000" w:themeColor="text1"/>
                <w:rtl/>
              </w:rPr>
              <w:t>צר</w:t>
            </w:r>
            <w:r w:rsidR="00D83EBD">
              <w:rPr>
                <w:rFonts w:hint="cs"/>
                <w:color w:val="000000" w:themeColor="text1"/>
                <w:rtl/>
              </w:rPr>
              <w:t xml:space="preserve">ף </w:t>
            </w:r>
            <w:r w:rsidR="00D83EBD" w:rsidRPr="00D83EBD">
              <w:rPr>
                <w:rFonts w:hint="cs"/>
                <w:color w:val="000000" w:themeColor="text1"/>
                <w:rtl/>
              </w:rPr>
              <w:t>את הנוסחה מוויקיפדיה</w:t>
            </w:r>
            <w:r w:rsidR="00D83EBD">
              <w:rPr>
                <w:rFonts w:hint="cs"/>
                <w:color w:val="000000" w:themeColor="text1"/>
                <w:rtl/>
              </w:rPr>
              <w:t>.</w:t>
            </w:r>
          </w:p>
          <w:p w14:paraId="1406AB37" w14:textId="73182C92" w:rsidR="00AC097C" w:rsidRDefault="00AC097C" w:rsidP="00AC097C">
            <w:pPr>
              <w:bidi/>
              <w:rPr>
                <w:color w:val="000000" w:themeColor="text1"/>
                <w:rtl/>
              </w:rPr>
            </w:pPr>
            <w:r>
              <w:rPr>
                <w:rFonts w:hint="cs"/>
                <w:color w:val="000000" w:themeColor="text1"/>
                <w:rtl/>
              </w:rPr>
              <w:t>מצורף קטע הקוד שמחשב טעות מינימלית.</w:t>
            </w:r>
          </w:p>
          <w:p w14:paraId="09ECDF43" w14:textId="0CE82EDA" w:rsidR="00AC097C" w:rsidRDefault="00AC097C" w:rsidP="00AC097C">
            <w:pPr>
              <w:bidi/>
              <w:rPr>
                <w:color w:val="000000" w:themeColor="text1"/>
                <w:rtl/>
              </w:rPr>
            </w:pPr>
            <w:r>
              <w:rPr>
                <w:rFonts w:hint="cs"/>
                <w:color w:val="000000" w:themeColor="text1"/>
                <w:rtl/>
              </w:rPr>
              <w:t>חישבתי נגזרות ממעלה 4,5 .</w:t>
            </w:r>
          </w:p>
          <w:p w14:paraId="05D4C14F" w14:textId="0BBD0146" w:rsidR="00AC097C" w:rsidRDefault="00AC097C" w:rsidP="00AC097C">
            <w:pPr>
              <w:bidi/>
              <w:rPr>
                <w:color w:val="000000" w:themeColor="text1"/>
                <w:rtl/>
              </w:rPr>
            </w:pPr>
            <w:r>
              <w:rPr>
                <w:rFonts w:hint="cs"/>
                <w:color w:val="000000" w:themeColor="text1"/>
                <w:rtl/>
              </w:rPr>
              <w:t xml:space="preserve">מצאתי שורשים בטווח </w:t>
            </w:r>
            <w:r>
              <w:rPr>
                <w:color w:val="000000" w:themeColor="text1"/>
              </w:rPr>
              <w:t>a,b</w:t>
            </w:r>
            <w:r>
              <w:rPr>
                <w:rFonts w:hint="cs"/>
                <w:color w:val="000000" w:themeColor="text1"/>
                <w:rtl/>
              </w:rPr>
              <w:t xml:space="preserve"> הוספתי את הקצוות בעזרת שיטת </w:t>
            </w:r>
            <w:r w:rsidR="00460865">
              <w:rPr>
                <w:color w:val="000000" w:themeColor="text1"/>
              </w:rPr>
              <w:t>N</w:t>
            </w:r>
            <w:r w:rsidR="00460865" w:rsidRPr="00460865">
              <w:rPr>
                <w:color w:val="000000" w:themeColor="text1"/>
              </w:rPr>
              <w:t xml:space="preserve">ewton </w:t>
            </w:r>
            <w:r w:rsidR="00460865">
              <w:rPr>
                <w:color w:val="000000" w:themeColor="text1"/>
              </w:rPr>
              <w:t>R</w:t>
            </w:r>
            <w:r w:rsidR="00460865" w:rsidRPr="00460865">
              <w:rPr>
                <w:color w:val="000000" w:themeColor="text1"/>
              </w:rPr>
              <w:t>aphso</w:t>
            </w:r>
            <w:r w:rsidR="00460865">
              <w:rPr>
                <w:color w:val="000000" w:themeColor="text1"/>
              </w:rPr>
              <w:t>n</w:t>
            </w:r>
            <w:r>
              <w:rPr>
                <w:rFonts w:hint="cs"/>
                <w:color w:val="000000" w:themeColor="text1"/>
                <w:rtl/>
              </w:rPr>
              <w:t xml:space="preserve">. </w:t>
            </w:r>
          </w:p>
          <w:p w14:paraId="6E601087" w14:textId="3633CCC5" w:rsidR="00AC097C" w:rsidRDefault="00AC097C" w:rsidP="00AC097C">
            <w:pPr>
              <w:bidi/>
              <w:rPr>
                <w:rFonts w:hint="cs"/>
                <w:color w:val="000000" w:themeColor="text1"/>
                <w:rtl/>
              </w:rPr>
            </w:pPr>
            <w:r>
              <w:rPr>
                <w:rFonts w:hint="cs"/>
                <w:color w:val="000000" w:themeColor="text1"/>
                <w:rtl/>
              </w:rPr>
              <w:t>מציאת הטעות המינימלית על פי הנוסחה. נשים לב שמציאת השגיאה המינימלית תלויה ב-</w:t>
            </w:r>
            <w:r>
              <w:rPr>
                <w:color w:val="000000" w:themeColor="text1"/>
              </w:rPr>
              <w:t>n</w:t>
            </w:r>
            <w:r>
              <w:rPr>
                <w:rFonts w:hint="cs"/>
                <w:color w:val="000000" w:themeColor="text1"/>
                <w:rtl/>
              </w:rPr>
              <w:t xml:space="preserve"> המבוקש.</w:t>
            </w:r>
          </w:p>
          <w:p w14:paraId="1424682F" w14:textId="5C971B7F" w:rsidR="00AC097C" w:rsidRPr="00D83EBD" w:rsidRDefault="00AB3BE9" w:rsidP="00AC097C">
            <w:pPr>
              <w:bidi/>
              <w:rPr>
                <w:color w:val="000000" w:themeColor="text1"/>
                <w:rtl/>
              </w:rPr>
            </w:pPr>
            <w:r>
              <w:rPr>
                <w:noProof/>
              </w:rPr>
              <w:drawing>
                <wp:anchor distT="0" distB="0" distL="114300" distR="114300" simplePos="0" relativeHeight="251667456" behindDoc="0" locked="0" layoutInCell="1" allowOverlap="1" wp14:anchorId="4C106415" wp14:editId="5A204DCC">
                  <wp:simplePos x="0" y="0"/>
                  <wp:positionH relativeFrom="column">
                    <wp:posOffset>156357</wp:posOffset>
                  </wp:positionH>
                  <wp:positionV relativeFrom="paragraph">
                    <wp:posOffset>177828</wp:posOffset>
                  </wp:positionV>
                  <wp:extent cx="5632450" cy="4475480"/>
                  <wp:effectExtent l="0" t="0" r="6350" b="1270"/>
                  <wp:wrapThrough wrapText="bothSides">
                    <wp:wrapPolygon edited="0">
                      <wp:start x="0" y="0"/>
                      <wp:lineTo x="0" y="21514"/>
                      <wp:lineTo x="21551" y="21514"/>
                      <wp:lineTo x="2155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32450" cy="4475480"/>
                          </a:xfrm>
                          <a:prstGeom prst="rect">
                            <a:avLst/>
                          </a:prstGeom>
                        </pic:spPr>
                      </pic:pic>
                    </a:graphicData>
                  </a:graphic>
                  <wp14:sizeRelH relativeFrom="margin">
                    <wp14:pctWidth>0</wp14:pctWidth>
                  </wp14:sizeRelH>
                  <wp14:sizeRelV relativeFrom="margin">
                    <wp14:pctHeight>0</wp14:pctHeight>
                  </wp14:sizeRelV>
                </wp:anchor>
              </w:drawing>
            </w:r>
          </w:p>
          <w:p w14:paraId="1AE24940" w14:textId="77777777" w:rsidR="0041419A" w:rsidRDefault="0041419A" w:rsidP="0041419A">
            <w:pPr>
              <w:bidi/>
              <w:rPr>
                <w:b/>
                <w:bCs/>
                <w:color w:val="000000" w:themeColor="text1"/>
                <w:rtl/>
              </w:rPr>
            </w:pPr>
          </w:p>
          <w:p w14:paraId="23947C2B" w14:textId="5D9ECA8B" w:rsidR="00AC097C" w:rsidRDefault="0041419A" w:rsidP="0041419A">
            <w:pPr>
              <w:bidi/>
              <w:rPr>
                <w:rFonts w:hint="cs"/>
                <w:b/>
                <w:bCs/>
                <w:color w:val="000000" w:themeColor="text1"/>
                <w:rtl/>
              </w:rPr>
            </w:pPr>
            <w:r>
              <w:rPr>
                <w:rFonts w:hint="cs"/>
                <w:b/>
                <w:bCs/>
                <w:color w:val="000000" w:themeColor="text1"/>
                <w:rtl/>
              </w:rPr>
              <w:t>כ</w:t>
            </w:r>
            <w:r w:rsidR="00AC097C">
              <w:rPr>
                <w:rFonts w:hint="cs"/>
                <w:b/>
                <w:bCs/>
                <w:color w:val="000000" w:themeColor="text1"/>
                <w:rtl/>
              </w:rPr>
              <w:t xml:space="preserve">אשר </w:t>
            </w:r>
            <w:r w:rsidR="00AC097C">
              <w:rPr>
                <w:b/>
                <w:bCs/>
                <w:color w:val="000000" w:themeColor="text1"/>
              </w:rPr>
              <w:t>n=1</w:t>
            </w:r>
            <w:r w:rsidR="00AC097C">
              <w:rPr>
                <w:rFonts w:hint="cs"/>
                <w:b/>
                <w:bCs/>
                <w:color w:val="000000" w:themeColor="text1"/>
                <w:rtl/>
              </w:rPr>
              <w:t xml:space="preserve"> הטעות הגדולה ביותר האפשרית</w:t>
            </w:r>
          </w:p>
          <w:p w14:paraId="7127ACDE" w14:textId="6140C4BE" w:rsidR="0041419A" w:rsidRDefault="0041419A" w:rsidP="00DC4D26">
            <w:pPr>
              <w:rPr>
                <w:b/>
                <w:bCs/>
                <w:color w:val="000000" w:themeColor="text1"/>
              </w:rPr>
            </w:pPr>
            <w:r>
              <w:rPr>
                <w:noProof/>
              </w:rPr>
              <w:drawing>
                <wp:anchor distT="0" distB="0" distL="114300" distR="114300" simplePos="0" relativeHeight="251666432" behindDoc="0" locked="0" layoutInCell="1" allowOverlap="1" wp14:anchorId="13E6DEE2" wp14:editId="0B0263BE">
                  <wp:simplePos x="0" y="0"/>
                  <wp:positionH relativeFrom="column">
                    <wp:posOffset>3830320</wp:posOffset>
                  </wp:positionH>
                  <wp:positionV relativeFrom="paragraph">
                    <wp:posOffset>49530</wp:posOffset>
                  </wp:positionV>
                  <wp:extent cx="1948180" cy="283845"/>
                  <wp:effectExtent l="0" t="0" r="0" b="1905"/>
                  <wp:wrapThrough wrapText="bothSides">
                    <wp:wrapPolygon edited="0">
                      <wp:start x="0" y="0"/>
                      <wp:lineTo x="0" y="20295"/>
                      <wp:lineTo x="21332" y="20295"/>
                      <wp:lineTo x="2133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48180" cy="283845"/>
                          </a:xfrm>
                          <a:prstGeom prst="rect">
                            <a:avLst/>
                          </a:prstGeom>
                        </pic:spPr>
                      </pic:pic>
                    </a:graphicData>
                  </a:graphic>
                  <wp14:sizeRelH relativeFrom="margin">
                    <wp14:pctWidth>0</wp14:pctWidth>
                  </wp14:sizeRelH>
                  <wp14:sizeRelV relativeFrom="margin">
                    <wp14:pctHeight>0</wp14:pctHeight>
                  </wp14:sizeRelV>
                </wp:anchor>
              </w:drawing>
            </w:r>
          </w:p>
          <w:p w14:paraId="0CC894F4" w14:textId="77777777" w:rsidR="00DC4D26" w:rsidRDefault="00DC4D26" w:rsidP="00DC4D26">
            <w:pPr>
              <w:rPr>
                <w:b/>
                <w:bCs/>
                <w:color w:val="000000" w:themeColor="text1"/>
                <w:rtl/>
              </w:rPr>
            </w:pPr>
          </w:p>
          <w:p w14:paraId="569CDB77" w14:textId="68070A6C" w:rsidR="0041419A" w:rsidRPr="00D83EBD" w:rsidRDefault="0041419A" w:rsidP="00DE1AAB">
            <w:pPr>
              <w:rPr>
                <w:b/>
                <w:bCs/>
                <w:color w:val="000000" w:themeColor="text1"/>
              </w:rPr>
            </w:pPr>
          </w:p>
        </w:tc>
      </w:tr>
    </w:tbl>
    <w:p w14:paraId="308503B1" w14:textId="71D232C8" w:rsidR="001B331B" w:rsidRDefault="001B331B" w:rsidP="0041419A">
      <w:pPr>
        <w:rPr>
          <w:b/>
          <w:bCs/>
        </w:rPr>
      </w:pPr>
      <w:r>
        <w:rPr>
          <w:b/>
          <w:bCs/>
        </w:rPr>
        <w:lastRenderedPageBreak/>
        <w:t>Assignment 4A (</w:t>
      </w:r>
      <w:r w:rsidR="007B07E2">
        <w:rPr>
          <w:b/>
          <w:bCs/>
        </w:rPr>
        <w:t>20</w:t>
      </w:r>
      <w:r>
        <w:rPr>
          <w:b/>
          <w:bCs/>
        </w:rPr>
        <w:t>pt)</w:t>
      </w:r>
    </w:p>
    <w:p w14:paraId="0C14696F" w14:textId="4FF5635C" w:rsidR="007053A1" w:rsidRDefault="007053A1" w:rsidP="001F5776">
      <w:pPr>
        <w:rPr>
          <w:b/>
          <w:bCs/>
        </w:rPr>
      </w:pPr>
      <w:r>
        <w:t xml:space="preserve">Implement the function </w:t>
      </w:r>
      <w:r w:rsidRPr="29F27A30">
        <w:rPr>
          <w:b/>
          <w:bCs/>
        </w:rPr>
        <w:t>Assignment4</w:t>
      </w:r>
      <w:r>
        <w:rPr>
          <w:b/>
          <w:bCs/>
        </w:rPr>
        <w:t>A</w:t>
      </w:r>
      <w:r w:rsidRPr="29F27A30">
        <w:rPr>
          <w:b/>
          <w:bCs/>
        </w:rPr>
        <w:t>.fit(…)</w:t>
      </w:r>
      <w:r>
        <w:t xml:space="preserve">  </w:t>
      </w:r>
    </w:p>
    <w:p w14:paraId="55BC7873" w14:textId="52B8998A" w:rsidR="00EA1937" w:rsidRDefault="00EA1937" w:rsidP="00EA1937">
      <w:r>
        <w:t xml:space="preserve">The function will receive an input function that </w:t>
      </w:r>
      <w:r w:rsidR="00AB32EB">
        <w:t>returns noisy results</w:t>
      </w:r>
      <w:r>
        <w:t>.</w:t>
      </w:r>
      <w:r w:rsidR="00D80A4B">
        <w:t xml:space="preserve"> The noise is normally distributed. </w:t>
      </w:r>
    </w:p>
    <w:p w14:paraId="008B6BEC" w14:textId="77777777" w:rsidR="000A5146" w:rsidRDefault="00F91706" w:rsidP="006E1D24">
      <w:pPr>
        <w:rPr>
          <w:rFonts w:eastAsiaTheme="minorEastAsia"/>
        </w:rPr>
      </w:pPr>
      <w:r w:rsidRPr="00D83EBD">
        <w:t>Assignment4A.fit</w:t>
      </w:r>
      <w:r>
        <w:t xml:space="preserve"> should return a function </w:t>
      </w:r>
      <m:oMath>
        <m:r>
          <w:rPr>
            <w:rFonts w:ascii="Cambria Math" w:hAnsi="Cambria Math"/>
          </w:rPr>
          <m:t>g</m:t>
        </m:r>
      </m:oMath>
      <w:r w:rsidR="002D5F79">
        <w:t xml:space="preserve"> </w:t>
      </w:r>
      <w:r w:rsidR="005D5207">
        <w:t>fitting</w:t>
      </w:r>
      <w:r>
        <w:t xml:space="preserve"> the </w:t>
      </w:r>
      <w:r w:rsidR="00131E84">
        <w:t xml:space="preserve">data sampled from the </w:t>
      </w:r>
      <w:r w:rsidR="005D5207">
        <w:t>noisy function</w:t>
      </w:r>
      <w:r w:rsidR="00131E84">
        <w:t xml:space="preserve">. Use least squares fitting such that </w:t>
      </w:r>
      <m:oMath>
        <m:r>
          <w:rPr>
            <w:rFonts w:ascii="Cambria Math" w:hAnsi="Cambria Math"/>
          </w:rPr>
          <m:t>g</m:t>
        </m:r>
      </m:oMath>
      <w:r w:rsidR="00C623A3">
        <w:rPr>
          <w:rFonts w:eastAsiaTheme="minorEastAsia"/>
        </w:rPr>
        <w:t xml:space="preserve"> will exactly match the clean (not noisy) version of the given function. </w:t>
      </w:r>
    </w:p>
    <w:p w14:paraId="2E44AEE9" w14:textId="520D70C3" w:rsidR="00F91706" w:rsidRDefault="00E12C85" w:rsidP="006E1D24">
      <w:pPr>
        <w:rPr>
          <w:rFonts w:eastAsiaTheme="minorEastAsia"/>
        </w:rPr>
      </w:pPr>
      <w:r>
        <w:rPr>
          <w:rFonts w:eastAsiaTheme="minorEastAsia"/>
        </w:rPr>
        <w:t xml:space="preserve">To aid in the fitting process the arguments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signify the range of the sampling. </w:t>
      </w:r>
      <w:r w:rsidR="00B30194">
        <w:rPr>
          <w:rFonts w:eastAsiaTheme="minorEastAsia"/>
        </w:rPr>
        <w:t xml:space="preserve">The argument </w:t>
      </w:r>
      <m:oMath>
        <m:r>
          <w:rPr>
            <w:rFonts w:ascii="Cambria Math" w:eastAsiaTheme="minorEastAsia" w:hAnsi="Cambria Math"/>
          </w:rPr>
          <m:t>d</m:t>
        </m:r>
      </m:oMath>
      <w:r w:rsidR="00B30194">
        <w:rPr>
          <w:rFonts w:eastAsiaTheme="minorEastAsia"/>
        </w:rPr>
        <w:t xml:space="preserve"> is the expected degree of a polynomial that would match the</w:t>
      </w:r>
      <w:r w:rsidR="002D5F79">
        <w:rPr>
          <w:rFonts w:eastAsiaTheme="minorEastAsia"/>
        </w:rPr>
        <w:t xml:space="preserve"> </w:t>
      </w:r>
      <w:r w:rsidR="00B30194">
        <w:rPr>
          <w:rFonts w:eastAsiaTheme="minorEastAsia"/>
        </w:rPr>
        <w:t xml:space="preserve">clean (not noisy) version of the given function. </w:t>
      </w:r>
    </w:p>
    <w:p w14:paraId="66BBE08C" w14:textId="5F7EEEAE" w:rsidR="004B019A" w:rsidRDefault="00B30194" w:rsidP="004B019A">
      <w:r>
        <w:rPr>
          <w:rFonts w:eastAsiaTheme="minorEastAsia"/>
        </w:rPr>
        <w:t xml:space="preserve">You have no constrains on the number of </w:t>
      </w:r>
      <w:proofErr w:type="gramStart"/>
      <w:r>
        <w:rPr>
          <w:rFonts w:eastAsiaTheme="minorEastAsia"/>
        </w:rPr>
        <w:t>invocation</w:t>
      </w:r>
      <w:proofErr w:type="gramEnd"/>
      <w:r>
        <w:rPr>
          <w:rFonts w:eastAsiaTheme="minorEastAsia"/>
        </w:rPr>
        <w:t xml:space="preserve"> of the noisy function but the </w:t>
      </w:r>
      <w:r w:rsidR="004B019A">
        <w:rPr>
          <w:rFonts w:eastAsiaTheme="minorEastAsia"/>
        </w:rPr>
        <w:t xml:space="preserve">maximal </w:t>
      </w:r>
      <w:r>
        <w:rPr>
          <w:rFonts w:eastAsiaTheme="minorEastAsia"/>
        </w:rPr>
        <w:t xml:space="preserve">running time is </w:t>
      </w:r>
      <w:r w:rsidR="004B019A">
        <w:rPr>
          <w:rFonts w:eastAsiaTheme="minorEastAsia"/>
        </w:rPr>
        <w:t xml:space="preserve">limited. </w:t>
      </w:r>
      <w:r w:rsidR="004B019A">
        <w:t xml:space="preserve">Additional parameter to </w:t>
      </w:r>
      <w:r w:rsidR="004B019A" w:rsidRPr="29F27A30">
        <w:rPr>
          <w:b/>
          <w:bCs/>
        </w:rPr>
        <w:t>Assignment4</w:t>
      </w:r>
      <w:r w:rsidR="004B019A">
        <w:rPr>
          <w:b/>
          <w:bCs/>
        </w:rPr>
        <w:t>A</w:t>
      </w:r>
      <w:r w:rsidR="004B019A" w:rsidRPr="29F27A30">
        <w:rPr>
          <w:b/>
          <w:bCs/>
        </w:rPr>
        <w:t>.fit</w:t>
      </w:r>
      <w:r w:rsidR="004B019A">
        <w:t xml:space="preserve"> is </w:t>
      </w:r>
      <w:proofErr w:type="spellStart"/>
      <w:r w:rsidR="004B019A">
        <w:t>maxtime</w:t>
      </w:r>
      <w:proofErr w:type="spellEnd"/>
      <w:r w:rsidR="004B019A">
        <w:t xml:space="preserve"> representing the maximum allowed runtime of the function, if the function will execute more than the given amount of time, the grade will be significantly reduced.</w:t>
      </w:r>
    </w:p>
    <w:p w14:paraId="3424C4E9" w14:textId="61E11C9E" w:rsidR="004D5134" w:rsidRPr="00071AA1" w:rsidRDefault="004D5134" w:rsidP="004D5134">
      <w:r w:rsidRPr="00D83EBD">
        <w:t>Grading policy:</w:t>
      </w:r>
      <w:r>
        <w:t xml:space="preserve"> the grade is affected by the error between </w:t>
      </w:r>
      <m:oMath>
        <m:r>
          <w:rPr>
            <w:rFonts w:ascii="Cambria Math" w:hAnsi="Cambria Math"/>
          </w:rPr>
          <m:t>g</m:t>
        </m:r>
      </m:oMath>
      <w:r>
        <w:rPr>
          <w:rFonts w:eastAsiaTheme="minorEastAsia"/>
        </w:rPr>
        <w:t xml:space="preserve"> (that you return) and the clean (not noisy) version of </w:t>
      </w:r>
      <w:r w:rsidR="005A0DC1">
        <w:rPr>
          <w:rFonts w:eastAsiaTheme="minorEastAsia"/>
        </w:rPr>
        <w:t xml:space="preserve">the given function, much like in Assignment1. </w:t>
      </w:r>
      <w:r w:rsidR="00CF1ECB">
        <w:rPr>
          <w:rFonts w:eastAsiaTheme="minorEastAsia"/>
        </w:rPr>
        <w:t>6</w:t>
      </w:r>
      <w:r w:rsidR="00075E36">
        <w:rPr>
          <w:rFonts w:eastAsiaTheme="minorEastAsia"/>
        </w:rPr>
        <w:t>5</w:t>
      </w:r>
      <w:r w:rsidR="00CF1ECB">
        <w:rPr>
          <w:rFonts w:eastAsiaTheme="minorEastAsia"/>
        </w:rPr>
        <w:t>%</w:t>
      </w:r>
      <w:r w:rsidR="00E710FF">
        <w:rPr>
          <w:rFonts w:eastAsiaTheme="minorEastAsia"/>
        </w:rPr>
        <w:t xml:space="preserve"> of the </w:t>
      </w:r>
      <w:r w:rsidR="000462E8">
        <w:rPr>
          <w:rFonts w:eastAsiaTheme="minorEastAsia"/>
        </w:rPr>
        <w:t xml:space="preserve">test cases for grading will be polynomials </w:t>
      </w:r>
      <w:r w:rsidR="00324F67">
        <w:rPr>
          <w:rFonts w:eastAsiaTheme="minorEastAsia"/>
        </w:rPr>
        <w:t>with degree up to 3</w:t>
      </w:r>
      <w:r w:rsidR="008C12DF">
        <w:rPr>
          <w:rFonts w:eastAsiaTheme="minorEastAsia"/>
        </w:rPr>
        <w:t xml:space="preserve">, with the correct degree specified </w:t>
      </w:r>
      <w:r w:rsidR="00B076F8">
        <w:rPr>
          <w:rFonts w:eastAsiaTheme="minorEastAsia"/>
        </w:rPr>
        <w:t xml:space="preserve">by </w:t>
      </w:r>
      <m:oMath>
        <m:r>
          <w:rPr>
            <w:rFonts w:ascii="Cambria Math" w:eastAsiaTheme="minorEastAsia" w:hAnsi="Cambria Math"/>
          </w:rPr>
          <m:t>d</m:t>
        </m:r>
      </m:oMath>
      <w:r w:rsidR="00324F67">
        <w:rPr>
          <w:rFonts w:eastAsiaTheme="minorEastAsia"/>
        </w:rPr>
        <w:t xml:space="preserve">. </w:t>
      </w:r>
      <w:r w:rsidR="000A5CB8">
        <w:rPr>
          <w:rFonts w:eastAsiaTheme="minorEastAsia"/>
        </w:rPr>
        <w:t xml:space="preserve">30% will be polynomials </w:t>
      </w:r>
      <w:r w:rsidR="008C12DF">
        <w:rPr>
          <w:rFonts w:eastAsiaTheme="minorEastAsia"/>
        </w:rPr>
        <w:t>of</w:t>
      </w:r>
      <w:r w:rsidR="000A5CB8">
        <w:rPr>
          <w:rFonts w:eastAsiaTheme="minorEastAsia"/>
        </w:rPr>
        <w:t xml:space="preserve"> degree</w:t>
      </w:r>
      <w:r w:rsidR="008C12DF">
        <w:rPr>
          <w:rFonts w:eastAsiaTheme="minorEastAsia"/>
        </w:rPr>
        <w:t>s</w:t>
      </w:r>
      <w:r w:rsidR="000A5CB8">
        <w:rPr>
          <w:rFonts w:eastAsiaTheme="minorEastAsia"/>
        </w:rPr>
        <w:t xml:space="preserve"> </w:t>
      </w:r>
      <w:r w:rsidR="00F470DE">
        <w:rPr>
          <w:rFonts w:eastAsiaTheme="minorEastAsia"/>
        </w:rPr>
        <w:t>4-1</w:t>
      </w:r>
      <w:r w:rsidR="00865F1D">
        <w:rPr>
          <w:rFonts w:eastAsiaTheme="minorEastAsia"/>
        </w:rPr>
        <w:t>2</w:t>
      </w:r>
      <w:r w:rsidR="00B076F8">
        <w:rPr>
          <w:rFonts w:eastAsiaTheme="minorEastAsia"/>
        </w:rPr>
        <w:t xml:space="preserve">, with the correct degree specified by </w:t>
      </w:r>
      <m:oMath>
        <m:r>
          <w:rPr>
            <w:rFonts w:ascii="Cambria Math" w:eastAsiaTheme="minorEastAsia" w:hAnsi="Cambria Math"/>
          </w:rPr>
          <m:t>d</m:t>
        </m:r>
      </m:oMath>
      <w:r w:rsidR="00B076F8">
        <w:rPr>
          <w:rFonts w:eastAsiaTheme="minorEastAsia"/>
        </w:rPr>
        <w:t xml:space="preserve">. </w:t>
      </w:r>
      <w:r w:rsidR="00CE2852">
        <w:rPr>
          <w:rFonts w:eastAsiaTheme="minorEastAsia"/>
        </w:rPr>
        <w:t xml:space="preserve">5% </w:t>
      </w:r>
      <w:r w:rsidR="005E4197">
        <w:rPr>
          <w:rFonts w:eastAsiaTheme="minorEastAsia"/>
        </w:rPr>
        <w:t xml:space="preserve">will be non-polynomials </w:t>
      </w:r>
    </w:p>
    <w:p w14:paraId="4E6FA31A" w14:textId="77777777" w:rsidR="008B0BBF" w:rsidRDefault="008B0BBF" w:rsidP="008B0BBF">
      <w:r w:rsidRPr="61534BE7">
        <w:rPr>
          <w:b/>
          <w:bCs/>
        </w:rPr>
        <w:t>Question 4.1:</w:t>
      </w:r>
      <w:r>
        <w:t xml:space="preserve"> Explain the key points in your implementation.</w:t>
      </w:r>
    </w:p>
    <w:tbl>
      <w:tblPr>
        <w:tblStyle w:val="TableGrid"/>
        <w:tblW w:w="0" w:type="auto"/>
        <w:tblLook w:val="04A0" w:firstRow="1" w:lastRow="0" w:firstColumn="1" w:lastColumn="0" w:noHBand="0" w:noVBand="1"/>
      </w:tblPr>
      <w:tblGrid>
        <w:gridCol w:w="9350"/>
      </w:tblGrid>
      <w:tr w:rsidR="008B0BBF" w14:paraId="7C4B612B" w14:textId="77777777" w:rsidTr="008B0BBF">
        <w:tc>
          <w:tcPr>
            <w:tcW w:w="9350" w:type="dxa"/>
          </w:tcPr>
          <w:p w14:paraId="6D9E620E" w14:textId="77777777" w:rsidR="008B0BBF" w:rsidRDefault="008B0BBF" w:rsidP="006E1D24"/>
          <w:p w14:paraId="008F692A" w14:textId="01788620" w:rsidR="008B0BBF" w:rsidRDefault="00344A34" w:rsidP="00460865">
            <w:pPr>
              <w:pStyle w:val="ListParagraph"/>
              <w:numPr>
                <w:ilvl w:val="0"/>
                <w:numId w:val="5"/>
              </w:numPr>
              <w:bidi/>
              <w:rPr>
                <w:rtl/>
              </w:rPr>
            </w:pPr>
            <w:r>
              <w:rPr>
                <w:rFonts w:hint="cs"/>
                <w:rtl/>
              </w:rPr>
              <w:t>כדי למצוא את הפולינום מתוך כל הנקודות הרועשות בחרתי להשתמש בשיט</w:t>
            </w:r>
            <w:r w:rsidR="00460865">
              <w:rPr>
                <w:rFonts w:hint="cs"/>
                <w:rtl/>
              </w:rPr>
              <w:t>ת</w:t>
            </w:r>
            <w:r>
              <w:rPr>
                <w:rFonts w:hint="cs"/>
                <w:rtl/>
              </w:rPr>
              <w:t xml:space="preserve"> </w:t>
            </w:r>
            <w:r>
              <w:t xml:space="preserve"> </w:t>
            </w:r>
            <w:r w:rsidRPr="00460865">
              <w:rPr>
                <w:b/>
                <w:bCs/>
              </w:rPr>
              <w:t>least squares fitting</w:t>
            </w:r>
            <w:r>
              <w:rPr>
                <w:rFonts w:hint="cs"/>
                <w:rtl/>
              </w:rPr>
              <w:t>.</w:t>
            </w:r>
          </w:p>
          <w:p w14:paraId="28FBA430" w14:textId="0E525617" w:rsidR="008B0BBF" w:rsidRDefault="00460865" w:rsidP="00460865">
            <w:pPr>
              <w:pStyle w:val="ListParagraph"/>
              <w:numPr>
                <w:ilvl w:val="0"/>
                <w:numId w:val="5"/>
              </w:numPr>
              <w:bidi/>
            </w:pPr>
            <w:r>
              <w:rPr>
                <w:rFonts w:hint="cs"/>
                <w:rtl/>
              </w:rPr>
              <w:t>התחשבתי בזמן שאני מקבל בפונקציה כל עוד נותר לי זמן אני מגריל עוד נקודות כדי לשפר את הדיוק.</w:t>
            </w:r>
          </w:p>
          <w:p w14:paraId="37623540" w14:textId="60D22218" w:rsidR="00344A34" w:rsidRDefault="00460865" w:rsidP="007F24BA">
            <w:pPr>
              <w:pStyle w:val="ListParagraph"/>
              <w:numPr>
                <w:ilvl w:val="0"/>
                <w:numId w:val="4"/>
              </w:numPr>
              <w:bidi/>
            </w:pPr>
            <w:r>
              <w:rPr>
                <w:rFonts w:hint="cs"/>
                <w:rtl/>
              </w:rPr>
              <w:t xml:space="preserve">חישוב הסכום של המערכים התבצע בסוף התהליך כדי לחסוך פעולות חישוביות, לקראת סוף זמן הריצה מחושב בפעם אחת כל הסכום, ולכן אין חזרתיות. כדי לחשב ביעילות ובמהירות גבוה השתמשתי בשיטה שנלמדה בכיתה </w:t>
            </w:r>
            <w:r w:rsidR="00DC4D26">
              <w:rPr>
                <w:b/>
                <w:bCs/>
                <w:color w:val="000000" w:themeColor="text1"/>
              </w:rPr>
              <w:t>LU</w:t>
            </w:r>
            <w:r w:rsidRPr="00460865">
              <w:rPr>
                <w:b/>
                <w:bCs/>
                <w:color w:val="000000" w:themeColor="text1"/>
              </w:rPr>
              <w:t xml:space="preserve"> decomposition</w:t>
            </w:r>
            <w:r>
              <w:rPr>
                <w:rFonts w:hint="cs"/>
                <w:rtl/>
              </w:rPr>
              <w:t xml:space="preserve"> זאת כדי למצוא את וקטור המקדמים</w:t>
            </w:r>
            <w:r w:rsidR="007F24BA">
              <w:rPr>
                <w:rFonts w:hint="cs"/>
                <w:rtl/>
              </w:rPr>
              <w:t xml:space="preserve"> ולא להוסיף זמן ריצה משמעותי לחיושב האחרון בפונקציה שהוא ה-</w:t>
            </w:r>
            <w:r w:rsidR="007F24BA">
              <w:rPr>
                <w:b/>
                <w:bCs/>
              </w:rPr>
              <w:t xml:space="preserve"> solve</w:t>
            </w:r>
          </w:p>
          <w:p w14:paraId="02B531FD" w14:textId="58D67C0F" w:rsidR="00344A34" w:rsidRDefault="00344A34" w:rsidP="00344A34">
            <w:pPr>
              <w:bidi/>
              <w:rPr>
                <w:rFonts w:hint="cs"/>
                <w:rtl/>
              </w:rPr>
            </w:pPr>
          </w:p>
        </w:tc>
      </w:tr>
    </w:tbl>
    <w:p w14:paraId="68ABC945" w14:textId="50A2573D" w:rsidR="00B30194" w:rsidRDefault="00B30194" w:rsidP="006E1D24"/>
    <w:p w14:paraId="6BA6C7B8" w14:textId="77777777" w:rsidR="00F91706" w:rsidRDefault="00F91706" w:rsidP="006E1D24"/>
    <w:p w14:paraId="51DFA6F2" w14:textId="1BF6F1CB" w:rsidR="007053A1" w:rsidRPr="00D83EBD" w:rsidRDefault="00F91706" w:rsidP="006E1D24">
      <w:r w:rsidRPr="00D83EBD">
        <w:t xml:space="preserve"> </w:t>
      </w:r>
    </w:p>
    <w:p w14:paraId="5C4C74F5" w14:textId="77777777" w:rsidR="00685408" w:rsidRDefault="00685408">
      <w:pPr>
        <w:rPr>
          <w:b/>
          <w:bCs/>
        </w:rPr>
      </w:pPr>
      <w:r>
        <w:rPr>
          <w:b/>
          <w:bCs/>
        </w:rPr>
        <w:br w:type="page"/>
      </w:r>
    </w:p>
    <w:p w14:paraId="0F218929" w14:textId="1A95540D" w:rsidR="00853987" w:rsidRPr="00B713D8" w:rsidRDefault="00255314" w:rsidP="006E1D24">
      <w:pPr>
        <w:rPr>
          <w:b/>
          <w:bCs/>
        </w:rPr>
      </w:pPr>
      <w:r w:rsidRPr="61534BE7">
        <w:rPr>
          <w:b/>
          <w:bCs/>
        </w:rPr>
        <w:lastRenderedPageBreak/>
        <w:t>Assignment 4</w:t>
      </w:r>
      <w:r w:rsidR="001A089E">
        <w:rPr>
          <w:b/>
          <w:bCs/>
        </w:rPr>
        <w:t>B</w:t>
      </w:r>
      <w:r w:rsidRPr="61534BE7">
        <w:rPr>
          <w:b/>
          <w:bCs/>
        </w:rPr>
        <w:t xml:space="preserve"> (</w:t>
      </w:r>
      <w:r w:rsidR="007B07E2">
        <w:rPr>
          <w:b/>
          <w:bCs/>
        </w:rPr>
        <w:t xml:space="preserve">10pt + </w:t>
      </w:r>
      <w:r w:rsidR="00156CBD">
        <w:rPr>
          <w:b/>
          <w:bCs/>
        </w:rPr>
        <w:t xml:space="preserve">bonus </w:t>
      </w:r>
      <w:r w:rsidR="005B61F9">
        <w:rPr>
          <w:b/>
          <w:bCs/>
        </w:rPr>
        <w:t>2</w:t>
      </w:r>
      <w:r w:rsidR="00685408">
        <w:rPr>
          <w:b/>
          <w:bCs/>
        </w:rPr>
        <w:t>0</w:t>
      </w:r>
      <w:r w:rsidR="0025233E" w:rsidRPr="61534BE7">
        <w:rPr>
          <w:b/>
          <w:bCs/>
        </w:rPr>
        <w:t>pt</w:t>
      </w:r>
      <w:r w:rsidR="004C4EF1" w:rsidRPr="61534BE7">
        <w:rPr>
          <w:b/>
          <w:bCs/>
        </w:rPr>
        <w:t>).</w:t>
      </w:r>
    </w:p>
    <w:p w14:paraId="7C446161" w14:textId="1083D948" w:rsidR="00681555" w:rsidRDefault="00681555" w:rsidP="00681555">
      <w:pPr>
        <w:rPr>
          <w:b/>
          <w:bCs/>
        </w:rPr>
      </w:pPr>
      <w:r>
        <w:t xml:space="preserve">Implement the function </w:t>
      </w:r>
      <w:r w:rsidRPr="29F27A30">
        <w:rPr>
          <w:b/>
          <w:bCs/>
        </w:rPr>
        <w:t>Assignment4.</w:t>
      </w:r>
      <w:r>
        <w:rPr>
          <w:b/>
          <w:bCs/>
        </w:rPr>
        <w:t>area</w:t>
      </w:r>
      <w:r w:rsidRPr="29F27A30">
        <w:rPr>
          <w:b/>
          <w:bCs/>
        </w:rPr>
        <w:t>(…)</w:t>
      </w:r>
      <w:r>
        <w:t xml:space="preserve">  </w:t>
      </w:r>
    </w:p>
    <w:p w14:paraId="28A4B81B" w14:textId="290CBAA0" w:rsidR="00681555" w:rsidRDefault="00681555" w:rsidP="00681555">
      <w:r>
        <w:t>The function will receive a shape contour</w:t>
      </w:r>
      <w:r w:rsidR="00770F78">
        <w:t xml:space="preserve"> and should return the approximate area of the shape</w:t>
      </w:r>
      <w:r>
        <w:t>.</w:t>
      </w:r>
      <w:r w:rsidR="00770F78">
        <w:t xml:space="preserve"> Contour can be sampled by calling with the desired number of points on the contour </w:t>
      </w:r>
      <w:r w:rsidR="00E37DBD">
        <w:t xml:space="preserve">as an argument. </w:t>
      </w:r>
      <w:r w:rsidR="00335BB9">
        <w:t xml:space="preserve">The points are roughly equally spaced. </w:t>
      </w:r>
    </w:p>
    <w:p w14:paraId="62C0A965" w14:textId="76654B07" w:rsidR="00335BB9" w:rsidRPr="00D83EBD" w:rsidRDefault="00335BB9" w:rsidP="000E74D8">
      <w:pPr>
        <w:rPr>
          <w:rFonts w:eastAsiaTheme="minorEastAsia"/>
        </w:rPr>
      </w:pPr>
      <w:r>
        <w:t xml:space="preserve">Naturally, the more points </w:t>
      </w:r>
      <w:r w:rsidR="0079774B">
        <w:t xml:space="preserve">you request from the contour the more accurately you can compute the area. </w:t>
      </w:r>
      <w:r w:rsidR="00A34E19">
        <w:t>Your</w:t>
      </w:r>
      <w:r w:rsidR="0008164E">
        <w:t xml:space="preserve"> error will converge to zero </w:t>
      </w:r>
      <w:r w:rsidR="00A34E19">
        <w:t xml:space="preserve">for large </w:t>
      </w:r>
      <m:oMath>
        <m:r>
          <w:rPr>
            <w:rFonts w:ascii="Cambria Math" w:hAnsi="Cambria Math"/>
          </w:rPr>
          <m:t>n</m:t>
        </m:r>
      </m:oMath>
      <w:r w:rsidR="00A34E19">
        <w:rPr>
          <w:rFonts w:eastAsiaTheme="minorEastAsia"/>
        </w:rPr>
        <w:t xml:space="preserve">. </w:t>
      </w:r>
      <w:r w:rsidR="009B6385">
        <w:rPr>
          <w:rFonts w:eastAsiaTheme="minorEastAsia"/>
        </w:rPr>
        <w:t xml:space="preserve">You can </w:t>
      </w:r>
      <w:r w:rsidR="000E74D8">
        <w:rPr>
          <w:rFonts w:eastAsiaTheme="minorEastAsia"/>
        </w:rPr>
        <w:t xml:space="preserve">assume that 10,000 points are sufficient to precisely compute the shape area. </w:t>
      </w:r>
      <w:r w:rsidR="00A34E19">
        <w:rPr>
          <w:rFonts w:eastAsiaTheme="minorEastAsia"/>
        </w:rPr>
        <w:t xml:space="preserve">Your challenge is stopping earlier than </w:t>
      </w:r>
      <w:r w:rsidR="000E74D8">
        <w:rPr>
          <w:rFonts w:eastAsiaTheme="minorEastAsia"/>
        </w:rPr>
        <w:t xml:space="preserve">according to the desired error </w:t>
      </w:r>
      <w:proofErr w:type="gramStart"/>
      <w:r w:rsidR="000E74D8">
        <w:rPr>
          <w:rFonts w:eastAsiaTheme="minorEastAsia"/>
        </w:rPr>
        <w:t>in order to</w:t>
      </w:r>
      <w:proofErr w:type="gramEnd"/>
      <w:r w:rsidR="000E74D8">
        <w:rPr>
          <w:rFonts w:eastAsiaTheme="minorEastAsia"/>
        </w:rPr>
        <w:t xml:space="preserve"> save running time. </w:t>
      </w:r>
      <w:r w:rsidR="0008164E">
        <w:t xml:space="preserve"> </w:t>
      </w:r>
    </w:p>
    <w:p w14:paraId="7F12C325" w14:textId="1B4CD262" w:rsidR="008B0BBF" w:rsidRPr="00071AA1" w:rsidRDefault="008B0BBF" w:rsidP="008B0BBF">
      <w:r w:rsidRPr="00F85E86">
        <w:rPr>
          <w:u w:val="single"/>
        </w:rPr>
        <w:t>Grading policy:</w:t>
      </w:r>
      <w:r>
        <w:t xml:space="preserve"> the grade is affected by </w:t>
      </w:r>
      <w:r w:rsidR="00DD2298">
        <w:t xml:space="preserve">your running time. </w:t>
      </w:r>
    </w:p>
    <w:p w14:paraId="38ABBFC9" w14:textId="2FE945C2" w:rsidR="00DE08CC" w:rsidRDefault="00DE08CC" w:rsidP="00DE08CC">
      <w:r w:rsidRPr="61534BE7">
        <w:rPr>
          <w:b/>
          <w:bCs/>
        </w:rPr>
        <w:t>Question 4</w:t>
      </w:r>
      <w:r>
        <w:rPr>
          <w:b/>
          <w:bCs/>
        </w:rPr>
        <w:t>B</w:t>
      </w:r>
      <w:r w:rsidRPr="61534BE7">
        <w:rPr>
          <w:b/>
          <w:bCs/>
        </w:rPr>
        <w:t>.1:</w:t>
      </w:r>
      <w:r>
        <w:t xml:space="preserve"> Explain the key points in your implementation.</w:t>
      </w:r>
    </w:p>
    <w:tbl>
      <w:tblPr>
        <w:tblStyle w:val="TableGrid"/>
        <w:tblW w:w="0" w:type="auto"/>
        <w:tblLook w:val="04A0" w:firstRow="1" w:lastRow="0" w:firstColumn="1" w:lastColumn="0" w:noHBand="0" w:noVBand="1"/>
      </w:tblPr>
      <w:tblGrid>
        <w:gridCol w:w="9350"/>
      </w:tblGrid>
      <w:tr w:rsidR="00DE08CC" w14:paraId="2E5E051E" w14:textId="77777777" w:rsidTr="00DE08CC">
        <w:tc>
          <w:tcPr>
            <w:tcW w:w="9350" w:type="dxa"/>
          </w:tcPr>
          <w:p w14:paraId="4B5BCD18" w14:textId="77777777" w:rsidR="007F24BA" w:rsidRDefault="007F24BA" w:rsidP="007F24BA">
            <w:pPr>
              <w:bidi/>
              <w:rPr>
                <w:rtl/>
              </w:rPr>
            </w:pPr>
          </w:p>
          <w:p w14:paraId="5FD1B62A" w14:textId="77777777" w:rsidR="007F24BA" w:rsidRDefault="007F24BA" w:rsidP="007F24BA">
            <w:pPr>
              <w:bidi/>
              <w:rPr>
                <w:b/>
                <w:bCs/>
                <w:rtl/>
                <w:lang w:val="en-GB"/>
              </w:rPr>
            </w:pPr>
            <w:r>
              <w:rPr>
                <w:rFonts w:hint="cs"/>
                <w:rtl/>
              </w:rPr>
              <w:t xml:space="preserve">פעלתי כפי שהוצג בהרצאה האחרונה בה, נעביר בין כל 2 נקודות מקו המתאר של הצורה </w:t>
            </w:r>
            <w:r w:rsidRPr="007F24BA">
              <w:rPr>
                <w:b/>
                <w:bCs/>
                <w:lang w:val="en-GB"/>
              </w:rPr>
              <w:t>Bezier curve</w:t>
            </w:r>
            <w:r w:rsidRPr="007F24BA">
              <w:rPr>
                <w:b/>
                <w:bCs/>
                <w:rtl/>
                <w:lang w:val="en-GB"/>
              </w:rPr>
              <w:t xml:space="preserve"> </w:t>
            </w:r>
            <w:r>
              <w:rPr>
                <w:rtl/>
                <w:lang w:val="en-GB"/>
              </w:rPr>
              <w:t xml:space="preserve">וכל </w:t>
            </w:r>
            <w:r>
              <w:rPr>
                <w:lang w:val="en-GB"/>
              </w:rPr>
              <w:t>curve</w:t>
            </w:r>
            <w:r>
              <w:rPr>
                <w:rtl/>
                <w:lang w:val="en-GB"/>
              </w:rPr>
              <w:t xml:space="preserve"> </w:t>
            </w:r>
            <w:r>
              <w:rPr>
                <w:rFonts w:hint="cs"/>
                <w:rtl/>
                <w:lang w:val="en-GB"/>
              </w:rPr>
              <w:t xml:space="preserve">שכזה יחולק למקטעים על מנת לדייק ככל הניתן על מנת להשתמש בחישוב אינטגרל בשיטת </w:t>
            </w:r>
            <w:r w:rsidRPr="007F24BA">
              <w:rPr>
                <w:b/>
                <w:bCs/>
                <w:lang w:val="en-GB"/>
              </w:rPr>
              <w:t>trapezoidal rule</w:t>
            </w:r>
            <w:r>
              <w:rPr>
                <w:rFonts w:hint="cs"/>
                <w:b/>
                <w:bCs/>
                <w:rtl/>
                <w:lang w:val="en-GB"/>
              </w:rPr>
              <w:t>.</w:t>
            </w:r>
          </w:p>
          <w:p w14:paraId="0015E184" w14:textId="3C6414E1" w:rsidR="007F24BA" w:rsidRDefault="007F24BA" w:rsidP="007F24BA">
            <w:pPr>
              <w:bidi/>
              <w:rPr>
                <w:rtl/>
              </w:rPr>
            </w:pPr>
            <w:r>
              <w:rPr>
                <w:rFonts w:hint="cs"/>
                <w:rtl/>
                <w:lang w:val="en-GB"/>
              </w:rPr>
              <w:t>התקדמות תיהיה ככל שה</w:t>
            </w:r>
            <w:r>
              <w:t>x</w:t>
            </w:r>
            <w:r>
              <w:rPr>
                <w:rFonts w:hint="cs"/>
                <w:rtl/>
              </w:rPr>
              <w:t xml:space="preserve"> הבא גדול מה </w:t>
            </w:r>
            <w:r>
              <w:t>x</w:t>
            </w:r>
            <w:r>
              <w:rPr>
                <w:rFonts w:hint="cs"/>
                <w:rtl/>
              </w:rPr>
              <w:t xml:space="preserve"> הנוכחי נוסיף את השטח לסכום הכולל אחרת נחסר את השטח , בעצם זה במקרה של "חורים" בצורה. כך אקבל את שטח הפוליגון.</w:t>
            </w:r>
          </w:p>
          <w:p w14:paraId="2D23DECD" w14:textId="6B8A9ACA" w:rsidR="007F24BA" w:rsidRPr="007F24BA" w:rsidRDefault="007F24BA" w:rsidP="007F24BA">
            <w:pPr>
              <w:bidi/>
              <w:rPr>
                <w:rtl/>
              </w:rPr>
            </w:pPr>
          </w:p>
          <w:p w14:paraId="595D125A" w14:textId="0D052ABB" w:rsidR="007F24BA" w:rsidRDefault="007F24BA" w:rsidP="007F24BA">
            <w:pPr>
              <w:bidi/>
              <w:rPr>
                <w:rtl/>
              </w:rPr>
            </w:pPr>
            <w:r>
              <w:rPr>
                <w:rFonts w:hint="cs"/>
                <w:rtl/>
                <w:lang w:val="en-GB"/>
              </w:rPr>
              <w:t xml:space="preserve">הוספת נקודות , כל </w:t>
            </w:r>
            <w:r>
              <w:rPr>
                <w:rtl/>
                <w:lang w:val="en-GB"/>
              </w:rPr>
              <w:t>עוד השינוי בשטח שלנו גדול מ</w:t>
            </w:r>
            <w:r>
              <w:rPr>
                <w:rFonts w:hint="cs"/>
                <w:rtl/>
                <w:lang w:val="en-GB"/>
              </w:rPr>
              <w:t>הטעות שהוגדרה</w:t>
            </w:r>
            <w:r>
              <w:rPr>
                <w:rtl/>
                <w:lang w:val="en-GB"/>
              </w:rPr>
              <w:t xml:space="preserve"> </w:t>
            </w:r>
            <w:r>
              <w:rPr>
                <w:rFonts w:hint="cs"/>
                <w:rtl/>
                <w:lang w:val="en-GB"/>
              </w:rPr>
              <w:t>אוסיף עוד נקודות.</w:t>
            </w:r>
          </w:p>
          <w:p w14:paraId="2734C45E" w14:textId="4F5A0A65" w:rsidR="007F24BA" w:rsidRPr="007F24BA" w:rsidRDefault="007F24BA" w:rsidP="007F24BA">
            <w:pPr>
              <w:bidi/>
              <w:rPr>
                <w:lang w:val="en-GB"/>
              </w:rPr>
            </w:pPr>
            <w:r>
              <w:rPr>
                <w:rtl/>
              </w:rPr>
              <w:t xml:space="preserve">*הערה </w:t>
            </w:r>
            <w:r>
              <w:rPr>
                <w:rFonts w:hint="cs"/>
                <w:rtl/>
              </w:rPr>
              <w:t>התייחסתי ל-</w:t>
            </w:r>
            <w:r>
              <w:rPr>
                <w:rtl/>
              </w:rPr>
              <w:t xml:space="preserve"> </w:t>
            </w:r>
            <w:proofErr w:type="spellStart"/>
            <w:r>
              <w:rPr>
                <w:lang w:val="en-GB"/>
              </w:rPr>
              <w:t>absolut</w:t>
            </w:r>
            <w:proofErr w:type="spellEnd"/>
            <w:r>
              <w:rPr>
                <w:lang w:val="en-GB"/>
              </w:rPr>
              <w:t xml:space="preserve"> error</w:t>
            </w:r>
            <w:r w:rsidRPr="007F24BA">
              <w:rPr>
                <w:b/>
                <w:bCs/>
                <w:rtl/>
                <w:lang w:val="en-GB"/>
              </w:rPr>
              <w:t xml:space="preserve"> </w:t>
            </w:r>
            <w:r w:rsidRPr="007F24BA">
              <w:rPr>
                <w:rFonts w:hint="cs"/>
                <w:b/>
                <w:bCs/>
                <w:rtl/>
                <w:lang w:val="en-GB"/>
              </w:rPr>
              <w:t xml:space="preserve"> </w:t>
            </w:r>
            <w:r>
              <w:rPr>
                <w:rFonts w:hint="cs"/>
                <w:rtl/>
                <w:lang w:val="en-GB"/>
              </w:rPr>
              <w:t xml:space="preserve">כפי שמופיע בפרום </w:t>
            </w:r>
          </w:p>
        </w:tc>
      </w:tr>
    </w:tbl>
    <w:p w14:paraId="1A2799CF" w14:textId="77777777" w:rsidR="00681555" w:rsidRDefault="00681555" w:rsidP="29F27A30"/>
    <w:p w14:paraId="56EB4DAF" w14:textId="225B0DA8" w:rsidR="00D620B0" w:rsidRDefault="2A435C4D" w:rsidP="29F27A30">
      <w:pPr>
        <w:rPr>
          <w:b/>
          <w:bCs/>
        </w:rPr>
      </w:pPr>
      <w:r>
        <w:t xml:space="preserve">Implement the function </w:t>
      </w:r>
      <w:r w:rsidRPr="29F27A30">
        <w:rPr>
          <w:b/>
          <w:bCs/>
        </w:rPr>
        <w:t>Assignment4.fit_shape</w:t>
      </w:r>
      <w:r w:rsidR="5C563C15" w:rsidRPr="29F27A30">
        <w:rPr>
          <w:b/>
          <w:bCs/>
        </w:rPr>
        <w:t>(…)</w:t>
      </w:r>
      <w:r w:rsidR="5C563C15">
        <w:t xml:space="preserve"> </w:t>
      </w:r>
      <w:r w:rsidR="12480479">
        <w:t xml:space="preserve"> and the class </w:t>
      </w:r>
      <w:proofErr w:type="spellStart"/>
      <w:r w:rsidR="12480479" w:rsidRPr="29F27A30">
        <w:rPr>
          <w:b/>
          <w:bCs/>
        </w:rPr>
        <w:t>MyShape</w:t>
      </w:r>
      <w:proofErr w:type="spellEnd"/>
    </w:p>
    <w:p w14:paraId="68E1E184" w14:textId="7D58B42C" w:rsidR="004A507A" w:rsidRDefault="321D804D" w:rsidP="006E1D24">
      <w:r>
        <w:t xml:space="preserve">The function will receive </w:t>
      </w:r>
      <w:r w:rsidR="37B7222C">
        <w:t xml:space="preserve">a </w:t>
      </w:r>
      <w:r w:rsidR="32FC971E">
        <w:t xml:space="preserve">generator </w:t>
      </w:r>
      <w:r w:rsidR="0BAB4946">
        <w:t>(</w:t>
      </w:r>
      <w:r w:rsidR="671B5649">
        <w:t>a function that when called</w:t>
      </w:r>
      <w:r w:rsidR="2209E4A8">
        <w:t>)</w:t>
      </w:r>
      <w:r w:rsidR="671B5649">
        <w:t xml:space="preserve">, will return a </w:t>
      </w:r>
      <w:r w:rsidR="42285D95">
        <w:t>point (tuple)</w:t>
      </w:r>
      <w:r w:rsidR="671B5649">
        <w:t xml:space="preserve"> (</w:t>
      </w:r>
      <w:proofErr w:type="spellStart"/>
      <w:r w:rsidR="671B5649">
        <w:t>x,y</w:t>
      </w:r>
      <w:proofErr w:type="spellEnd"/>
      <w:r w:rsidR="671B5649">
        <w:t xml:space="preserve">), a </w:t>
      </w:r>
      <w:r w:rsidR="364595B7">
        <w:t>that is close to the shape contour</w:t>
      </w:r>
      <w:r w:rsidR="671B5649">
        <w:t>.</w:t>
      </w:r>
    </w:p>
    <w:p w14:paraId="70980AE3" w14:textId="3FA20A0D" w:rsidR="00B846F9" w:rsidRDefault="00574D24" w:rsidP="006E1D24">
      <w:r>
        <w:t>Assume</w:t>
      </w:r>
      <w:r w:rsidR="00B846F9">
        <w:t xml:space="preserve"> the </w:t>
      </w:r>
      <w:r>
        <w:t>sampling</w:t>
      </w:r>
      <w:r w:rsidR="00B846F9">
        <w:t xml:space="preserve"> method might be </w:t>
      </w:r>
      <w:r w:rsidR="0001315B">
        <w:t>noisy- meaning there might be error</w:t>
      </w:r>
      <w:r w:rsidR="00A6220B">
        <w:t>s</w:t>
      </w:r>
      <w:r w:rsidR="0001315B">
        <w:t xml:space="preserve"> in the </w:t>
      </w:r>
      <w:r w:rsidR="00A6220B">
        <w:t>sampling</w:t>
      </w:r>
      <w:r w:rsidR="0001315B">
        <w:t>.</w:t>
      </w:r>
    </w:p>
    <w:p w14:paraId="756DFC73" w14:textId="686AE7FA" w:rsidR="00A6220B" w:rsidRDefault="00A6220B" w:rsidP="29F27A30">
      <w:r>
        <w:t xml:space="preserve">The </w:t>
      </w:r>
      <w:r w:rsidR="00477807">
        <w:t>function</w:t>
      </w:r>
      <w:r w:rsidR="009B5B3B">
        <w:t xml:space="preserve"> will return </w:t>
      </w:r>
      <w:r w:rsidR="00477807">
        <w:t xml:space="preserve">an </w:t>
      </w:r>
      <w:r w:rsidR="00FB2616">
        <w:t>object</w:t>
      </w:r>
      <w:r w:rsidR="00287241">
        <w:t xml:space="preserve"> which </w:t>
      </w:r>
      <w:r w:rsidR="5E283DEC">
        <w:t>extends</w:t>
      </w:r>
      <w:r w:rsidR="00287241">
        <w:t xml:space="preserve"> </w:t>
      </w:r>
      <w:proofErr w:type="spellStart"/>
      <w:r w:rsidR="00287241" w:rsidRPr="29F27A30">
        <w:rPr>
          <w:b/>
          <w:bCs/>
        </w:rPr>
        <w:t>AbstractShape</w:t>
      </w:r>
      <w:proofErr w:type="spellEnd"/>
      <w:r>
        <w:br/>
      </w:r>
      <w:r w:rsidR="00287241">
        <w:t xml:space="preserve">When calling the function </w:t>
      </w:r>
      <w:proofErr w:type="spellStart"/>
      <w:r w:rsidR="0FAF2D06" w:rsidRPr="29F27A30">
        <w:rPr>
          <w:b/>
          <w:bCs/>
        </w:rPr>
        <w:t>AbstractShape.</w:t>
      </w:r>
      <w:r w:rsidR="00287241" w:rsidRPr="29F27A30">
        <w:rPr>
          <w:b/>
          <w:bCs/>
        </w:rPr>
        <w:t>contour</w:t>
      </w:r>
      <w:proofErr w:type="spellEnd"/>
      <w:r w:rsidR="00287241" w:rsidRPr="29F27A30">
        <w:rPr>
          <w:b/>
          <w:bCs/>
        </w:rPr>
        <w:t>(n)</w:t>
      </w:r>
      <w:r w:rsidR="005C25BA">
        <w:t xml:space="preserve">, the </w:t>
      </w:r>
      <w:r w:rsidR="00C26CA5">
        <w:t xml:space="preserve">return value </w:t>
      </w:r>
      <w:r w:rsidR="4B37FFE9">
        <w:t>should</w:t>
      </w:r>
      <w:r w:rsidR="00C26CA5">
        <w:t xml:space="preserve"> be array of </w:t>
      </w:r>
      <w:proofErr w:type="spellStart"/>
      <w:r w:rsidR="52B43EB8">
        <w:t>n</w:t>
      </w:r>
      <w:proofErr w:type="spellEnd"/>
      <w:r w:rsidR="52B43EB8">
        <w:t xml:space="preserve"> equally spaced </w:t>
      </w:r>
      <w:r w:rsidR="00470E51">
        <w:t xml:space="preserve">points (tuples of </w:t>
      </w:r>
      <w:proofErr w:type="spellStart"/>
      <w:r w:rsidR="00470E51">
        <w:t>x,y</w:t>
      </w:r>
      <w:proofErr w:type="spellEnd"/>
      <w:r w:rsidR="00470E51">
        <w:t>)</w:t>
      </w:r>
      <w:r w:rsidR="00574D24">
        <w:t>.</w:t>
      </w:r>
    </w:p>
    <w:p w14:paraId="0D99FFD5" w14:textId="7D4C5F33" w:rsidR="00312FA1" w:rsidRDefault="005D67DC" w:rsidP="006E1D24">
      <w:r>
        <w:t xml:space="preserve">Additional parameter to </w:t>
      </w:r>
      <w:r w:rsidR="00BC0110" w:rsidRPr="29F27A30">
        <w:rPr>
          <w:b/>
          <w:bCs/>
        </w:rPr>
        <w:t>Assignment4.</w:t>
      </w:r>
      <w:r w:rsidRPr="29F27A30">
        <w:rPr>
          <w:b/>
          <w:bCs/>
        </w:rPr>
        <w:t>fit_shape</w:t>
      </w:r>
      <w:r w:rsidR="00F43D28">
        <w:t xml:space="preserve"> </w:t>
      </w:r>
      <w:r w:rsidR="38B01388">
        <w:t>is</w:t>
      </w:r>
      <w:r>
        <w:t xml:space="preserve"> </w:t>
      </w:r>
      <w:proofErr w:type="spellStart"/>
      <w:r>
        <w:t>maxtime</w:t>
      </w:r>
      <w:proofErr w:type="spellEnd"/>
      <w:r w:rsidR="00B0107B">
        <w:t xml:space="preserve"> </w:t>
      </w:r>
      <w:r>
        <w:t xml:space="preserve">representing the maximum allowed runtime of the function, </w:t>
      </w:r>
      <w:r w:rsidR="00197A09">
        <w:t xml:space="preserve">if the function will execute more than the given </w:t>
      </w:r>
      <w:r w:rsidR="355BEA23">
        <w:t>amount of time</w:t>
      </w:r>
      <w:r w:rsidR="00197A09">
        <w:t>, the grade will be</w:t>
      </w:r>
      <w:r w:rsidR="00825520">
        <w:t xml:space="preserve"> significantly</w:t>
      </w:r>
      <w:r w:rsidR="00197A09">
        <w:t xml:space="preserve"> </w:t>
      </w:r>
      <w:r w:rsidR="004751B7">
        <w:t>reduced.</w:t>
      </w:r>
    </w:p>
    <w:p w14:paraId="3CED55E4" w14:textId="23727C6A" w:rsidR="00B0107B" w:rsidRDefault="007D6FD5" w:rsidP="006E1D24">
      <w:r>
        <w:t xml:space="preserve">In this assignment only, you </w:t>
      </w:r>
      <w:r w:rsidR="005E5BAE">
        <w:t>may use any numeric optimization libraries and tool</w:t>
      </w:r>
      <w:r w:rsidR="48BAF0D0">
        <w:t>s</w:t>
      </w:r>
      <w:r w:rsidR="00F05F2D">
        <w:t>.</w:t>
      </w:r>
      <w:r w:rsidR="005E5BAE">
        <w:t xml:space="preserve"> </w:t>
      </w:r>
      <w:r w:rsidR="3C7CAAE6">
        <w:t xml:space="preserve">Reflection is not allowed. </w:t>
      </w:r>
    </w:p>
    <w:p w14:paraId="1049E444" w14:textId="44440CF2" w:rsidR="00071AA1" w:rsidRPr="00071AA1" w:rsidRDefault="00E9409B" w:rsidP="00071AA1">
      <w:r w:rsidRPr="61534BE7">
        <w:rPr>
          <w:u w:val="single"/>
        </w:rPr>
        <w:t>Grading policy</w:t>
      </w:r>
      <w:r w:rsidR="00071AA1" w:rsidRPr="61534BE7">
        <w:rPr>
          <w:u w:val="single"/>
        </w:rPr>
        <w:t>:</w:t>
      </w:r>
      <w:r w:rsidR="00796139">
        <w:t xml:space="preserve"> </w:t>
      </w:r>
      <w:r w:rsidR="00071AA1">
        <w:t xml:space="preserve">the grade is affected by the </w:t>
      </w:r>
      <w:r w:rsidR="00CE3BBE">
        <w:t xml:space="preserve">error </w:t>
      </w:r>
      <w:r w:rsidR="00907935">
        <w:t xml:space="preserve">of </w:t>
      </w:r>
      <w:r w:rsidR="007252A5">
        <w:t>the area</w:t>
      </w:r>
      <w:r w:rsidR="19A7156A">
        <w:t xml:space="preserve"> </w:t>
      </w:r>
      <w:r w:rsidR="007252A5">
        <w:t>function</w:t>
      </w:r>
      <w:r w:rsidR="0B38B8C3">
        <w:t xml:space="preserve"> </w:t>
      </w:r>
      <w:r w:rsidR="68315214">
        <w:t>of the  shape returned by Assignment4.fit_shape.</w:t>
      </w:r>
    </w:p>
    <w:p w14:paraId="7F424366" w14:textId="7A1BA6DA" w:rsidR="545646DB" w:rsidRDefault="545646DB" w:rsidP="61534BE7">
      <w:r w:rsidRPr="61534BE7">
        <w:rPr>
          <w:b/>
          <w:bCs/>
        </w:rPr>
        <w:t>Question 4</w:t>
      </w:r>
      <w:r w:rsidR="00DE08CC">
        <w:rPr>
          <w:b/>
          <w:bCs/>
        </w:rPr>
        <w:t>B</w:t>
      </w:r>
      <w:r w:rsidRPr="61534BE7">
        <w:rPr>
          <w:b/>
          <w:bCs/>
        </w:rPr>
        <w:t>.</w:t>
      </w:r>
      <w:r w:rsidR="00DE08CC">
        <w:rPr>
          <w:b/>
          <w:bCs/>
        </w:rPr>
        <w:t>2</w:t>
      </w:r>
      <w:r w:rsidRPr="61534BE7">
        <w:rPr>
          <w:b/>
          <w:bCs/>
        </w:rPr>
        <w:t>:</w:t>
      </w:r>
      <w:r>
        <w:t xml:space="preserve"> Explain the key points in your implementation.</w:t>
      </w:r>
    </w:p>
    <w:tbl>
      <w:tblPr>
        <w:tblStyle w:val="TableGrid"/>
        <w:tblW w:w="0" w:type="auto"/>
        <w:tblLayout w:type="fixed"/>
        <w:tblLook w:val="06A0" w:firstRow="1" w:lastRow="0" w:firstColumn="1" w:lastColumn="0" w:noHBand="1" w:noVBand="1"/>
      </w:tblPr>
      <w:tblGrid>
        <w:gridCol w:w="9360"/>
      </w:tblGrid>
      <w:tr w:rsidR="61534BE7" w14:paraId="337D419D" w14:textId="77777777" w:rsidTr="61534BE7">
        <w:tc>
          <w:tcPr>
            <w:tcW w:w="9360" w:type="dxa"/>
          </w:tcPr>
          <w:p w14:paraId="52F6486C" w14:textId="7E5F74C3" w:rsidR="545646DB" w:rsidRDefault="545646DB" w:rsidP="61534BE7">
            <w:r>
              <w:t xml:space="preserve"> </w:t>
            </w:r>
          </w:p>
          <w:p w14:paraId="15E3F237" w14:textId="465E319F" w:rsidR="61534BE7" w:rsidRDefault="61534BE7" w:rsidP="61534BE7"/>
          <w:p w14:paraId="60A79020" w14:textId="0D35E8BE" w:rsidR="61534BE7" w:rsidRDefault="61534BE7" w:rsidP="61534BE7"/>
          <w:p w14:paraId="39143B09" w14:textId="12A28B33" w:rsidR="61534BE7" w:rsidRDefault="61534BE7" w:rsidP="61534BE7"/>
          <w:p w14:paraId="42824CDE" w14:textId="58582098" w:rsidR="61534BE7" w:rsidRDefault="61534BE7" w:rsidP="61534BE7"/>
        </w:tc>
      </w:tr>
    </w:tbl>
    <w:p w14:paraId="62415BD8" w14:textId="1F0907CB" w:rsidR="61534BE7" w:rsidRDefault="61534BE7" w:rsidP="61534BE7"/>
    <w:sectPr w:rsidR="6153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431EC"/>
    <w:multiLevelType w:val="hybridMultilevel"/>
    <w:tmpl w:val="C4C2E350"/>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3690A"/>
    <w:multiLevelType w:val="hybridMultilevel"/>
    <w:tmpl w:val="36D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90C55"/>
    <w:multiLevelType w:val="hybridMultilevel"/>
    <w:tmpl w:val="3A16A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E24793"/>
    <w:multiLevelType w:val="hybridMultilevel"/>
    <w:tmpl w:val="0F4C56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92F0306"/>
    <w:multiLevelType w:val="hybridMultilevel"/>
    <w:tmpl w:val="6298D9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9A"/>
    <w:rsid w:val="00001BFD"/>
    <w:rsid w:val="00004351"/>
    <w:rsid w:val="00004BFE"/>
    <w:rsid w:val="0000554E"/>
    <w:rsid w:val="00010D61"/>
    <w:rsid w:val="0001315B"/>
    <w:rsid w:val="0001348D"/>
    <w:rsid w:val="000179B8"/>
    <w:rsid w:val="00022BFC"/>
    <w:rsid w:val="00022C30"/>
    <w:rsid w:val="000262D7"/>
    <w:rsid w:val="000265EE"/>
    <w:rsid w:val="00030C66"/>
    <w:rsid w:val="000462E8"/>
    <w:rsid w:val="00051310"/>
    <w:rsid w:val="00051EF5"/>
    <w:rsid w:val="00054490"/>
    <w:rsid w:val="0005698C"/>
    <w:rsid w:val="00060422"/>
    <w:rsid w:val="0006056E"/>
    <w:rsid w:val="00071AA1"/>
    <w:rsid w:val="00075E36"/>
    <w:rsid w:val="0008164E"/>
    <w:rsid w:val="00083A04"/>
    <w:rsid w:val="00087553"/>
    <w:rsid w:val="0009235C"/>
    <w:rsid w:val="00095CE3"/>
    <w:rsid w:val="000A5146"/>
    <w:rsid w:val="000A5CB8"/>
    <w:rsid w:val="000A7886"/>
    <w:rsid w:val="000B06C0"/>
    <w:rsid w:val="000B174D"/>
    <w:rsid w:val="000B2934"/>
    <w:rsid w:val="000B540A"/>
    <w:rsid w:val="000B5838"/>
    <w:rsid w:val="000B7A82"/>
    <w:rsid w:val="000C7222"/>
    <w:rsid w:val="000C7261"/>
    <w:rsid w:val="000D0220"/>
    <w:rsid w:val="000D0F89"/>
    <w:rsid w:val="000D73D5"/>
    <w:rsid w:val="000E22EF"/>
    <w:rsid w:val="000E74D8"/>
    <w:rsid w:val="000F0192"/>
    <w:rsid w:val="000F1CBA"/>
    <w:rsid w:val="000F2075"/>
    <w:rsid w:val="000F3C9A"/>
    <w:rsid w:val="00101708"/>
    <w:rsid w:val="0010300C"/>
    <w:rsid w:val="001116C0"/>
    <w:rsid w:val="001119DD"/>
    <w:rsid w:val="00127E2C"/>
    <w:rsid w:val="00130A0F"/>
    <w:rsid w:val="00131E84"/>
    <w:rsid w:val="001330E6"/>
    <w:rsid w:val="001344A6"/>
    <w:rsid w:val="001405B3"/>
    <w:rsid w:val="001516A5"/>
    <w:rsid w:val="00153C32"/>
    <w:rsid w:val="00156CBD"/>
    <w:rsid w:val="001606AF"/>
    <w:rsid w:val="00172271"/>
    <w:rsid w:val="00173E99"/>
    <w:rsid w:val="00181387"/>
    <w:rsid w:val="001829DB"/>
    <w:rsid w:val="00182C6A"/>
    <w:rsid w:val="0019071E"/>
    <w:rsid w:val="00191D18"/>
    <w:rsid w:val="00196DB7"/>
    <w:rsid w:val="001979EA"/>
    <w:rsid w:val="00197A09"/>
    <w:rsid w:val="001A089E"/>
    <w:rsid w:val="001A3D55"/>
    <w:rsid w:val="001A4706"/>
    <w:rsid w:val="001A540A"/>
    <w:rsid w:val="001A685D"/>
    <w:rsid w:val="001A69F0"/>
    <w:rsid w:val="001B1BC7"/>
    <w:rsid w:val="001B331B"/>
    <w:rsid w:val="001B6C86"/>
    <w:rsid w:val="001C36E8"/>
    <w:rsid w:val="001D3D01"/>
    <w:rsid w:val="001D53E3"/>
    <w:rsid w:val="001E3B28"/>
    <w:rsid w:val="001E44AA"/>
    <w:rsid w:val="001F12B7"/>
    <w:rsid w:val="001F13AF"/>
    <w:rsid w:val="001F2D9B"/>
    <w:rsid w:val="001F3214"/>
    <w:rsid w:val="001F4A67"/>
    <w:rsid w:val="001F5029"/>
    <w:rsid w:val="001F5776"/>
    <w:rsid w:val="00200891"/>
    <w:rsid w:val="002019B2"/>
    <w:rsid w:val="0020280E"/>
    <w:rsid w:val="00204B77"/>
    <w:rsid w:val="002057D6"/>
    <w:rsid w:val="00216D02"/>
    <w:rsid w:val="00223FE0"/>
    <w:rsid w:val="0022718A"/>
    <w:rsid w:val="00227F26"/>
    <w:rsid w:val="0023125C"/>
    <w:rsid w:val="0023272D"/>
    <w:rsid w:val="00232EBE"/>
    <w:rsid w:val="00236FA9"/>
    <w:rsid w:val="00240465"/>
    <w:rsid w:val="00241184"/>
    <w:rsid w:val="00241E82"/>
    <w:rsid w:val="00244A47"/>
    <w:rsid w:val="002463DF"/>
    <w:rsid w:val="0025233E"/>
    <w:rsid w:val="00254481"/>
    <w:rsid w:val="002546F7"/>
    <w:rsid w:val="00255314"/>
    <w:rsid w:val="0026598D"/>
    <w:rsid w:val="00266107"/>
    <w:rsid w:val="0026752B"/>
    <w:rsid w:val="00270B79"/>
    <w:rsid w:val="00271C4A"/>
    <w:rsid w:val="00272297"/>
    <w:rsid w:val="002732A3"/>
    <w:rsid w:val="00285F32"/>
    <w:rsid w:val="00287241"/>
    <w:rsid w:val="0029053D"/>
    <w:rsid w:val="0029352F"/>
    <w:rsid w:val="00295D98"/>
    <w:rsid w:val="00297CC9"/>
    <w:rsid w:val="002A775A"/>
    <w:rsid w:val="002B7DDA"/>
    <w:rsid w:val="002C196C"/>
    <w:rsid w:val="002C4D5D"/>
    <w:rsid w:val="002C7045"/>
    <w:rsid w:val="002D0810"/>
    <w:rsid w:val="002D39FB"/>
    <w:rsid w:val="002D5F79"/>
    <w:rsid w:val="002E3B71"/>
    <w:rsid w:val="002E4338"/>
    <w:rsid w:val="002F0CF6"/>
    <w:rsid w:val="002F4173"/>
    <w:rsid w:val="002F4615"/>
    <w:rsid w:val="002F764D"/>
    <w:rsid w:val="002F7E1E"/>
    <w:rsid w:val="00302035"/>
    <w:rsid w:val="003021C7"/>
    <w:rsid w:val="00304053"/>
    <w:rsid w:val="0030468D"/>
    <w:rsid w:val="003059B0"/>
    <w:rsid w:val="00306C40"/>
    <w:rsid w:val="00312FA1"/>
    <w:rsid w:val="0031623A"/>
    <w:rsid w:val="00320F0D"/>
    <w:rsid w:val="00323AC0"/>
    <w:rsid w:val="00324F67"/>
    <w:rsid w:val="00326F6A"/>
    <w:rsid w:val="00327595"/>
    <w:rsid w:val="00335BB9"/>
    <w:rsid w:val="0033D6F2"/>
    <w:rsid w:val="00342FC8"/>
    <w:rsid w:val="00344625"/>
    <w:rsid w:val="00344A34"/>
    <w:rsid w:val="003465E7"/>
    <w:rsid w:val="00353257"/>
    <w:rsid w:val="0035501B"/>
    <w:rsid w:val="00356F4E"/>
    <w:rsid w:val="0036471F"/>
    <w:rsid w:val="003649AB"/>
    <w:rsid w:val="003663F3"/>
    <w:rsid w:val="00366C63"/>
    <w:rsid w:val="00372964"/>
    <w:rsid w:val="0037404B"/>
    <w:rsid w:val="00377EEE"/>
    <w:rsid w:val="00383B01"/>
    <w:rsid w:val="00383BC7"/>
    <w:rsid w:val="003858EA"/>
    <w:rsid w:val="003877F2"/>
    <w:rsid w:val="00392E04"/>
    <w:rsid w:val="003A134B"/>
    <w:rsid w:val="003A3255"/>
    <w:rsid w:val="003C1281"/>
    <w:rsid w:val="003C6ED3"/>
    <w:rsid w:val="003D170F"/>
    <w:rsid w:val="003D263A"/>
    <w:rsid w:val="003D29A8"/>
    <w:rsid w:val="003E1E8C"/>
    <w:rsid w:val="003E66A6"/>
    <w:rsid w:val="003F4428"/>
    <w:rsid w:val="003F6D4A"/>
    <w:rsid w:val="003F775F"/>
    <w:rsid w:val="00402E49"/>
    <w:rsid w:val="0041335F"/>
    <w:rsid w:val="0041419A"/>
    <w:rsid w:val="00414826"/>
    <w:rsid w:val="00415519"/>
    <w:rsid w:val="00416A61"/>
    <w:rsid w:val="00425A5F"/>
    <w:rsid w:val="00426A7E"/>
    <w:rsid w:val="00427CB6"/>
    <w:rsid w:val="00434314"/>
    <w:rsid w:val="004377BA"/>
    <w:rsid w:val="0044006E"/>
    <w:rsid w:val="00453660"/>
    <w:rsid w:val="0045510D"/>
    <w:rsid w:val="0045514B"/>
    <w:rsid w:val="004555EF"/>
    <w:rsid w:val="00460865"/>
    <w:rsid w:val="00463675"/>
    <w:rsid w:val="0046426D"/>
    <w:rsid w:val="00465907"/>
    <w:rsid w:val="00465A46"/>
    <w:rsid w:val="0046D2C3"/>
    <w:rsid w:val="00470E51"/>
    <w:rsid w:val="00471AA4"/>
    <w:rsid w:val="00472B4F"/>
    <w:rsid w:val="00472C33"/>
    <w:rsid w:val="00472C86"/>
    <w:rsid w:val="004751B7"/>
    <w:rsid w:val="00477807"/>
    <w:rsid w:val="0048383B"/>
    <w:rsid w:val="00485090"/>
    <w:rsid w:val="00493AE0"/>
    <w:rsid w:val="00494AF1"/>
    <w:rsid w:val="004970D2"/>
    <w:rsid w:val="00497D0C"/>
    <w:rsid w:val="004A3C05"/>
    <w:rsid w:val="004A507A"/>
    <w:rsid w:val="004B019A"/>
    <w:rsid w:val="004B3724"/>
    <w:rsid w:val="004B7EBD"/>
    <w:rsid w:val="004C4467"/>
    <w:rsid w:val="004C4EF1"/>
    <w:rsid w:val="004C5746"/>
    <w:rsid w:val="004C5885"/>
    <w:rsid w:val="004C695F"/>
    <w:rsid w:val="004D2817"/>
    <w:rsid w:val="004D5134"/>
    <w:rsid w:val="004E2159"/>
    <w:rsid w:val="004E49CB"/>
    <w:rsid w:val="004E7A7A"/>
    <w:rsid w:val="004F34A7"/>
    <w:rsid w:val="005045D7"/>
    <w:rsid w:val="00506BCA"/>
    <w:rsid w:val="0050730D"/>
    <w:rsid w:val="005132DA"/>
    <w:rsid w:val="00515B7B"/>
    <w:rsid w:val="005258F8"/>
    <w:rsid w:val="0052710A"/>
    <w:rsid w:val="005276CF"/>
    <w:rsid w:val="005302F7"/>
    <w:rsid w:val="005321BE"/>
    <w:rsid w:val="005330EB"/>
    <w:rsid w:val="00536FD6"/>
    <w:rsid w:val="00537315"/>
    <w:rsid w:val="0054039C"/>
    <w:rsid w:val="00541DA6"/>
    <w:rsid w:val="00542FFD"/>
    <w:rsid w:val="00546070"/>
    <w:rsid w:val="005477DA"/>
    <w:rsid w:val="00550FFD"/>
    <w:rsid w:val="0055331B"/>
    <w:rsid w:val="00555A40"/>
    <w:rsid w:val="0056038F"/>
    <w:rsid w:val="00563028"/>
    <w:rsid w:val="0056E0FD"/>
    <w:rsid w:val="005733AA"/>
    <w:rsid w:val="00574D24"/>
    <w:rsid w:val="00577084"/>
    <w:rsid w:val="00593068"/>
    <w:rsid w:val="005A0DC1"/>
    <w:rsid w:val="005A7713"/>
    <w:rsid w:val="005B024E"/>
    <w:rsid w:val="005B2F2D"/>
    <w:rsid w:val="005B4146"/>
    <w:rsid w:val="005B61F9"/>
    <w:rsid w:val="005B786E"/>
    <w:rsid w:val="005C1577"/>
    <w:rsid w:val="005C25BA"/>
    <w:rsid w:val="005C3BEA"/>
    <w:rsid w:val="005C5BCA"/>
    <w:rsid w:val="005D0001"/>
    <w:rsid w:val="005D0896"/>
    <w:rsid w:val="005D10F3"/>
    <w:rsid w:val="005D5207"/>
    <w:rsid w:val="005D67DC"/>
    <w:rsid w:val="005E4197"/>
    <w:rsid w:val="005E5BAE"/>
    <w:rsid w:val="005E79B0"/>
    <w:rsid w:val="005E7BC8"/>
    <w:rsid w:val="005E7C30"/>
    <w:rsid w:val="0060529B"/>
    <w:rsid w:val="00612B1F"/>
    <w:rsid w:val="006316C6"/>
    <w:rsid w:val="006349B2"/>
    <w:rsid w:val="00637D04"/>
    <w:rsid w:val="00646595"/>
    <w:rsid w:val="006512AB"/>
    <w:rsid w:val="00655FCA"/>
    <w:rsid w:val="006575FF"/>
    <w:rsid w:val="00660513"/>
    <w:rsid w:val="00661093"/>
    <w:rsid w:val="006671F8"/>
    <w:rsid w:val="00674825"/>
    <w:rsid w:val="00675F58"/>
    <w:rsid w:val="00681555"/>
    <w:rsid w:val="00684C96"/>
    <w:rsid w:val="00685408"/>
    <w:rsid w:val="00691668"/>
    <w:rsid w:val="00692155"/>
    <w:rsid w:val="00692765"/>
    <w:rsid w:val="00693A9B"/>
    <w:rsid w:val="00695B6B"/>
    <w:rsid w:val="0069669F"/>
    <w:rsid w:val="006A6C7E"/>
    <w:rsid w:val="006B01C9"/>
    <w:rsid w:val="006B0F1D"/>
    <w:rsid w:val="006B4A31"/>
    <w:rsid w:val="006B67D0"/>
    <w:rsid w:val="006C1994"/>
    <w:rsid w:val="006C4FAA"/>
    <w:rsid w:val="006C8764"/>
    <w:rsid w:val="006D2FEF"/>
    <w:rsid w:val="006D38D0"/>
    <w:rsid w:val="006D3D5B"/>
    <w:rsid w:val="006D494E"/>
    <w:rsid w:val="006E1D24"/>
    <w:rsid w:val="006E311D"/>
    <w:rsid w:val="006E45DC"/>
    <w:rsid w:val="006E54E8"/>
    <w:rsid w:val="006F752A"/>
    <w:rsid w:val="007037B1"/>
    <w:rsid w:val="00704D47"/>
    <w:rsid w:val="00704D74"/>
    <w:rsid w:val="007053A1"/>
    <w:rsid w:val="00706ACA"/>
    <w:rsid w:val="00707107"/>
    <w:rsid w:val="00707D4B"/>
    <w:rsid w:val="007126EB"/>
    <w:rsid w:val="007172DA"/>
    <w:rsid w:val="00720428"/>
    <w:rsid w:val="007252A5"/>
    <w:rsid w:val="00726144"/>
    <w:rsid w:val="007304CA"/>
    <w:rsid w:val="007362E8"/>
    <w:rsid w:val="0073679A"/>
    <w:rsid w:val="00740865"/>
    <w:rsid w:val="0074469E"/>
    <w:rsid w:val="0075166D"/>
    <w:rsid w:val="0075182B"/>
    <w:rsid w:val="00755E0D"/>
    <w:rsid w:val="00764E07"/>
    <w:rsid w:val="007651D6"/>
    <w:rsid w:val="00770F78"/>
    <w:rsid w:val="0077533D"/>
    <w:rsid w:val="007753FA"/>
    <w:rsid w:val="007779A1"/>
    <w:rsid w:val="007809AC"/>
    <w:rsid w:val="007848AB"/>
    <w:rsid w:val="00787A00"/>
    <w:rsid w:val="00790CBD"/>
    <w:rsid w:val="007921BA"/>
    <w:rsid w:val="00792A32"/>
    <w:rsid w:val="00792D63"/>
    <w:rsid w:val="00795E43"/>
    <w:rsid w:val="00796139"/>
    <w:rsid w:val="0079774B"/>
    <w:rsid w:val="007A0BCB"/>
    <w:rsid w:val="007A1650"/>
    <w:rsid w:val="007A5E30"/>
    <w:rsid w:val="007A7318"/>
    <w:rsid w:val="007B07E2"/>
    <w:rsid w:val="007B2A34"/>
    <w:rsid w:val="007B6351"/>
    <w:rsid w:val="007C4929"/>
    <w:rsid w:val="007D0503"/>
    <w:rsid w:val="007D53A6"/>
    <w:rsid w:val="007D64CB"/>
    <w:rsid w:val="007D6FD5"/>
    <w:rsid w:val="007E2CA6"/>
    <w:rsid w:val="007E4F14"/>
    <w:rsid w:val="007E63FD"/>
    <w:rsid w:val="007F1C93"/>
    <w:rsid w:val="007F24BA"/>
    <w:rsid w:val="007F62C3"/>
    <w:rsid w:val="008036AF"/>
    <w:rsid w:val="00812232"/>
    <w:rsid w:val="0081324F"/>
    <w:rsid w:val="00814043"/>
    <w:rsid w:val="0081519C"/>
    <w:rsid w:val="008158F5"/>
    <w:rsid w:val="00817A2F"/>
    <w:rsid w:val="00825520"/>
    <w:rsid w:val="00830F60"/>
    <w:rsid w:val="008325D5"/>
    <w:rsid w:val="00836F4C"/>
    <w:rsid w:val="0084135F"/>
    <w:rsid w:val="00843172"/>
    <w:rsid w:val="008454F1"/>
    <w:rsid w:val="00853987"/>
    <w:rsid w:val="00865F1D"/>
    <w:rsid w:val="00867CE5"/>
    <w:rsid w:val="00870A43"/>
    <w:rsid w:val="008718B6"/>
    <w:rsid w:val="00872B20"/>
    <w:rsid w:val="00875B85"/>
    <w:rsid w:val="008767B6"/>
    <w:rsid w:val="008827F2"/>
    <w:rsid w:val="0089446D"/>
    <w:rsid w:val="00894874"/>
    <w:rsid w:val="008B0BBF"/>
    <w:rsid w:val="008B2DFC"/>
    <w:rsid w:val="008B2F8B"/>
    <w:rsid w:val="008C12DF"/>
    <w:rsid w:val="008C1FEF"/>
    <w:rsid w:val="008C2FF2"/>
    <w:rsid w:val="008C61A6"/>
    <w:rsid w:val="008D309D"/>
    <w:rsid w:val="008D38EE"/>
    <w:rsid w:val="008D41DC"/>
    <w:rsid w:val="008D63BB"/>
    <w:rsid w:val="008F635F"/>
    <w:rsid w:val="008F7E51"/>
    <w:rsid w:val="009003C5"/>
    <w:rsid w:val="009076EE"/>
    <w:rsid w:val="00907935"/>
    <w:rsid w:val="00927456"/>
    <w:rsid w:val="00930A51"/>
    <w:rsid w:val="00930D0E"/>
    <w:rsid w:val="00936A0A"/>
    <w:rsid w:val="009406EC"/>
    <w:rsid w:val="00946DA1"/>
    <w:rsid w:val="0094713C"/>
    <w:rsid w:val="009600D2"/>
    <w:rsid w:val="0096470D"/>
    <w:rsid w:val="00973012"/>
    <w:rsid w:val="00983242"/>
    <w:rsid w:val="00984527"/>
    <w:rsid w:val="009A10DE"/>
    <w:rsid w:val="009A396B"/>
    <w:rsid w:val="009A66C2"/>
    <w:rsid w:val="009A699D"/>
    <w:rsid w:val="009A7AA1"/>
    <w:rsid w:val="009B0E21"/>
    <w:rsid w:val="009B5B3B"/>
    <w:rsid w:val="009B6385"/>
    <w:rsid w:val="009C4DC1"/>
    <w:rsid w:val="009E1AD3"/>
    <w:rsid w:val="009E6A73"/>
    <w:rsid w:val="009F099A"/>
    <w:rsid w:val="009F3624"/>
    <w:rsid w:val="009F4036"/>
    <w:rsid w:val="009F47E7"/>
    <w:rsid w:val="009F4B0F"/>
    <w:rsid w:val="009F5033"/>
    <w:rsid w:val="009F7485"/>
    <w:rsid w:val="00A00A01"/>
    <w:rsid w:val="00A044DD"/>
    <w:rsid w:val="00A053A1"/>
    <w:rsid w:val="00A33032"/>
    <w:rsid w:val="00A34E19"/>
    <w:rsid w:val="00A34EA4"/>
    <w:rsid w:val="00A35408"/>
    <w:rsid w:val="00A37649"/>
    <w:rsid w:val="00A44095"/>
    <w:rsid w:val="00A45969"/>
    <w:rsid w:val="00A45F72"/>
    <w:rsid w:val="00A4740F"/>
    <w:rsid w:val="00A510FF"/>
    <w:rsid w:val="00A52D15"/>
    <w:rsid w:val="00A56455"/>
    <w:rsid w:val="00A6220B"/>
    <w:rsid w:val="00A62766"/>
    <w:rsid w:val="00A80F09"/>
    <w:rsid w:val="00A848E2"/>
    <w:rsid w:val="00A84DB8"/>
    <w:rsid w:val="00A94FD2"/>
    <w:rsid w:val="00A953BB"/>
    <w:rsid w:val="00A95C5F"/>
    <w:rsid w:val="00AA5803"/>
    <w:rsid w:val="00AB32EB"/>
    <w:rsid w:val="00AB3BE9"/>
    <w:rsid w:val="00AB3FB5"/>
    <w:rsid w:val="00AC0129"/>
    <w:rsid w:val="00AC097C"/>
    <w:rsid w:val="00AC2F48"/>
    <w:rsid w:val="00AC58DB"/>
    <w:rsid w:val="00AC755F"/>
    <w:rsid w:val="00AD43EC"/>
    <w:rsid w:val="00AE49C5"/>
    <w:rsid w:val="00AE6309"/>
    <w:rsid w:val="00AF0F54"/>
    <w:rsid w:val="00AF2250"/>
    <w:rsid w:val="00AF4FDD"/>
    <w:rsid w:val="00B0107B"/>
    <w:rsid w:val="00B0110E"/>
    <w:rsid w:val="00B062A7"/>
    <w:rsid w:val="00B076F8"/>
    <w:rsid w:val="00B23F27"/>
    <w:rsid w:val="00B25957"/>
    <w:rsid w:val="00B30194"/>
    <w:rsid w:val="00B30B6A"/>
    <w:rsid w:val="00B40398"/>
    <w:rsid w:val="00B42B30"/>
    <w:rsid w:val="00B431C4"/>
    <w:rsid w:val="00B55496"/>
    <w:rsid w:val="00B57C29"/>
    <w:rsid w:val="00B67683"/>
    <w:rsid w:val="00B713D8"/>
    <w:rsid w:val="00B804DD"/>
    <w:rsid w:val="00B846F9"/>
    <w:rsid w:val="00B935D1"/>
    <w:rsid w:val="00B95FF2"/>
    <w:rsid w:val="00B97BB7"/>
    <w:rsid w:val="00BA0EED"/>
    <w:rsid w:val="00BA7396"/>
    <w:rsid w:val="00BB217E"/>
    <w:rsid w:val="00BB3177"/>
    <w:rsid w:val="00BB59D8"/>
    <w:rsid w:val="00BB7140"/>
    <w:rsid w:val="00BC0110"/>
    <w:rsid w:val="00BC436A"/>
    <w:rsid w:val="00BD3D1D"/>
    <w:rsid w:val="00BD66ED"/>
    <w:rsid w:val="00BE446F"/>
    <w:rsid w:val="00BF7E1A"/>
    <w:rsid w:val="00C07610"/>
    <w:rsid w:val="00C13280"/>
    <w:rsid w:val="00C13B1A"/>
    <w:rsid w:val="00C15983"/>
    <w:rsid w:val="00C16C69"/>
    <w:rsid w:val="00C17D53"/>
    <w:rsid w:val="00C2175B"/>
    <w:rsid w:val="00C26CA5"/>
    <w:rsid w:val="00C36F7F"/>
    <w:rsid w:val="00C623A3"/>
    <w:rsid w:val="00C65A3C"/>
    <w:rsid w:val="00C7123A"/>
    <w:rsid w:val="00C712F2"/>
    <w:rsid w:val="00C723FE"/>
    <w:rsid w:val="00C84BA9"/>
    <w:rsid w:val="00C91A16"/>
    <w:rsid w:val="00C959C5"/>
    <w:rsid w:val="00CA2296"/>
    <w:rsid w:val="00CA49F3"/>
    <w:rsid w:val="00CB718A"/>
    <w:rsid w:val="00CC0D98"/>
    <w:rsid w:val="00CC49F6"/>
    <w:rsid w:val="00CD45B6"/>
    <w:rsid w:val="00CD7358"/>
    <w:rsid w:val="00CE2852"/>
    <w:rsid w:val="00CE381C"/>
    <w:rsid w:val="00CE3B7C"/>
    <w:rsid w:val="00CE3BBE"/>
    <w:rsid w:val="00CF1ECB"/>
    <w:rsid w:val="00CF56B6"/>
    <w:rsid w:val="00D12878"/>
    <w:rsid w:val="00D1321D"/>
    <w:rsid w:val="00D132AD"/>
    <w:rsid w:val="00D144DB"/>
    <w:rsid w:val="00D15CA4"/>
    <w:rsid w:val="00D17246"/>
    <w:rsid w:val="00D1773E"/>
    <w:rsid w:val="00D21615"/>
    <w:rsid w:val="00D24B97"/>
    <w:rsid w:val="00D24F0A"/>
    <w:rsid w:val="00D25208"/>
    <w:rsid w:val="00D339BF"/>
    <w:rsid w:val="00D36BFD"/>
    <w:rsid w:val="00D46748"/>
    <w:rsid w:val="00D50953"/>
    <w:rsid w:val="00D554CA"/>
    <w:rsid w:val="00D5605A"/>
    <w:rsid w:val="00D620B0"/>
    <w:rsid w:val="00D6572C"/>
    <w:rsid w:val="00D75D67"/>
    <w:rsid w:val="00D761C6"/>
    <w:rsid w:val="00D80A4B"/>
    <w:rsid w:val="00D81739"/>
    <w:rsid w:val="00D82615"/>
    <w:rsid w:val="00D83A0F"/>
    <w:rsid w:val="00D83EBD"/>
    <w:rsid w:val="00D8477F"/>
    <w:rsid w:val="00D91A7D"/>
    <w:rsid w:val="00D9366B"/>
    <w:rsid w:val="00D93C73"/>
    <w:rsid w:val="00D9521B"/>
    <w:rsid w:val="00D95D87"/>
    <w:rsid w:val="00DA0545"/>
    <w:rsid w:val="00DA068A"/>
    <w:rsid w:val="00DA24DE"/>
    <w:rsid w:val="00DA510E"/>
    <w:rsid w:val="00DC0C78"/>
    <w:rsid w:val="00DC0E7C"/>
    <w:rsid w:val="00DC45D6"/>
    <w:rsid w:val="00DC4D26"/>
    <w:rsid w:val="00DD2298"/>
    <w:rsid w:val="00DE033E"/>
    <w:rsid w:val="00DE08CC"/>
    <w:rsid w:val="00DE1AAB"/>
    <w:rsid w:val="00DE211D"/>
    <w:rsid w:val="00DE59DF"/>
    <w:rsid w:val="00DF3A6F"/>
    <w:rsid w:val="00DF5C4C"/>
    <w:rsid w:val="00DF6B8A"/>
    <w:rsid w:val="00DF7851"/>
    <w:rsid w:val="00E02873"/>
    <w:rsid w:val="00E04CAE"/>
    <w:rsid w:val="00E04EFC"/>
    <w:rsid w:val="00E12C85"/>
    <w:rsid w:val="00E140E2"/>
    <w:rsid w:val="00E22BD4"/>
    <w:rsid w:val="00E24CED"/>
    <w:rsid w:val="00E31DF9"/>
    <w:rsid w:val="00E32B4D"/>
    <w:rsid w:val="00E36519"/>
    <w:rsid w:val="00E37DBD"/>
    <w:rsid w:val="00E45979"/>
    <w:rsid w:val="00E5622E"/>
    <w:rsid w:val="00E6090F"/>
    <w:rsid w:val="00E62053"/>
    <w:rsid w:val="00E70963"/>
    <w:rsid w:val="00E710FF"/>
    <w:rsid w:val="00E71219"/>
    <w:rsid w:val="00E745CB"/>
    <w:rsid w:val="00E80346"/>
    <w:rsid w:val="00E93B2B"/>
    <w:rsid w:val="00E9409B"/>
    <w:rsid w:val="00EA0419"/>
    <w:rsid w:val="00EA1937"/>
    <w:rsid w:val="00EC1D2F"/>
    <w:rsid w:val="00EC3F9F"/>
    <w:rsid w:val="00ED0050"/>
    <w:rsid w:val="00ED0DF6"/>
    <w:rsid w:val="00ED1B55"/>
    <w:rsid w:val="00EF5E0A"/>
    <w:rsid w:val="00EF704B"/>
    <w:rsid w:val="00F05F2D"/>
    <w:rsid w:val="00F07D58"/>
    <w:rsid w:val="00F14763"/>
    <w:rsid w:val="00F231F1"/>
    <w:rsid w:val="00F242C2"/>
    <w:rsid w:val="00F26788"/>
    <w:rsid w:val="00F3250F"/>
    <w:rsid w:val="00F33254"/>
    <w:rsid w:val="00F3389B"/>
    <w:rsid w:val="00F33BEF"/>
    <w:rsid w:val="00F3728E"/>
    <w:rsid w:val="00F43D28"/>
    <w:rsid w:val="00F43F6D"/>
    <w:rsid w:val="00F470DE"/>
    <w:rsid w:val="00F54852"/>
    <w:rsid w:val="00F553D3"/>
    <w:rsid w:val="00F55B50"/>
    <w:rsid w:val="00F611D3"/>
    <w:rsid w:val="00F667D4"/>
    <w:rsid w:val="00F66881"/>
    <w:rsid w:val="00F67738"/>
    <w:rsid w:val="00F70395"/>
    <w:rsid w:val="00F72EE9"/>
    <w:rsid w:val="00F75F35"/>
    <w:rsid w:val="00F814B5"/>
    <w:rsid w:val="00F85E86"/>
    <w:rsid w:val="00F879A4"/>
    <w:rsid w:val="00F91706"/>
    <w:rsid w:val="00F93D30"/>
    <w:rsid w:val="00F94F2E"/>
    <w:rsid w:val="00F9600A"/>
    <w:rsid w:val="00FA0510"/>
    <w:rsid w:val="00FB2616"/>
    <w:rsid w:val="00FB34C8"/>
    <w:rsid w:val="00FB5818"/>
    <w:rsid w:val="00FB79B9"/>
    <w:rsid w:val="00FB7D71"/>
    <w:rsid w:val="00FC4A77"/>
    <w:rsid w:val="00FC79DD"/>
    <w:rsid w:val="00FD1AAB"/>
    <w:rsid w:val="00FE3B11"/>
    <w:rsid w:val="00FE4356"/>
    <w:rsid w:val="00FF160E"/>
    <w:rsid w:val="00FF423B"/>
    <w:rsid w:val="00FF4828"/>
    <w:rsid w:val="00FF60BC"/>
    <w:rsid w:val="00FF7842"/>
    <w:rsid w:val="00FFFFFC"/>
    <w:rsid w:val="0114C7A3"/>
    <w:rsid w:val="018BB442"/>
    <w:rsid w:val="0199951A"/>
    <w:rsid w:val="02BD1816"/>
    <w:rsid w:val="02E02FD4"/>
    <w:rsid w:val="03223266"/>
    <w:rsid w:val="0433B042"/>
    <w:rsid w:val="046203F2"/>
    <w:rsid w:val="04BD6B4F"/>
    <w:rsid w:val="05921198"/>
    <w:rsid w:val="05FD159D"/>
    <w:rsid w:val="0607CCD2"/>
    <w:rsid w:val="0676C3C8"/>
    <w:rsid w:val="06ACF7CB"/>
    <w:rsid w:val="073260FC"/>
    <w:rsid w:val="07341D0D"/>
    <w:rsid w:val="075C9A50"/>
    <w:rsid w:val="0798A895"/>
    <w:rsid w:val="08B70B2A"/>
    <w:rsid w:val="08C28F1D"/>
    <w:rsid w:val="094CE81D"/>
    <w:rsid w:val="096BBC77"/>
    <w:rsid w:val="0976FC92"/>
    <w:rsid w:val="09AE648A"/>
    <w:rsid w:val="09BB3EAB"/>
    <w:rsid w:val="09F3AA0A"/>
    <w:rsid w:val="0A31F018"/>
    <w:rsid w:val="0AA426F2"/>
    <w:rsid w:val="0AA90D51"/>
    <w:rsid w:val="0B0EBF19"/>
    <w:rsid w:val="0B38B8C3"/>
    <w:rsid w:val="0B570F0C"/>
    <w:rsid w:val="0BAB4946"/>
    <w:rsid w:val="0BB040C2"/>
    <w:rsid w:val="0C190F20"/>
    <w:rsid w:val="0C74767D"/>
    <w:rsid w:val="0C99B94A"/>
    <w:rsid w:val="0CB64760"/>
    <w:rsid w:val="0CDDCBB8"/>
    <w:rsid w:val="0D312377"/>
    <w:rsid w:val="0D6803F5"/>
    <w:rsid w:val="0DBE682A"/>
    <w:rsid w:val="0E47F372"/>
    <w:rsid w:val="0E7F088E"/>
    <w:rsid w:val="0F11AD40"/>
    <w:rsid w:val="0F9BA5B6"/>
    <w:rsid w:val="0FAB3DFE"/>
    <w:rsid w:val="0FAF2D06"/>
    <w:rsid w:val="0FD178B6"/>
    <w:rsid w:val="10300FD5"/>
    <w:rsid w:val="10AF4409"/>
    <w:rsid w:val="10C7A21D"/>
    <w:rsid w:val="11074B2D"/>
    <w:rsid w:val="11078E99"/>
    <w:rsid w:val="12156AAC"/>
    <w:rsid w:val="12480479"/>
    <w:rsid w:val="1275E6DD"/>
    <w:rsid w:val="12E37A98"/>
    <w:rsid w:val="132E97AA"/>
    <w:rsid w:val="13562744"/>
    <w:rsid w:val="1364B448"/>
    <w:rsid w:val="13B42F6A"/>
    <w:rsid w:val="142E4337"/>
    <w:rsid w:val="14593DE3"/>
    <w:rsid w:val="1482A351"/>
    <w:rsid w:val="15EA2C61"/>
    <w:rsid w:val="15FD0662"/>
    <w:rsid w:val="1696CD56"/>
    <w:rsid w:val="16CB4C24"/>
    <w:rsid w:val="170EA71C"/>
    <w:rsid w:val="171578CC"/>
    <w:rsid w:val="174EE7A6"/>
    <w:rsid w:val="17C6FFA3"/>
    <w:rsid w:val="180D4FD4"/>
    <w:rsid w:val="18222196"/>
    <w:rsid w:val="1826E9D8"/>
    <w:rsid w:val="191419C1"/>
    <w:rsid w:val="19369F62"/>
    <w:rsid w:val="194A00E8"/>
    <w:rsid w:val="19A7156A"/>
    <w:rsid w:val="1A1676EA"/>
    <w:rsid w:val="1A2CECB0"/>
    <w:rsid w:val="1A799E54"/>
    <w:rsid w:val="1A88E0ED"/>
    <w:rsid w:val="1AC4C0C1"/>
    <w:rsid w:val="1AD5C467"/>
    <w:rsid w:val="1ADDB64D"/>
    <w:rsid w:val="1AFA5EA6"/>
    <w:rsid w:val="1B078F26"/>
    <w:rsid w:val="1B7E5C9A"/>
    <w:rsid w:val="1B8C3F01"/>
    <w:rsid w:val="1BBE4530"/>
    <w:rsid w:val="1BCF1B60"/>
    <w:rsid w:val="1BDDF952"/>
    <w:rsid w:val="1C06D387"/>
    <w:rsid w:val="1C6D6624"/>
    <w:rsid w:val="1CA78B1A"/>
    <w:rsid w:val="1CC6FD40"/>
    <w:rsid w:val="1D54B8BC"/>
    <w:rsid w:val="1DA0A017"/>
    <w:rsid w:val="1DA4F635"/>
    <w:rsid w:val="1DB09443"/>
    <w:rsid w:val="1DB66E75"/>
    <w:rsid w:val="1E3DB931"/>
    <w:rsid w:val="1E585065"/>
    <w:rsid w:val="1E64B04E"/>
    <w:rsid w:val="1E81EEAB"/>
    <w:rsid w:val="1E8D803C"/>
    <w:rsid w:val="1EE36D33"/>
    <w:rsid w:val="1F2F548E"/>
    <w:rsid w:val="1F919FF9"/>
    <w:rsid w:val="1F923FC1"/>
    <w:rsid w:val="1F9BC94C"/>
    <w:rsid w:val="1FCEAF88"/>
    <w:rsid w:val="2049CB07"/>
    <w:rsid w:val="208563B7"/>
    <w:rsid w:val="20CB24EF"/>
    <w:rsid w:val="211B3177"/>
    <w:rsid w:val="212A1C81"/>
    <w:rsid w:val="217FB6CF"/>
    <w:rsid w:val="218900BB"/>
    <w:rsid w:val="22018551"/>
    <w:rsid w:val="2209E4A8"/>
    <w:rsid w:val="2222D7A2"/>
    <w:rsid w:val="223053D3"/>
    <w:rsid w:val="223FEC1B"/>
    <w:rsid w:val="2247B5C8"/>
    <w:rsid w:val="2292070F"/>
    <w:rsid w:val="22B4714C"/>
    <w:rsid w:val="22C4594B"/>
    <w:rsid w:val="22D36A0E"/>
    <w:rsid w:val="22E2811B"/>
    <w:rsid w:val="23259FC5"/>
    <w:rsid w:val="234723EC"/>
    <w:rsid w:val="2389267E"/>
    <w:rsid w:val="23B7BE12"/>
    <w:rsid w:val="243EA585"/>
    <w:rsid w:val="246C387E"/>
    <w:rsid w:val="247588CB"/>
    <w:rsid w:val="24B1FABC"/>
    <w:rsid w:val="24F49459"/>
    <w:rsid w:val="250BC3EA"/>
    <w:rsid w:val="25238A86"/>
    <w:rsid w:val="26041969"/>
    <w:rsid w:val="269A7861"/>
    <w:rsid w:val="271D037E"/>
    <w:rsid w:val="2721D9EE"/>
    <w:rsid w:val="2745574E"/>
    <w:rsid w:val="27536AF7"/>
    <w:rsid w:val="27CB164C"/>
    <w:rsid w:val="27F5ECB0"/>
    <w:rsid w:val="2819FD97"/>
    <w:rsid w:val="29298335"/>
    <w:rsid w:val="2966E6AD"/>
    <w:rsid w:val="2969E69D"/>
    <w:rsid w:val="297679DA"/>
    <w:rsid w:val="299B030C"/>
    <w:rsid w:val="29ACCE83"/>
    <w:rsid w:val="29C3D709"/>
    <w:rsid w:val="29D715B1"/>
    <w:rsid w:val="29F27A30"/>
    <w:rsid w:val="2A435C4D"/>
    <w:rsid w:val="2B510E57"/>
    <w:rsid w:val="2B5F42C3"/>
    <w:rsid w:val="2B86EE08"/>
    <w:rsid w:val="2BAB2A1E"/>
    <w:rsid w:val="2BB031C1"/>
    <w:rsid w:val="2BFC6E4E"/>
    <w:rsid w:val="2BFD05C6"/>
    <w:rsid w:val="2D13E077"/>
    <w:rsid w:val="2D21BB77"/>
    <w:rsid w:val="2D5680FC"/>
    <w:rsid w:val="2D9C9E61"/>
    <w:rsid w:val="2E997DD3"/>
    <w:rsid w:val="2EB2D806"/>
    <w:rsid w:val="2ED287C8"/>
    <w:rsid w:val="30103E38"/>
    <w:rsid w:val="3040C06F"/>
    <w:rsid w:val="307503E4"/>
    <w:rsid w:val="3081358F"/>
    <w:rsid w:val="308D8A46"/>
    <w:rsid w:val="30BBC668"/>
    <w:rsid w:val="30F60835"/>
    <w:rsid w:val="31BCE410"/>
    <w:rsid w:val="31D1E8DE"/>
    <w:rsid w:val="31E2596C"/>
    <w:rsid w:val="321D804D"/>
    <w:rsid w:val="32D55311"/>
    <w:rsid w:val="32FC971E"/>
    <w:rsid w:val="334A6EB0"/>
    <w:rsid w:val="334B5160"/>
    <w:rsid w:val="33B41B8C"/>
    <w:rsid w:val="342054FC"/>
    <w:rsid w:val="34B21E52"/>
    <w:rsid w:val="34D0FFD9"/>
    <w:rsid w:val="34D568E1"/>
    <w:rsid w:val="34DB2A5D"/>
    <w:rsid w:val="350514D9"/>
    <w:rsid w:val="355BEA23"/>
    <w:rsid w:val="356D97DE"/>
    <w:rsid w:val="3606288C"/>
    <w:rsid w:val="3606353D"/>
    <w:rsid w:val="364595B7"/>
    <w:rsid w:val="3669247E"/>
    <w:rsid w:val="36BCEDCC"/>
    <w:rsid w:val="36CFEF0B"/>
    <w:rsid w:val="3700F334"/>
    <w:rsid w:val="3748D0B1"/>
    <w:rsid w:val="375F19E7"/>
    <w:rsid w:val="37B7222C"/>
    <w:rsid w:val="37CB8E6F"/>
    <w:rsid w:val="38B01388"/>
    <w:rsid w:val="38D99B28"/>
    <w:rsid w:val="38F1BBD3"/>
    <w:rsid w:val="39251344"/>
    <w:rsid w:val="3991A8A5"/>
    <w:rsid w:val="39B4EB67"/>
    <w:rsid w:val="39C14A47"/>
    <w:rsid w:val="39C92E1C"/>
    <w:rsid w:val="39EE797E"/>
    <w:rsid w:val="3A93E0C8"/>
    <w:rsid w:val="3AB71DC1"/>
    <w:rsid w:val="3B25B123"/>
    <w:rsid w:val="3B78CB24"/>
    <w:rsid w:val="3B87287E"/>
    <w:rsid w:val="3BFBA05D"/>
    <w:rsid w:val="3C14C807"/>
    <w:rsid w:val="3C7CAAE6"/>
    <w:rsid w:val="3CE59CDE"/>
    <w:rsid w:val="3D071F54"/>
    <w:rsid w:val="3D1703FD"/>
    <w:rsid w:val="3D2FA4E7"/>
    <w:rsid w:val="3DC4C84F"/>
    <w:rsid w:val="3E1E91EA"/>
    <w:rsid w:val="3E66ED03"/>
    <w:rsid w:val="3E79617E"/>
    <w:rsid w:val="3EA4507B"/>
    <w:rsid w:val="3EC8DB0D"/>
    <w:rsid w:val="3F44715E"/>
    <w:rsid w:val="3F560D2B"/>
    <w:rsid w:val="3F7F669C"/>
    <w:rsid w:val="3F987C14"/>
    <w:rsid w:val="3FB8CE47"/>
    <w:rsid w:val="40250FC4"/>
    <w:rsid w:val="40278FF7"/>
    <w:rsid w:val="403BAFD5"/>
    <w:rsid w:val="405CA1D9"/>
    <w:rsid w:val="40898319"/>
    <w:rsid w:val="409A2773"/>
    <w:rsid w:val="40B2343C"/>
    <w:rsid w:val="40E6146A"/>
    <w:rsid w:val="40E80459"/>
    <w:rsid w:val="40FA1417"/>
    <w:rsid w:val="41990E6B"/>
    <w:rsid w:val="41C42641"/>
    <w:rsid w:val="4219CF87"/>
    <w:rsid w:val="42285D95"/>
    <w:rsid w:val="423E1730"/>
    <w:rsid w:val="42735B4C"/>
    <w:rsid w:val="42879613"/>
    <w:rsid w:val="42901A16"/>
    <w:rsid w:val="42D71B51"/>
    <w:rsid w:val="430B2A02"/>
    <w:rsid w:val="432D80E7"/>
    <w:rsid w:val="43629550"/>
    <w:rsid w:val="439AD4FC"/>
    <w:rsid w:val="4405D242"/>
    <w:rsid w:val="4443199B"/>
    <w:rsid w:val="449CC078"/>
    <w:rsid w:val="4518EED4"/>
    <w:rsid w:val="45888660"/>
    <w:rsid w:val="458B765D"/>
    <w:rsid w:val="45FC7DA7"/>
    <w:rsid w:val="462B0428"/>
    <w:rsid w:val="4663EA44"/>
    <w:rsid w:val="467F3C6E"/>
    <w:rsid w:val="46AED580"/>
    <w:rsid w:val="46FC5EC1"/>
    <w:rsid w:val="46FF12F9"/>
    <w:rsid w:val="4716B257"/>
    <w:rsid w:val="471E8FEA"/>
    <w:rsid w:val="474D53D4"/>
    <w:rsid w:val="47BF4845"/>
    <w:rsid w:val="47EB22AC"/>
    <w:rsid w:val="47FE3ED5"/>
    <w:rsid w:val="48320A64"/>
    <w:rsid w:val="48A33587"/>
    <w:rsid w:val="48BAF0D0"/>
    <w:rsid w:val="49363EE0"/>
    <w:rsid w:val="4ADC96D4"/>
    <w:rsid w:val="4B37FFE9"/>
    <w:rsid w:val="4B69B6B9"/>
    <w:rsid w:val="4B74BFC2"/>
    <w:rsid w:val="4B782F09"/>
    <w:rsid w:val="4B7CE9CE"/>
    <w:rsid w:val="4B90BFEE"/>
    <w:rsid w:val="4BCE384F"/>
    <w:rsid w:val="4BE314B1"/>
    <w:rsid w:val="4C17B874"/>
    <w:rsid w:val="4C4DF8E8"/>
    <w:rsid w:val="4C68F20C"/>
    <w:rsid w:val="4C6B35BC"/>
    <w:rsid w:val="4C6CF496"/>
    <w:rsid w:val="4D51C884"/>
    <w:rsid w:val="4D582178"/>
    <w:rsid w:val="4D5D0BD7"/>
    <w:rsid w:val="4E07204D"/>
    <w:rsid w:val="4E1C51D8"/>
    <w:rsid w:val="4E504521"/>
    <w:rsid w:val="4E651DDB"/>
    <w:rsid w:val="4F47087C"/>
    <w:rsid w:val="4F49BEF8"/>
    <w:rsid w:val="4F9D2E37"/>
    <w:rsid w:val="4FD5D40E"/>
    <w:rsid w:val="5030FC03"/>
    <w:rsid w:val="50681D2D"/>
    <w:rsid w:val="50E8B844"/>
    <w:rsid w:val="50FD935E"/>
    <w:rsid w:val="51497AB9"/>
    <w:rsid w:val="518FED6C"/>
    <w:rsid w:val="5195EE36"/>
    <w:rsid w:val="51D9C22D"/>
    <w:rsid w:val="522EF7A6"/>
    <w:rsid w:val="5260AF79"/>
    <w:rsid w:val="52B43EB8"/>
    <w:rsid w:val="52E352DC"/>
    <w:rsid w:val="5308EB58"/>
    <w:rsid w:val="5334B9EA"/>
    <w:rsid w:val="5334F11B"/>
    <w:rsid w:val="533885D1"/>
    <w:rsid w:val="5365C75D"/>
    <w:rsid w:val="53A4ED4E"/>
    <w:rsid w:val="53B0C6F0"/>
    <w:rsid w:val="53F0D4A9"/>
    <w:rsid w:val="543CBC04"/>
    <w:rsid w:val="545646DB"/>
    <w:rsid w:val="545C9B35"/>
    <w:rsid w:val="54857199"/>
    <w:rsid w:val="548595DE"/>
    <w:rsid w:val="54A4BBB9"/>
    <w:rsid w:val="553AB200"/>
    <w:rsid w:val="555EDD3F"/>
    <w:rsid w:val="5574B97C"/>
    <w:rsid w:val="56299427"/>
    <w:rsid w:val="5660DC14"/>
    <w:rsid w:val="5680FF75"/>
    <w:rsid w:val="569244E4"/>
    <w:rsid w:val="56F0CF52"/>
    <w:rsid w:val="570B4ABF"/>
    <w:rsid w:val="573BA880"/>
    <w:rsid w:val="57B69CB5"/>
    <w:rsid w:val="5802AB5A"/>
    <w:rsid w:val="5810819A"/>
    <w:rsid w:val="58523083"/>
    <w:rsid w:val="585484A5"/>
    <w:rsid w:val="58C73A29"/>
    <w:rsid w:val="59131D24"/>
    <w:rsid w:val="59285965"/>
    <w:rsid w:val="59408F40"/>
    <w:rsid w:val="59453222"/>
    <w:rsid w:val="594FF4B7"/>
    <w:rsid w:val="59CBD34C"/>
    <w:rsid w:val="59D35B30"/>
    <w:rsid w:val="5A45F752"/>
    <w:rsid w:val="5A4B0CBD"/>
    <w:rsid w:val="5A8E429F"/>
    <w:rsid w:val="5A9A5E0A"/>
    <w:rsid w:val="5AE64565"/>
    <w:rsid w:val="5AEB002A"/>
    <w:rsid w:val="5AEF9A2C"/>
    <w:rsid w:val="5B2DC44D"/>
    <w:rsid w:val="5B400300"/>
    <w:rsid w:val="5BB0C881"/>
    <w:rsid w:val="5C563C15"/>
    <w:rsid w:val="5C9F6C08"/>
    <w:rsid w:val="5CCF0480"/>
    <w:rsid w:val="5CD01D98"/>
    <w:rsid w:val="5CD58505"/>
    <w:rsid w:val="5CFA632B"/>
    <w:rsid w:val="5D3E80D9"/>
    <w:rsid w:val="5DBAA352"/>
    <w:rsid w:val="5DD84D28"/>
    <w:rsid w:val="5E283DEC"/>
    <w:rsid w:val="5E36E8E7"/>
    <w:rsid w:val="5EDAA0B6"/>
    <w:rsid w:val="5EDAED12"/>
    <w:rsid w:val="5EE0F092"/>
    <w:rsid w:val="60393CB8"/>
    <w:rsid w:val="61534BE7"/>
    <w:rsid w:val="6193A1D1"/>
    <w:rsid w:val="62C78061"/>
    <w:rsid w:val="6305B94F"/>
    <w:rsid w:val="6308DDE4"/>
    <w:rsid w:val="63A7A09A"/>
    <w:rsid w:val="63ED525A"/>
    <w:rsid w:val="641AA23D"/>
    <w:rsid w:val="647A3925"/>
    <w:rsid w:val="64DBC114"/>
    <w:rsid w:val="64F4A2B8"/>
    <w:rsid w:val="6578ABA2"/>
    <w:rsid w:val="65821893"/>
    <w:rsid w:val="6596E03A"/>
    <w:rsid w:val="66766866"/>
    <w:rsid w:val="66AEE6D9"/>
    <w:rsid w:val="66C477F3"/>
    <w:rsid w:val="66DA5851"/>
    <w:rsid w:val="66E5CD21"/>
    <w:rsid w:val="671B5649"/>
    <w:rsid w:val="67C5C48C"/>
    <w:rsid w:val="67E812FC"/>
    <w:rsid w:val="68315214"/>
    <w:rsid w:val="68D5E1A2"/>
    <w:rsid w:val="68F58A31"/>
    <w:rsid w:val="69372721"/>
    <w:rsid w:val="698ED253"/>
    <w:rsid w:val="6A12AE93"/>
    <w:rsid w:val="6A25CAA8"/>
    <w:rsid w:val="6A421938"/>
    <w:rsid w:val="6A6021C5"/>
    <w:rsid w:val="6A6D1E7C"/>
    <w:rsid w:val="6AB905D7"/>
    <w:rsid w:val="6BB8D442"/>
    <w:rsid w:val="6C2AA5D5"/>
    <w:rsid w:val="6C37ACD4"/>
    <w:rsid w:val="6C4BBDD7"/>
    <w:rsid w:val="6C50A2F8"/>
    <w:rsid w:val="6C6118E1"/>
    <w:rsid w:val="6C79124E"/>
    <w:rsid w:val="6C8725F7"/>
    <w:rsid w:val="6D2B5E11"/>
    <w:rsid w:val="6DD2EBB0"/>
    <w:rsid w:val="6E5086F2"/>
    <w:rsid w:val="6E6AC989"/>
    <w:rsid w:val="6EEB774D"/>
    <w:rsid w:val="6F16C3E3"/>
    <w:rsid w:val="6F80C036"/>
    <w:rsid w:val="6FC0398D"/>
    <w:rsid w:val="6FDD478B"/>
    <w:rsid w:val="6FEC5753"/>
    <w:rsid w:val="700475A1"/>
    <w:rsid w:val="70913DA5"/>
    <w:rsid w:val="70A67926"/>
    <w:rsid w:val="71EFCCFC"/>
    <w:rsid w:val="72560CE5"/>
    <w:rsid w:val="72B56C9B"/>
    <w:rsid w:val="734A46F4"/>
    <w:rsid w:val="73948C62"/>
    <w:rsid w:val="73D46648"/>
    <w:rsid w:val="73ED8941"/>
    <w:rsid w:val="744D4C80"/>
    <w:rsid w:val="7466C0FC"/>
    <w:rsid w:val="74F4E554"/>
    <w:rsid w:val="750C1397"/>
    <w:rsid w:val="7523E06F"/>
    <w:rsid w:val="755E64BA"/>
    <w:rsid w:val="757DE60B"/>
    <w:rsid w:val="7589F6DE"/>
    <w:rsid w:val="75AA4C15"/>
    <w:rsid w:val="75ADBA32"/>
    <w:rsid w:val="7603FF18"/>
    <w:rsid w:val="76ADABB0"/>
    <w:rsid w:val="76C33428"/>
    <w:rsid w:val="7737A426"/>
    <w:rsid w:val="77473C6E"/>
    <w:rsid w:val="776ABE2E"/>
    <w:rsid w:val="77AB32A9"/>
    <w:rsid w:val="787543AB"/>
    <w:rsid w:val="78CBAF3A"/>
    <w:rsid w:val="7A172F18"/>
    <w:rsid w:val="7A27B3AB"/>
    <w:rsid w:val="7A6C3CEF"/>
    <w:rsid w:val="7AC438C6"/>
    <w:rsid w:val="7AC8A874"/>
    <w:rsid w:val="7AD8CD8F"/>
    <w:rsid w:val="7B50FEA1"/>
    <w:rsid w:val="7B61C8F8"/>
    <w:rsid w:val="7B7FDBEC"/>
    <w:rsid w:val="7BDA76BA"/>
    <w:rsid w:val="7C0E5747"/>
    <w:rsid w:val="7C2928D0"/>
    <w:rsid w:val="7C3CF0B1"/>
    <w:rsid w:val="7C6DEE5F"/>
    <w:rsid w:val="7CC88C6E"/>
    <w:rsid w:val="7CEDC4A3"/>
    <w:rsid w:val="7CF6E01E"/>
    <w:rsid w:val="7CFD9959"/>
    <w:rsid w:val="7D066020"/>
    <w:rsid w:val="7D62C96E"/>
    <w:rsid w:val="7D82F90B"/>
    <w:rsid w:val="7E46714F"/>
    <w:rsid w:val="7E5F5A09"/>
    <w:rsid w:val="7E7CBAE3"/>
    <w:rsid w:val="7EA3EB56"/>
    <w:rsid w:val="7F8D2CAD"/>
    <w:rsid w:val="7F98BC76"/>
    <w:rsid w:val="7FCDD954"/>
    <w:rsid w:val="7FFBFE50"/>
    <w:rsid w:val="7FFE352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9BCF"/>
  <w15:chartTrackingRefBased/>
  <w15:docId w15:val="{D34780A8-EC16-44F0-8BCB-52E6A248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F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099A"/>
    <w:rPr>
      <w:rFonts w:ascii="Courier New" w:eastAsia="Times New Roman" w:hAnsi="Courier New" w:cs="Courier New"/>
      <w:sz w:val="20"/>
      <w:szCs w:val="20"/>
    </w:rPr>
  </w:style>
  <w:style w:type="paragraph" w:styleId="ListParagraph">
    <w:name w:val="List Paragraph"/>
    <w:basedOn w:val="Normal"/>
    <w:uiPriority w:val="34"/>
    <w:qFormat/>
    <w:rsid w:val="006E1D24"/>
    <w:pPr>
      <w:ind w:left="720"/>
      <w:contextualSpacing/>
    </w:pPr>
  </w:style>
  <w:style w:type="character" w:styleId="PlaceholderText">
    <w:name w:val="Placeholder Text"/>
    <w:basedOn w:val="DefaultParagraphFont"/>
    <w:uiPriority w:val="99"/>
    <w:semiHidden/>
    <w:rsid w:val="00EF704B"/>
    <w:rPr>
      <w:color w:val="808080"/>
    </w:rPr>
  </w:style>
  <w:style w:type="table" w:styleId="TableGrid">
    <w:name w:val="Table Grid"/>
    <w:basedOn w:val="TableNormal"/>
    <w:uiPriority w:val="59"/>
    <w:rsid w:val="007D64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3125C"/>
    <w:rPr>
      <w:color w:val="0563C1" w:themeColor="hyperlink"/>
      <w:u w:val="single"/>
    </w:rPr>
  </w:style>
  <w:style w:type="character" w:styleId="UnresolvedMention">
    <w:name w:val="Unresolved Mention"/>
    <w:basedOn w:val="DefaultParagraphFont"/>
    <w:uiPriority w:val="99"/>
    <w:semiHidden/>
    <w:unhideWhenUsed/>
    <w:rsid w:val="00231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71613">
      <w:bodyDiv w:val="1"/>
      <w:marLeft w:val="0"/>
      <w:marRight w:val="0"/>
      <w:marTop w:val="0"/>
      <w:marBottom w:val="0"/>
      <w:divBdr>
        <w:top w:val="none" w:sz="0" w:space="0" w:color="auto"/>
        <w:left w:val="none" w:sz="0" w:space="0" w:color="auto"/>
        <w:bottom w:val="none" w:sz="0" w:space="0" w:color="auto"/>
        <w:right w:val="none" w:sz="0" w:space="0" w:color="auto"/>
      </w:divBdr>
    </w:div>
    <w:div w:id="261690166">
      <w:bodyDiv w:val="1"/>
      <w:marLeft w:val="0"/>
      <w:marRight w:val="0"/>
      <w:marTop w:val="0"/>
      <w:marBottom w:val="0"/>
      <w:divBdr>
        <w:top w:val="none" w:sz="0" w:space="0" w:color="auto"/>
        <w:left w:val="none" w:sz="0" w:space="0" w:color="auto"/>
        <w:bottom w:val="none" w:sz="0" w:space="0" w:color="auto"/>
        <w:right w:val="none" w:sz="0" w:space="0" w:color="auto"/>
      </w:divBdr>
    </w:div>
    <w:div w:id="423959194">
      <w:bodyDiv w:val="1"/>
      <w:marLeft w:val="0"/>
      <w:marRight w:val="0"/>
      <w:marTop w:val="0"/>
      <w:marBottom w:val="0"/>
      <w:divBdr>
        <w:top w:val="none" w:sz="0" w:space="0" w:color="auto"/>
        <w:left w:val="none" w:sz="0" w:space="0" w:color="auto"/>
        <w:bottom w:val="none" w:sz="0" w:space="0" w:color="auto"/>
        <w:right w:val="none" w:sz="0" w:space="0" w:color="auto"/>
      </w:divBdr>
    </w:div>
    <w:div w:id="507213319">
      <w:bodyDiv w:val="1"/>
      <w:marLeft w:val="0"/>
      <w:marRight w:val="0"/>
      <w:marTop w:val="0"/>
      <w:marBottom w:val="0"/>
      <w:divBdr>
        <w:top w:val="none" w:sz="0" w:space="0" w:color="auto"/>
        <w:left w:val="none" w:sz="0" w:space="0" w:color="auto"/>
        <w:bottom w:val="none" w:sz="0" w:space="0" w:color="auto"/>
        <w:right w:val="none" w:sz="0" w:space="0" w:color="auto"/>
      </w:divBdr>
    </w:div>
    <w:div w:id="720633939">
      <w:bodyDiv w:val="1"/>
      <w:marLeft w:val="0"/>
      <w:marRight w:val="0"/>
      <w:marTop w:val="0"/>
      <w:marBottom w:val="0"/>
      <w:divBdr>
        <w:top w:val="none" w:sz="0" w:space="0" w:color="auto"/>
        <w:left w:val="none" w:sz="0" w:space="0" w:color="auto"/>
        <w:bottom w:val="none" w:sz="0" w:space="0" w:color="auto"/>
        <w:right w:val="none" w:sz="0" w:space="0" w:color="auto"/>
      </w:divBdr>
    </w:div>
    <w:div w:id="864098501">
      <w:bodyDiv w:val="1"/>
      <w:marLeft w:val="0"/>
      <w:marRight w:val="0"/>
      <w:marTop w:val="0"/>
      <w:marBottom w:val="0"/>
      <w:divBdr>
        <w:top w:val="none" w:sz="0" w:space="0" w:color="auto"/>
        <w:left w:val="none" w:sz="0" w:space="0" w:color="auto"/>
        <w:bottom w:val="none" w:sz="0" w:space="0" w:color="auto"/>
        <w:right w:val="none" w:sz="0" w:space="0" w:color="auto"/>
      </w:divBdr>
    </w:div>
    <w:div w:id="1030103688">
      <w:bodyDiv w:val="1"/>
      <w:marLeft w:val="0"/>
      <w:marRight w:val="0"/>
      <w:marTop w:val="0"/>
      <w:marBottom w:val="0"/>
      <w:divBdr>
        <w:top w:val="none" w:sz="0" w:space="0" w:color="auto"/>
        <w:left w:val="none" w:sz="0" w:space="0" w:color="auto"/>
        <w:bottom w:val="none" w:sz="0" w:space="0" w:color="auto"/>
        <w:right w:val="none" w:sz="0" w:space="0" w:color="auto"/>
      </w:divBdr>
    </w:div>
    <w:div w:id="1265190571">
      <w:bodyDiv w:val="1"/>
      <w:marLeft w:val="0"/>
      <w:marRight w:val="0"/>
      <w:marTop w:val="0"/>
      <w:marBottom w:val="0"/>
      <w:divBdr>
        <w:top w:val="none" w:sz="0" w:space="0" w:color="auto"/>
        <w:left w:val="none" w:sz="0" w:space="0" w:color="auto"/>
        <w:bottom w:val="none" w:sz="0" w:space="0" w:color="auto"/>
        <w:right w:val="none" w:sz="0" w:space="0" w:color="auto"/>
      </w:divBdr>
    </w:div>
    <w:div w:id="1423643894">
      <w:bodyDiv w:val="1"/>
      <w:marLeft w:val="0"/>
      <w:marRight w:val="0"/>
      <w:marTop w:val="0"/>
      <w:marBottom w:val="0"/>
      <w:divBdr>
        <w:top w:val="none" w:sz="0" w:space="0" w:color="auto"/>
        <w:left w:val="none" w:sz="0" w:space="0" w:color="auto"/>
        <w:bottom w:val="none" w:sz="0" w:space="0" w:color="auto"/>
        <w:right w:val="none" w:sz="0" w:space="0" w:color="auto"/>
      </w:divBdr>
    </w:div>
    <w:div w:id="1650012958">
      <w:bodyDiv w:val="1"/>
      <w:marLeft w:val="0"/>
      <w:marRight w:val="0"/>
      <w:marTop w:val="0"/>
      <w:marBottom w:val="0"/>
      <w:divBdr>
        <w:top w:val="none" w:sz="0" w:space="0" w:color="auto"/>
        <w:left w:val="none" w:sz="0" w:space="0" w:color="auto"/>
        <w:bottom w:val="none" w:sz="0" w:space="0" w:color="auto"/>
        <w:right w:val="none" w:sz="0" w:space="0" w:color="auto"/>
      </w:divBdr>
    </w:div>
    <w:div w:id="194773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F936DE45DD623B45B34FAC22BAAE67BB" ma:contentTypeVersion="7" ma:contentTypeDescription="צור מסמך חדש." ma:contentTypeScope="" ma:versionID="62456a6070417fb3de63ec5a4f2b3a4b">
  <xsd:schema xmlns:xsd="http://www.w3.org/2001/XMLSchema" xmlns:xs="http://www.w3.org/2001/XMLSchema" xmlns:p="http://schemas.microsoft.com/office/2006/metadata/properties" xmlns:ns3="c925096d-dd5e-454d-804d-1a9fe8c69aeb" xmlns:ns4="3a0a7ba4-d2d7-4f97-a22c-8a878779c37d" targetNamespace="http://schemas.microsoft.com/office/2006/metadata/properties" ma:root="true" ma:fieldsID="2f87cf59d06ed81f4f13add5b4193408" ns3:_="" ns4:_="">
    <xsd:import namespace="c925096d-dd5e-454d-804d-1a9fe8c69aeb"/>
    <xsd:import namespace="3a0a7ba4-d2d7-4f97-a22c-8a878779c3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5096d-dd5e-454d-804d-1a9fe8c69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0a7ba4-d2d7-4f97-a22c-8a878779c37d" elementFormDefault="qualified">
    <xsd:import namespace="http://schemas.microsoft.com/office/2006/documentManagement/types"/>
    <xsd:import namespace="http://schemas.microsoft.com/office/infopath/2007/PartnerControls"/>
    <xsd:element name="SharedWithUsers" ma:index="12"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משותף עם פרטים" ma:internalName="SharedWithDetails" ma:readOnly="true">
      <xsd:simpleType>
        <xsd:restriction base="dms:Note">
          <xsd:maxLength value="255"/>
        </xsd:restriction>
      </xsd:simpleType>
    </xsd:element>
    <xsd:element name="SharingHintHash" ma:index="14"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05701-7B9E-4B0A-A4A3-17545EBDC677}">
  <ds:schemaRefs>
    <ds:schemaRef ds:uri="http://schemas.microsoft.com/sharepoint/v3/contenttype/forms"/>
  </ds:schemaRefs>
</ds:datastoreItem>
</file>

<file path=customXml/itemProps2.xml><?xml version="1.0" encoding="utf-8"?>
<ds:datastoreItem xmlns:ds="http://schemas.openxmlformats.org/officeDocument/2006/customXml" ds:itemID="{BF45D799-A436-4028-9371-33350AE7B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5096d-dd5e-454d-804d-1a9fe8c69aeb"/>
    <ds:schemaRef ds:uri="3a0a7ba4-d2d7-4f97-a22c-8a878779c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70CD9C-EC92-4589-8290-0FD5AF15BB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bass</dc:creator>
  <cp:keywords/>
  <dc:description/>
  <cp:lastModifiedBy>Or Eitan</cp:lastModifiedBy>
  <cp:revision>3</cp:revision>
  <dcterms:created xsi:type="dcterms:W3CDTF">2021-02-12T06:58:00Z</dcterms:created>
  <dcterms:modified xsi:type="dcterms:W3CDTF">2021-02-12T09:38:00Z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0x010100F936DE45DD623B45B34FAC22BAAE67BB</vt:lpwstr>
  </property>
</Properties>
</file>