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738AC" w:rsidRDefault="00874C0C">
      <w:pPr>
        <w:pStyle w:val="Ttulo1"/>
      </w:pPr>
      <w:r>
        <w:t xml:space="preserve">Manual Técnico y de Usuario: Proyecto </w:t>
      </w:r>
      <w:proofErr w:type="spellStart"/>
      <w:r>
        <w:t>Kommo-Supabase-Sync</w:t>
      </w:r>
      <w:proofErr w:type="spellEnd"/>
      <w:r>
        <w:t xml:space="preserve"> (KSS)</w:t>
      </w:r>
    </w:p>
    <w:p w14:paraId="00000002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Autores del Proyecto:</w:t>
      </w:r>
      <w:r>
        <w:t xml:space="preserve"> Valentina Angulo Salas, </w:t>
      </w:r>
      <w:proofErr w:type="spellStart"/>
      <w:r>
        <w:t>Eithan</w:t>
      </w:r>
      <w:proofErr w:type="spellEnd"/>
      <w:r>
        <w:t xml:space="preserve"> Alvarado Duarte</w:t>
      </w:r>
    </w:p>
    <w:p w14:paraId="00000003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 de entrega:</w:t>
      </w:r>
      <w:r>
        <w:t xml:space="preserve"> 28/08/2026</w:t>
      </w:r>
    </w:p>
    <w:p w14:paraId="00000004" w14:textId="77777777" w:rsidR="00A738AC" w:rsidRDefault="00874C0C">
      <w:pPr>
        <w:pStyle w:val="Ttulo2"/>
      </w:pPr>
      <w:r>
        <w:pict w14:anchorId="4E8E8971">
          <v:rect id="_x0000_i1025" style="width:0;height:1.5pt" o:hralign="center" o:hrstd="t" o:hr="t" fillcolor="#a0a0a0" stroked="f"/>
        </w:pict>
      </w:r>
      <w:r>
        <w:t>1. Resumen del Proyecto</w:t>
      </w:r>
    </w:p>
    <w:p w14:paraId="00000005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El proyecto consistió en la creación de un sistema de conexión e integración entre tres plataformas principales: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Kommo</w:t>
      </w:r>
      <w:proofErr w:type="spellEnd"/>
      <w:r>
        <w:t xml:space="preserve"> y nuestra aplicación web personalizada "</w:t>
      </w:r>
      <w:proofErr w:type="spellStart"/>
      <w:r>
        <w:t>kommo-supabase-sync</w:t>
      </w:r>
      <w:proofErr w:type="spellEnd"/>
      <w:r>
        <w:t>" (KSS). El flujo principal del sistema funciona de la siguiente man</w:t>
      </w:r>
      <w:r>
        <w:t xml:space="preserve">era: </w:t>
      </w:r>
      <w:proofErr w:type="spellStart"/>
      <w:r>
        <w:t>Supabase</w:t>
      </w:r>
      <w:proofErr w:type="spellEnd"/>
      <w:r>
        <w:t xml:space="preserve"> actúa como nuestra base de datos central almacenando la información que se extrae del CRM </w:t>
      </w:r>
      <w:proofErr w:type="spellStart"/>
      <w:r>
        <w:t>Kommo</w:t>
      </w:r>
      <w:proofErr w:type="spellEnd"/>
      <w:r>
        <w:t xml:space="preserve">. Posteriormente, nuestra página web (KSS) consulta a </w:t>
      </w:r>
      <w:proofErr w:type="spellStart"/>
      <w:r>
        <w:t>Supabase</w:t>
      </w:r>
      <w:proofErr w:type="spellEnd"/>
      <w:r>
        <w:t xml:space="preserve"> y muestra estos datos de forma automática, permitiéndonos visualizar las métricas y </w:t>
      </w:r>
      <w:r>
        <w:t xml:space="preserve">la información exacta que necesitamos averiguar sin tener que revisar </w:t>
      </w:r>
      <w:proofErr w:type="spellStart"/>
      <w:r>
        <w:t>Kommo</w:t>
      </w:r>
      <w:proofErr w:type="spellEnd"/>
      <w:r>
        <w:t xml:space="preserve"> manualmente.</w:t>
      </w:r>
    </w:p>
    <w:p w14:paraId="00000006" w14:textId="77777777" w:rsidR="00A738AC" w:rsidRDefault="00874C0C">
      <w:pPr>
        <w:pStyle w:val="Ttulo2"/>
        <w:spacing w:before="0" w:after="240"/>
      </w:pPr>
      <w:r>
        <w:t>2. Guía de Uso (Para Usuarios Finales)</w:t>
      </w:r>
    </w:p>
    <w:p w14:paraId="00000007" w14:textId="77777777" w:rsidR="00A738AC" w:rsidRDefault="00874C0C">
      <w:pPr>
        <w:pStyle w:val="Ttulo3"/>
        <w:spacing w:before="0"/>
      </w:pPr>
      <w:r>
        <w:t>2.1. Acceso y Registro</w:t>
      </w:r>
    </w:p>
    <w:p w14:paraId="00000008" w14:textId="77777777" w:rsidR="00A738AC" w:rsidRDefault="00874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Enlace de acceso:</w:t>
      </w:r>
      <w:r>
        <w:t xml:space="preserve"> Los usuarios deben ingresar a la plataforma a través de su respectivo link: https://kom</w:t>
      </w:r>
      <w:r>
        <w:t>mo-supabase-sync-six.vercel.app/#.</w:t>
      </w:r>
    </w:p>
    <w:p w14:paraId="00000009" w14:textId="77777777" w:rsidR="00A738AC" w:rsidRDefault="00874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Ventana de Iniciar Sesión:</w:t>
      </w:r>
      <w:r>
        <w:t xml:space="preserve"> Al entrar, se abrirá la ventana de autenticación que solicita un correo electrónico y una contraseña. Esta pantalla cuenta con tres botones principales: Olvidé mi contraseña, Ingresar y Registra</w:t>
      </w:r>
      <w:r>
        <w:t>rse.</w:t>
      </w:r>
    </w:p>
    <w:p w14:paraId="0000000A" w14:textId="77777777" w:rsidR="00A738AC" w:rsidRDefault="00874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Proceso de Registro:</w:t>
      </w:r>
    </w:p>
    <w:p w14:paraId="0000000B" w14:textId="77777777" w:rsidR="00A738AC" w:rsidRDefault="00874C0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Si es un usuario nuevo, debe ingresar sus datos (correo y contraseña) y presionar el botón de </w:t>
      </w:r>
      <w:r>
        <w:rPr>
          <w:b/>
          <w:bCs/>
        </w:rPr>
        <w:t>Registrarse</w:t>
      </w:r>
      <w:r>
        <w:t>.</w:t>
      </w:r>
    </w:p>
    <w:p w14:paraId="0000000C" w14:textId="77777777" w:rsidR="00A738AC" w:rsidRDefault="00874C0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Internamente, la página registra a este usuario en una tabla de </w:t>
      </w:r>
      <w:proofErr w:type="spellStart"/>
      <w:r>
        <w:t>Supabase</w:t>
      </w:r>
      <w:proofErr w:type="spellEnd"/>
      <w:r>
        <w:t xml:space="preserve"> llamada perfiles, creando una nueva línea con sus datos y asignándole automáticamente el estado de </w:t>
      </w:r>
      <w:r>
        <w:rPr>
          <w:b/>
          <w:bCs/>
        </w:rPr>
        <w:t>“pendiente”</w:t>
      </w:r>
      <w:r>
        <w:t>.</w:t>
      </w:r>
    </w:p>
    <w:p w14:paraId="0000000D" w14:textId="77777777" w:rsidR="00A738AC" w:rsidRDefault="00874C0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i/>
          <w:iCs/>
        </w:rPr>
        <w:t>Importante:</w:t>
      </w:r>
      <w:r>
        <w:t xml:space="preserve"> El usuario no podrá iniciar sesión de inmediato hasta que u</w:t>
      </w:r>
      <w:r>
        <w:t>n administrador apruebe su cuenta.</w:t>
      </w:r>
    </w:p>
    <w:p w14:paraId="0000000E" w14:textId="77777777" w:rsidR="00A738AC" w:rsidRDefault="00874C0C">
      <w:pPr>
        <w:pStyle w:val="Ttulo3"/>
      </w:pPr>
      <w:r>
        <w:t>2.2. Aprobación de Usuarios (Por el Administrador)</w:t>
      </w:r>
    </w:p>
    <w:p w14:paraId="0000000F" w14:textId="77777777" w:rsidR="00A738AC" w:rsidRDefault="00874C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El administrador de la base de datos debe ingresar a </w:t>
      </w:r>
      <w:proofErr w:type="spellStart"/>
      <w:r>
        <w:t>Supabase</w:t>
      </w:r>
      <w:proofErr w:type="spellEnd"/>
      <w:r>
        <w:t xml:space="preserve"> y modificar de forma manual el estado del usuario en la tabla perfiles.</w:t>
      </w:r>
    </w:p>
    <w:p w14:paraId="00000010" w14:textId="77777777" w:rsidR="00A738AC" w:rsidRDefault="00874C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El estado debe cambiarse de "pendien</w:t>
      </w:r>
      <w:r>
        <w:t xml:space="preserve">te" a </w:t>
      </w:r>
      <w:r>
        <w:rPr>
          <w:b/>
          <w:bCs/>
        </w:rPr>
        <w:t>“aprobado”</w:t>
      </w:r>
      <w:r>
        <w:t>.</w:t>
      </w:r>
    </w:p>
    <w:p w14:paraId="00000011" w14:textId="77777777" w:rsidR="00A738AC" w:rsidRDefault="00874C0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Nota Crítica:</w:t>
      </w:r>
      <w:r>
        <w:t xml:space="preserve"> El administrador debe escribir los estados exactamente así (en minúsculas y sin espacios extra); de lo contrario, la validación del sistema no funcionará y el usuario no podrá entrar.</w:t>
      </w:r>
    </w:p>
    <w:p w14:paraId="00000012" w14:textId="77777777" w:rsidR="00A738AC" w:rsidRDefault="00874C0C">
      <w:pPr>
        <w:pStyle w:val="Ttulo3"/>
      </w:pPr>
      <w:r>
        <w:t xml:space="preserve">2.3. Uso del </w:t>
      </w:r>
      <w:proofErr w:type="spellStart"/>
      <w:r>
        <w:t>Dashboard</w:t>
      </w:r>
      <w:proofErr w:type="spellEnd"/>
    </w:p>
    <w:p w14:paraId="00000013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Una vez que el us</w:t>
      </w:r>
      <w:r>
        <w:t xml:space="preserve">uario esté aprobado, puede utilizar el botón </w:t>
      </w:r>
      <w:r>
        <w:rPr>
          <w:b/>
          <w:bCs/>
        </w:rPr>
        <w:t>Ingresar</w:t>
      </w:r>
      <w:r>
        <w:t xml:space="preserve"> en la pantalla de inicio. Esto le dará acceso a la ventana principal del </w:t>
      </w:r>
      <w:proofErr w:type="spellStart"/>
      <w:r>
        <w:t>Dashboard</w:t>
      </w:r>
      <w:proofErr w:type="spellEnd"/>
      <w:r>
        <w:t>.</w:t>
      </w:r>
    </w:p>
    <w:p w14:paraId="00000014" w14:textId="77777777" w:rsidR="00A738AC" w:rsidRDefault="00874C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Visualización de Leads:</w:t>
      </w:r>
      <w:r>
        <w:t xml:space="preserve"> El </w:t>
      </w:r>
      <w:proofErr w:type="spellStart"/>
      <w:r>
        <w:t>Dashboard</w:t>
      </w:r>
      <w:proofErr w:type="spellEnd"/>
      <w:r>
        <w:t xml:space="preserve"> muestra automáticamente todos los datos que estamos extrayendo de </w:t>
      </w:r>
      <w:proofErr w:type="spellStart"/>
      <w:r>
        <w:t>Kommo</w:t>
      </w:r>
      <w:proofErr w:type="spellEnd"/>
      <w:r>
        <w:t>.</w:t>
      </w:r>
    </w:p>
    <w:p w14:paraId="00000015" w14:textId="77777777" w:rsidR="00A738AC" w:rsidRDefault="00874C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Tabla Principal:</w:t>
      </w:r>
      <w:r>
        <w:t xml:space="preserve"> En la tabla donde se muestran todos los leads, los usuarios tienen la función de editar los datos de los leads manualmente o de borrarlos si es necesario.</w:t>
      </w:r>
    </w:p>
    <w:p w14:paraId="00000016" w14:textId="77777777" w:rsidR="00A738AC" w:rsidRDefault="00874C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Tabla de Análisis:</w:t>
      </w:r>
      <w:r>
        <w:t xml:space="preserve"> Más abajo en la interfaz, existe una segunda tabla ("Tabla Detall</w:t>
      </w:r>
      <w:r>
        <w:t>ada") que está diseñada específicamente para el análisis profundo y detallado de los leads.</w:t>
      </w:r>
    </w:p>
    <w:p w14:paraId="00000017" w14:textId="77777777" w:rsidR="00A738AC" w:rsidRDefault="00874C0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Registro Manual:</w:t>
      </w:r>
      <w:r>
        <w:t xml:space="preserve"> El sistema incluye una opción llamada "Registrar nuevo lead", la cual permite ingresar prospectos al sistema de manera manual en caso de que no pro</w:t>
      </w:r>
      <w:r>
        <w:t xml:space="preserve">vengan directamente de </w:t>
      </w:r>
      <w:proofErr w:type="spellStart"/>
      <w:r>
        <w:t>Kommo</w:t>
      </w:r>
      <w:proofErr w:type="spellEnd"/>
      <w:r>
        <w:t>.</w:t>
      </w:r>
    </w:p>
    <w:p w14:paraId="00000018" w14:textId="47C35367" w:rsidR="00A738AC" w:rsidRDefault="00874C0C">
      <w:pPr>
        <w:pStyle w:val="Ttulo2"/>
      </w:pPr>
      <w:r>
        <w:pict w14:anchorId="76C72BC5">
          <v:rect id="_x0000_i1026" style="width:0;height:1.5pt" o:hralign="center" o:hrstd="t" o:hr="t" fillcolor="#a0a0a0" stroked="f"/>
        </w:pict>
      </w:r>
      <w:r>
        <w:t xml:space="preserve">3. Guía de Administración del Sistema </w:t>
      </w:r>
    </w:p>
    <w:p w14:paraId="00000019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Para administrar, mantener o modificar este sistema en el futuro, el nuevo equipo de desarrollo necesitará credenciales y acceso a las siguientes plataformas clave:</w:t>
      </w:r>
    </w:p>
    <w:p w14:paraId="0000001A" w14:textId="77777777" w:rsidR="00A738AC" w:rsidRDefault="00874C0C">
      <w:pPr>
        <w:pStyle w:val="Ttulo3"/>
        <w:spacing w:before="0"/>
      </w:pPr>
      <w:r>
        <w:t>A</w:t>
      </w:r>
      <w:r>
        <w:t xml:space="preserve">. Acceso a </w:t>
      </w:r>
      <w:proofErr w:type="spellStart"/>
      <w:r>
        <w:t>Supabase</w:t>
      </w:r>
      <w:proofErr w:type="spellEnd"/>
      <w:r>
        <w:t xml:space="preserve"> (Base de Datos y Autenticación)</w:t>
      </w:r>
    </w:p>
    <w:p w14:paraId="0000001B" w14:textId="77777777" w:rsidR="00A738AC" w:rsidRDefault="00874C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Propósito:</w:t>
      </w:r>
      <w:r>
        <w:t xml:space="preserve"> Es el </w:t>
      </w:r>
      <w:proofErr w:type="spellStart"/>
      <w:r>
        <w:t>backend</w:t>
      </w:r>
      <w:proofErr w:type="spellEnd"/>
      <w:r>
        <w:t xml:space="preserve"> del proyecto. Aquí se gestiona la autenticación de usuarios y se almacenan los datos.</w:t>
      </w:r>
    </w:p>
    <w:p w14:paraId="0000001C" w14:textId="77777777" w:rsidR="00A738AC" w:rsidRDefault="00874C0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Responsabilidades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:</w:t>
      </w:r>
    </w:p>
    <w:p w14:paraId="0000001D" w14:textId="77777777" w:rsidR="00A738AC" w:rsidRDefault="00874C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Aprobar nuevos usuarios cambiando su estado a "aprobado" en la tabla perfiles.</w:t>
      </w:r>
    </w:p>
    <w:p w14:paraId="0000001E" w14:textId="77777777" w:rsidR="00A738AC" w:rsidRDefault="00874C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>Gestionar las plantillas de correo (ej. recuperación de contraseñas).</w:t>
      </w:r>
    </w:p>
    <w:p w14:paraId="0000001F" w14:textId="77777777" w:rsidR="00A738AC" w:rsidRDefault="00874C0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Monitorear que la conexión y el almacenamiento de datos extraídos de </w:t>
      </w:r>
      <w:proofErr w:type="spellStart"/>
      <w:r>
        <w:t>Kommo</w:t>
      </w:r>
      <w:proofErr w:type="spellEnd"/>
      <w:r>
        <w:t xml:space="preserve"> funcionen correctamente.</w:t>
      </w:r>
    </w:p>
    <w:p w14:paraId="00000020" w14:textId="77777777" w:rsidR="00A738AC" w:rsidRDefault="00874C0C">
      <w:pPr>
        <w:pStyle w:val="Ttulo3"/>
      </w:pPr>
      <w:r>
        <w:t>B. Acce</w:t>
      </w:r>
      <w:r>
        <w:t>so a GitHub (Repositorio de Código)</w:t>
      </w:r>
    </w:p>
    <w:p w14:paraId="00000021" w14:textId="77777777" w:rsidR="00A738AC" w:rsidRDefault="00874C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Propósito:</w:t>
      </w:r>
      <w:r>
        <w:t xml:space="preserve"> Todo el código fuente de la página web (archivos HTML, JavaScript, </w:t>
      </w:r>
      <w:proofErr w:type="spellStart"/>
      <w:r>
        <w:t>TailwindCSS</w:t>
      </w:r>
      <w:proofErr w:type="spellEnd"/>
      <w:r>
        <w:t>) está alojado en un repositorio de GitHub.</w:t>
      </w:r>
    </w:p>
    <w:p w14:paraId="00000022" w14:textId="77777777" w:rsidR="00A738AC" w:rsidRDefault="00874C0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Responsabilidades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:</w:t>
      </w:r>
    </w:p>
    <w:p w14:paraId="00000023" w14:textId="77777777" w:rsidR="00A738AC" w:rsidRDefault="00874C0C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Cualquier cambio visual (como cambiar íconos, logos o textos en el </w:t>
      </w:r>
      <w:proofErr w:type="spellStart"/>
      <w:r>
        <w:t>Dashboard</w:t>
      </w:r>
      <w:proofErr w:type="spellEnd"/>
      <w:r>
        <w:t xml:space="preserve"> o el </w:t>
      </w:r>
      <w:proofErr w:type="spellStart"/>
      <w:r>
        <w:t>Logueo</w:t>
      </w:r>
      <w:proofErr w:type="spellEnd"/>
      <w:r>
        <w:t xml:space="preserve">) o lógico debe programarse aquí y subirse mediante </w:t>
      </w:r>
      <w:proofErr w:type="spellStart"/>
      <w:r>
        <w:rPr>
          <w:i/>
          <w:iCs/>
        </w:rPr>
        <w:t>commits</w:t>
      </w:r>
      <w:proofErr w:type="spellEnd"/>
      <w:r>
        <w:t>.</w:t>
      </w:r>
    </w:p>
    <w:p w14:paraId="00000024" w14:textId="77777777" w:rsidR="00A738AC" w:rsidRDefault="00874C0C">
      <w:pPr>
        <w:pStyle w:val="Ttulo3"/>
      </w:pPr>
      <w:r>
        <w:t xml:space="preserve">C. Acceso a </w:t>
      </w:r>
      <w:proofErr w:type="spellStart"/>
      <w:r>
        <w:t>Vercel</w:t>
      </w:r>
      <w:proofErr w:type="spellEnd"/>
      <w:r>
        <w:t xml:space="preserve"> (Hosting)</w:t>
      </w:r>
    </w:p>
    <w:p w14:paraId="00000025" w14:textId="77777777" w:rsidR="00A738AC" w:rsidRDefault="00874C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Propósito:</w:t>
      </w:r>
      <w:r>
        <w:t xml:space="preserve"> </w:t>
      </w:r>
      <w:proofErr w:type="spellStart"/>
      <w:r>
        <w:t>Vercel</w:t>
      </w:r>
      <w:proofErr w:type="spellEnd"/>
      <w:r>
        <w:t xml:space="preserve"> es la plataforma que mantiene nuestra página web en línea. Está vinculada directamente a GitHub.</w:t>
      </w:r>
    </w:p>
    <w:p w14:paraId="00000026" w14:textId="77777777" w:rsidR="00A738AC" w:rsidRDefault="00874C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Responsabilidades del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>:</w:t>
      </w:r>
    </w:p>
    <w:p w14:paraId="00000027" w14:textId="77777777" w:rsidR="00A738AC" w:rsidRDefault="00874C0C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Cada vez que se aprueba un cambio en el código fuente de GitHub, </w:t>
      </w:r>
      <w:proofErr w:type="spellStart"/>
      <w:r>
        <w:t>Vercel</w:t>
      </w:r>
      <w:proofErr w:type="spellEnd"/>
      <w:r>
        <w:t xml:space="preserve"> detecta la actualización y despliega la nueva vers</w:t>
      </w:r>
      <w:r>
        <w:t>ión de la página automáticamente en el link oficial.</w:t>
      </w:r>
    </w:p>
    <w:p w14:paraId="00000028" w14:textId="77777777" w:rsidR="00A738AC" w:rsidRDefault="00874C0C">
      <w:pPr>
        <w:pStyle w:val="Ttulo3"/>
      </w:pPr>
      <w:r>
        <w:t>D. Sistema de Actualización con CMD</w:t>
      </w:r>
    </w:p>
    <w:p w14:paraId="00000029" w14:textId="77777777" w:rsidR="00A738AC" w:rsidRDefault="00874C0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Propósito:</w:t>
      </w:r>
      <w:r>
        <w:t xml:space="preserve"> Se utiliza un script de línea de comandos (CMD) para automatizar el proceso de actualización de los datos desde </w:t>
      </w:r>
      <w:proofErr w:type="spellStart"/>
      <w:r>
        <w:t>Kommo</w:t>
      </w:r>
      <w:proofErr w:type="spellEnd"/>
      <w:r>
        <w:t xml:space="preserve"> hacia nuestra base de datos.</w:t>
      </w:r>
    </w:p>
    <w:p w14:paraId="0000002A" w14:textId="77777777" w:rsidR="00A738AC" w:rsidRDefault="00874C0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lastRenderedPageBreak/>
        <w:t>Instrucci</w:t>
      </w:r>
      <w:r>
        <w:rPr>
          <w:b/>
          <w:bCs/>
        </w:rPr>
        <w:t>ones:</w:t>
      </w:r>
    </w:p>
    <w:p w14:paraId="0000002B" w14:textId="3407CD79" w:rsidR="00A738AC" w:rsidRDefault="00874C0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Para ejecutar la actualización, el administrador debe abrir la terminal de comandos (CMD) y ejecutar el script correspondiente (ej. </w:t>
      </w:r>
      <w:proofErr w:type="spellStart"/>
      <w:r>
        <w:t>node</w:t>
      </w:r>
      <w:proofErr w:type="spellEnd"/>
      <w:r>
        <w:t xml:space="preserve"> sync</w:t>
      </w:r>
      <w:r>
        <w:t>.js o el comando que hayan configurado).</w:t>
      </w:r>
    </w:p>
    <w:p w14:paraId="0000002C" w14:textId="77777777" w:rsidR="00A738AC" w:rsidRDefault="00874C0C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Este proceso garantiza que la información mostrada en el </w:t>
      </w:r>
      <w:proofErr w:type="spellStart"/>
      <w:r>
        <w:t>Dashboard</w:t>
      </w:r>
      <w:proofErr w:type="spellEnd"/>
      <w:r>
        <w:t xml:space="preserve"> de KSS esté sincronizada con los últimos leads registrados en </w:t>
      </w:r>
      <w:proofErr w:type="spellStart"/>
      <w:r>
        <w:t>Kommo</w:t>
      </w:r>
      <w:proofErr w:type="spellEnd"/>
      <w:r>
        <w:t>.</w:t>
      </w:r>
      <w:bookmarkStart w:id="0" w:name="_GoBack"/>
      <w:bookmarkEnd w:id="0"/>
    </w:p>
    <w:p w14:paraId="0000002D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pict w14:anchorId="30355D65">
          <v:rect id="_x0000_i1027" style="width:0;height:1.5pt" o:hralign="center" o:hrstd="t" o:hr="t" fillcolor="#a0a0a0" stroked="f"/>
        </w:pict>
      </w:r>
      <w:r>
        <w:rPr>
          <w:b/>
          <w:bCs/>
        </w:rPr>
        <w:t>Notas finales para el equipo entrante:</w:t>
      </w:r>
    </w:p>
    <w:p w14:paraId="0000002E" w14:textId="77777777" w:rsidR="00A738AC" w:rsidRDefault="00874C0C">
      <w:pPr>
        <w:pBdr>
          <w:top w:val="nil"/>
          <w:left w:val="nil"/>
          <w:bottom w:val="nil"/>
          <w:right w:val="nil"/>
          <w:between w:val="nil"/>
        </w:pBdr>
      </w:pPr>
      <w:r>
        <w:t>El código está construido principalmente con tecnologías web estándar (HTML, JS,</w:t>
      </w:r>
      <w:r>
        <w:t xml:space="preserve"> CSS/</w:t>
      </w:r>
      <w:proofErr w:type="spellStart"/>
      <w:r>
        <w:t>Tailwind</w:t>
      </w:r>
      <w:proofErr w:type="spellEnd"/>
      <w:r>
        <w:t xml:space="preserve">). Se recomienda revisar los archivos Logueo.html y Dashboard.html en el repositorio para entender la lógica de interfaz, y las Políticas (RLS) en </w:t>
      </w:r>
      <w:proofErr w:type="spellStart"/>
      <w:r>
        <w:t>Supabase</w:t>
      </w:r>
      <w:proofErr w:type="spellEnd"/>
      <w:r>
        <w:t xml:space="preserve"> para entender la seguridad de la base de datos.</w:t>
      </w:r>
    </w:p>
    <w:sectPr w:rsidR="00A738A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2636C43-D64C-4174-AF6C-613D7C3765A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C4DACBC-C3EA-45A9-80B5-0EB383115E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2F3441-C78B-4640-BC86-A3667F8A702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205B"/>
    <w:multiLevelType w:val="multilevel"/>
    <w:tmpl w:val="E618E3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EC46B3"/>
    <w:multiLevelType w:val="multilevel"/>
    <w:tmpl w:val="E7CC0C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5E0234"/>
    <w:multiLevelType w:val="multilevel"/>
    <w:tmpl w:val="8D4C16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B45C6D"/>
    <w:multiLevelType w:val="multilevel"/>
    <w:tmpl w:val="F5D480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A5721DA"/>
    <w:multiLevelType w:val="multilevel"/>
    <w:tmpl w:val="CB40CE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117155"/>
    <w:multiLevelType w:val="multilevel"/>
    <w:tmpl w:val="232A4A3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6E870F2"/>
    <w:multiLevelType w:val="multilevel"/>
    <w:tmpl w:val="A428FDD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A56404"/>
    <w:multiLevelType w:val="multilevel"/>
    <w:tmpl w:val="8A68226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CD370B0"/>
    <w:multiLevelType w:val="multilevel"/>
    <w:tmpl w:val="E3E8C7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C33C2A"/>
    <w:multiLevelType w:val="multilevel"/>
    <w:tmpl w:val="C114C18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AAD2C3A"/>
    <w:multiLevelType w:val="multilevel"/>
    <w:tmpl w:val="AE8CB4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3AB30FE"/>
    <w:multiLevelType w:val="multilevel"/>
    <w:tmpl w:val="6BCCD82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2"/>
  </w:num>
  <w:num w:numId="5">
    <w:abstractNumId w:val="5"/>
  </w:num>
  <w:num w:numId="6">
    <w:abstractNumId w:val="3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8AC"/>
    <w:rsid w:val="00874C0C"/>
    <w:rsid w:val="00A7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9BBE8"/>
  <w15:docId w15:val="{D414963E-30F3-4D36-B38D-37D7166E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786</Words>
  <Characters>4329</Characters>
  <Application>Microsoft Office Word</Application>
  <DocSecurity>0</DocSecurity>
  <Lines>36</Lines>
  <Paragraphs>10</Paragraphs>
  <ScaleCrop>false</ScaleCrop>
  <Company>InKulpado666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Heilan</cp:lastModifiedBy>
  <cp:revision>2</cp:revision>
  <dcterms:created xsi:type="dcterms:W3CDTF">2026-08-28T18:21:00Z</dcterms:created>
  <dcterms:modified xsi:type="dcterms:W3CDTF">2026-08-28T18:22:00Z</dcterms:modified>
</cp:coreProperties>
</file>