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2206" w:tblpY="2056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9B5041" w14:paraId="6A879BE7" w14:textId="77777777" w:rsidTr="00302463">
        <w:tc>
          <w:tcPr>
            <w:tcW w:w="3005" w:type="dxa"/>
          </w:tcPr>
          <w:p w14:paraId="2CA26BBF" w14:textId="56D0F729" w:rsidR="009B5041" w:rsidRDefault="009B5041" w:rsidP="00302463">
            <w:r>
              <w:t>Week One</w:t>
            </w:r>
            <w:r w:rsidR="00302463">
              <w:t>- 3th February</w:t>
            </w:r>
          </w:p>
        </w:tc>
        <w:tc>
          <w:tcPr>
            <w:tcW w:w="3005" w:type="dxa"/>
          </w:tcPr>
          <w:p w14:paraId="6E0C578D" w14:textId="77777777" w:rsidR="002532B1" w:rsidRDefault="002532B1" w:rsidP="00302463">
            <w:r>
              <w:t>Start Basic design of classes</w:t>
            </w:r>
          </w:p>
        </w:tc>
      </w:tr>
      <w:tr w:rsidR="009B5041" w14:paraId="36C6839F" w14:textId="77777777" w:rsidTr="00302463">
        <w:tc>
          <w:tcPr>
            <w:tcW w:w="3005" w:type="dxa"/>
          </w:tcPr>
          <w:p w14:paraId="6F74EB78" w14:textId="09A3B5E5" w:rsidR="009B5041" w:rsidRDefault="009B5041" w:rsidP="00302463">
            <w:r>
              <w:t>Week Two</w:t>
            </w:r>
            <w:r w:rsidR="00302463">
              <w:t>- 10</w:t>
            </w:r>
            <w:r w:rsidR="00302463" w:rsidRPr="00302463">
              <w:rPr>
                <w:vertAlign w:val="superscript"/>
              </w:rPr>
              <w:t>th</w:t>
            </w:r>
            <w:r w:rsidR="00302463">
              <w:t xml:space="preserve"> February</w:t>
            </w:r>
          </w:p>
        </w:tc>
        <w:tc>
          <w:tcPr>
            <w:tcW w:w="3005" w:type="dxa"/>
          </w:tcPr>
          <w:p w14:paraId="737A52C7" w14:textId="241730FB" w:rsidR="009B5041" w:rsidRDefault="002532B1" w:rsidP="00302463">
            <w:r>
              <w:t>Created the deck and be able to access and shuffle it</w:t>
            </w:r>
            <w:r w:rsidR="00302463">
              <w:t>.</w:t>
            </w:r>
          </w:p>
        </w:tc>
      </w:tr>
      <w:tr w:rsidR="009B5041" w14:paraId="2A4CE8CE" w14:textId="77777777" w:rsidTr="00302463">
        <w:tc>
          <w:tcPr>
            <w:tcW w:w="3005" w:type="dxa"/>
          </w:tcPr>
          <w:p w14:paraId="78B430D1" w14:textId="00E180D6" w:rsidR="009B5041" w:rsidRDefault="009B5041" w:rsidP="00302463">
            <w:r>
              <w:t>Week Three</w:t>
            </w:r>
            <w:r w:rsidR="00302463">
              <w:t>- 17</w:t>
            </w:r>
            <w:r w:rsidR="00302463" w:rsidRPr="00302463">
              <w:rPr>
                <w:vertAlign w:val="superscript"/>
              </w:rPr>
              <w:t>th</w:t>
            </w:r>
            <w:r w:rsidR="00302463">
              <w:t xml:space="preserve"> February</w:t>
            </w:r>
          </w:p>
        </w:tc>
        <w:tc>
          <w:tcPr>
            <w:tcW w:w="3005" w:type="dxa"/>
          </w:tcPr>
          <w:p w14:paraId="33C1BBC3" w14:textId="24669A56" w:rsidR="009B5041" w:rsidRDefault="00670AE1" w:rsidP="00302463">
            <w:r>
              <w:t>Let the player choose a card from there hand and create a simple AI</w:t>
            </w:r>
            <w:r w:rsidR="00302463">
              <w:t xml:space="preserve"> to do the same. </w:t>
            </w:r>
          </w:p>
        </w:tc>
      </w:tr>
      <w:tr w:rsidR="009B5041" w14:paraId="167030AF" w14:textId="77777777" w:rsidTr="00302463">
        <w:tc>
          <w:tcPr>
            <w:tcW w:w="3005" w:type="dxa"/>
          </w:tcPr>
          <w:p w14:paraId="638BECD1" w14:textId="2DDE67DF" w:rsidR="009B5041" w:rsidRDefault="009B5041" w:rsidP="00302463">
            <w:r>
              <w:t>Week Four</w:t>
            </w:r>
            <w:r w:rsidR="00302463">
              <w:t xml:space="preserve"> – 24</w:t>
            </w:r>
            <w:r w:rsidR="00302463" w:rsidRPr="00302463">
              <w:rPr>
                <w:vertAlign w:val="superscript"/>
              </w:rPr>
              <w:t>th</w:t>
            </w:r>
            <w:r w:rsidR="00302463">
              <w:t xml:space="preserve"> February</w:t>
            </w:r>
          </w:p>
        </w:tc>
        <w:tc>
          <w:tcPr>
            <w:tcW w:w="3005" w:type="dxa"/>
          </w:tcPr>
          <w:p w14:paraId="0A0900CB" w14:textId="74D80F4C" w:rsidR="009B5041" w:rsidRDefault="00670AE1" w:rsidP="00302463">
            <w:r>
              <w:t xml:space="preserve">Apply </w:t>
            </w:r>
            <w:r w:rsidR="00302463">
              <w:t>game rules and bidding. Start background and Objectives</w:t>
            </w:r>
          </w:p>
        </w:tc>
      </w:tr>
      <w:tr w:rsidR="009B5041" w14:paraId="47325EF5" w14:textId="77777777" w:rsidTr="00302463">
        <w:tc>
          <w:tcPr>
            <w:tcW w:w="3005" w:type="dxa"/>
          </w:tcPr>
          <w:p w14:paraId="6908613E" w14:textId="36B8ED3E" w:rsidR="009B5041" w:rsidRDefault="009B5041" w:rsidP="00302463">
            <w:r>
              <w:t>Week Five</w:t>
            </w:r>
            <w:r w:rsidR="00302463">
              <w:t>- 4</w:t>
            </w:r>
            <w:r w:rsidR="00302463" w:rsidRPr="00302463">
              <w:rPr>
                <w:vertAlign w:val="superscript"/>
              </w:rPr>
              <w:t>th</w:t>
            </w:r>
            <w:r w:rsidR="00302463">
              <w:t xml:space="preserve"> March</w:t>
            </w:r>
          </w:p>
        </w:tc>
        <w:tc>
          <w:tcPr>
            <w:tcW w:w="3005" w:type="dxa"/>
          </w:tcPr>
          <w:p w14:paraId="01878628" w14:textId="2BEF9A1C" w:rsidR="009B5041" w:rsidRDefault="00302463" w:rsidP="00302463">
            <w:r>
              <w:t>Start work on complex AI</w:t>
            </w:r>
            <w:r>
              <w:t xml:space="preserve"> (a rule based first then monte Carlo). Carry on with background and objective. Start work on design.</w:t>
            </w:r>
          </w:p>
        </w:tc>
      </w:tr>
      <w:tr w:rsidR="009B5041" w14:paraId="225C1504" w14:textId="77777777" w:rsidTr="00302463">
        <w:tc>
          <w:tcPr>
            <w:tcW w:w="3005" w:type="dxa"/>
          </w:tcPr>
          <w:p w14:paraId="7271C035" w14:textId="224AF2F7" w:rsidR="009B5041" w:rsidRDefault="009B5041" w:rsidP="00302463">
            <w:r>
              <w:t>Week Six</w:t>
            </w:r>
            <w:r w:rsidR="00302463">
              <w:t xml:space="preserve"> – 11</w:t>
            </w:r>
            <w:r w:rsidR="00302463" w:rsidRPr="00302463">
              <w:rPr>
                <w:vertAlign w:val="superscript"/>
              </w:rPr>
              <w:t>th</w:t>
            </w:r>
            <w:r w:rsidR="00302463">
              <w:t xml:space="preserve"> March</w:t>
            </w:r>
          </w:p>
        </w:tc>
        <w:tc>
          <w:tcPr>
            <w:tcW w:w="3005" w:type="dxa"/>
          </w:tcPr>
          <w:p w14:paraId="10E7A971" w14:textId="413FF617" w:rsidR="009B5041" w:rsidRDefault="00302463" w:rsidP="00302463">
            <w:r>
              <w:t>Same as previous week and add Unit and User testing if completed early.</w:t>
            </w:r>
          </w:p>
        </w:tc>
      </w:tr>
      <w:tr w:rsidR="009B5041" w14:paraId="41C83DBC" w14:textId="77777777" w:rsidTr="00302463">
        <w:tc>
          <w:tcPr>
            <w:tcW w:w="3005" w:type="dxa"/>
          </w:tcPr>
          <w:p w14:paraId="419F0070" w14:textId="465B1C0C" w:rsidR="009B5041" w:rsidRDefault="00302463" w:rsidP="00302463">
            <w:r>
              <w:t>Week Seven – 18</w:t>
            </w:r>
            <w:r w:rsidRPr="00302463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3005" w:type="dxa"/>
          </w:tcPr>
          <w:p w14:paraId="0BE09531" w14:textId="21E0C205" w:rsidR="009B5041" w:rsidRDefault="00302463" w:rsidP="00302463">
            <w:r>
              <w:t>Work on GUI and Monte Carlo Algorithm. Carry on Design</w:t>
            </w:r>
          </w:p>
        </w:tc>
      </w:tr>
      <w:tr w:rsidR="009B5041" w14:paraId="54A7903B" w14:textId="77777777" w:rsidTr="00302463">
        <w:tc>
          <w:tcPr>
            <w:tcW w:w="3005" w:type="dxa"/>
          </w:tcPr>
          <w:p w14:paraId="39F53355" w14:textId="42431A6A" w:rsidR="009B5041" w:rsidRDefault="00302463" w:rsidP="00302463">
            <w:r>
              <w:t>Week Eight – 25</w:t>
            </w:r>
            <w:r w:rsidRPr="00302463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3005" w:type="dxa"/>
          </w:tcPr>
          <w:p w14:paraId="0EBF1C26" w14:textId="0CD5D6BB" w:rsidR="00302463" w:rsidRDefault="00302463" w:rsidP="00302463">
            <w:r>
              <w:t>Same as previous and Testing to be continued. Carry on with design and start implementation part of report</w:t>
            </w:r>
          </w:p>
        </w:tc>
      </w:tr>
      <w:tr w:rsidR="009B5041" w14:paraId="571EEF2B" w14:textId="77777777" w:rsidTr="00302463">
        <w:tc>
          <w:tcPr>
            <w:tcW w:w="3005" w:type="dxa"/>
          </w:tcPr>
          <w:p w14:paraId="3B550AA4" w14:textId="128A7ACF" w:rsidR="00302463" w:rsidRDefault="00302463" w:rsidP="00302463">
            <w:r>
              <w:t>Week Nine – 1</w:t>
            </w:r>
            <w:r w:rsidRPr="00302463">
              <w:rPr>
                <w:vertAlign w:val="superscript"/>
              </w:rPr>
              <w:t>st</w:t>
            </w:r>
            <w:r>
              <w:t xml:space="preserve"> April</w:t>
            </w:r>
          </w:p>
        </w:tc>
        <w:tc>
          <w:tcPr>
            <w:tcW w:w="3005" w:type="dxa"/>
          </w:tcPr>
          <w:p w14:paraId="4885FBF0" w14:textId="10878273" w:rsidR="009B5041" w:rsidRDefault="00302463" w:rsidP="00302463">
            <w:r>
              <w:t>Same as previous, improve code where needed.</w:t>
            </w:r>
          </w:p>
        </w:tc>
      </w:tr>
      <w:tr w:rsidR="009B5041" w14:paraId="3580361E" w14:textId="77777777" w:rsidTr="00302463">
        <w:tc>
          <w:tcPr>
            <w:tcW w:w="3005" w:type="dxa"/>
          </w:tcPr>
          <w:p w14:paraId="58CA1B50" w14:textId="632FAAD1" w:rsidR="009B5041" w:rsidRDefault="00302463" w:rsidP="00302463">
            <w:r>
              <w:t>Week Ten – 8</w:t>
            </w:r>
            <w:r w:rsidRPr="00302463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3005" w:type="dxa"/>
          </w:tcPr>
          <w:p w14:paraId="5C86ABF8" w14:textId="3D9FAC3E" w:rsidR="009B5041" w:rsidRDefault="00302463" w:rsidP="00302463">
            <w:r>
              <w:t>Same a previous and start looking at evaluating</w:t>
            </w:r>
          </w:p>
        </w:tc>
      </w:tr>
      <w:tr w:rsidR="009B5041" w14:paraId="4845D62D" w14:textId="77777777" w:rsidTr="00302463">
        <w:tc>
          <w:tcPr>
            <w:tcW w:w="3005" w:type="dxa"/>
          </w:tcPr>
          <w:p w14:paraId="12A8DB64" w14:textId="5E71152D" w:rsidR="009B5041" w:rsidRDefault="00302463" w:rsidP="00302463">
            <w:r>
              <w:t>Week Eleven – 15</w:t>
            </w:r>
            <w:r w:rsidRPr="00302463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3005" w:type="dxa"/>
          </w:tcPr>
          <w:p w14:paraId="72F55188" w14:textId="068C35C5" w:rsidR="009B5041" w:rsidRDefault="00302463" w:rsidP="00302463">
            <w:r>
              <w:t>-</w:t>
            </w:r>
          </w:p>
        </w:tc>
      </w:tr>
      <w:tr w:rsidR="00302463" w14:paraId="329D4B62" w14:textId="77777777" w:rsidTr="00302463">
        <w:tc>
          <w:tcPr>
            <w:tcW w:w="3005" w:type="dxa"/>
          </w:tcPr>
          <w:p w14:paraId="538A8922" w14:textId="2494B169" w:rsidR="00302463" w:rsidRDefault="00302463" w:rsidP="00302463">
            <w:r>
              <w:t>Week Twelve- 22th April</w:t>
            </w:r>
          </w:p>
        </w:tc>
        <w:tc>
          <w:tcPr>
            <w:tcW w:w="3005" w:type="dxa"/>
          </w:tcPr>
          <w:p w14:paraId="04BBC5BB" w14:textId="4D72C82D" w:rsidR="00302463" w:rsidRDefault="00302463" w:rsidP="00302463">
            <w:r>
              <w:t>Improve where is needed</w:t>
            </w:r>
          </w:p>
        </w:tc>
      </w:tr>
      <w:tr w:rsidR="00302463" w14:paraId="252E59FF" w14:textId="77777777" w:rsidTr="00302463">
        <w:tc>
          <w:tcPr>
            <w:tcW w:w="3005" w:type="dxa"/>
          </w:tcPr>
          <w:p w14:paraId="20CCCA4A" w14:textId="69AE18C6" w:rsidR="00302463" w:rsidRDefault="00302463" w:rsidP="00302463">
            <w:r>
              <w:t>Week Thirteen – 29</w:t>
            </w:r>
            <w:r w:rsidRPr="00302463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3005" w:type="dxa"/>
          </w:tcPr>
          <w:p w14:paraId="6B793D37" w14:textId="7D5889E7" w:rsidR="00302463" w:rsidRDefault="00302463" w:rsidP="00302463">
            <w:r>
              <w:t xml:space="preserve">Finish up </w:t>
            </w:r>
            <w:bookmarkStart w:id="0" w:name="_GoBack"/>
            <w:bookmarkEnd w:id="0"/>
          </w:p>
        </w:tc>
      </w:tr>
    </w:tbl>
    <w:p w14:paraId="3A365B48" w14:textId="77777777" w:rsidR="009C5EC5" w:rsidRDefault="009C5EC5"/>
    <w:sectPr w:rsidR="009C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5"/>
    <w:rsid w:val="002532B1"/>
    <w:rsid w:val="00302463"/>
    <w:rsid w:val="00440231"/>
    <w:rsid w:val="00670AE1"/>
    <w:rsid w:val="009B5041"/>
    <w:rsid w:val="009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B854"/>
  <w15:chartTrackingRefBased/>
  <w15:docId w15:val="{D928063A-5727-4413-A78B-3B65F6E8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eithen howard</dc:creator>
  <cp:keywords/>
  <dc:description/>
  <cp:lastModifiedBy>eithen howard</cp:lastModifiedBy>
  <cp:revision>1</cp:revision>
  <dcterms:created xsi:type="dcterms:W3CDTF">2019-02-12T22:17:00Z</dcterms:created>
  <dcterms:modified xsi:type="dcterms:W3CDTF">2019-02-22T12:02:00Z</dcterms:modified>
</cp:coreProperties>
</file>