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La pompe qui s'affole — lisser une mesure bruitée par moyenne glissante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Recopie et complète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Sensibilité du capteur : s = ΔV / Δh = … / … = … V/cm, soit … mV/cm.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Tension au seuil de 80 cm : V = s × h = … V.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Calcule le quantum q du CAN de l'ESP32 (DR1), en mV.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Calcule le code N au seuil de 80 cm.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Calcule la résolution de la chaîne q / s, en cm.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Le clapotis fait varier le code mesuré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±250 codes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autour de la vraie valeur.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À quelle variation de tension cela correspond-il (250 × q) ? Puis à quelle variation de niveau, en cm ?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Compare avec la résolution de la question 2c. Qu'est-ce qui limite vraiment la précision de la mesure : le CAN ou le clapotis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Arrête la simulation (■). Sous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Q4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remplace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 = 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par le calcul de la hauteur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(en cm) à partir du code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Il faut faire le chemin inverse de l'étape 2 : V = N × PE / (nombre de codes), puis h = V / s. Utilise les constantes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PLEINE_ECHELLE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NB_CODES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SENSIBILITE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Relance, puis tourne le potentiomètre jusqu'à environ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80 cm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Toutes les 20 mesures (2 s), une ligne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=== 20 mesures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affiche l'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écart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entre la plus grande et la plus petite mesure.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Relève l'écart brut sur 3 bilans successifs. Est-ce cohérent avec ta réponse à la question 3a 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1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ta ligne de calcul et le moniteur série autour de 80 cm, avec une ligne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=== 20 mesures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Sous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Q5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remplace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h_filtree = h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par la moyenne des valeurs de la liste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fenetre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Puis, en haut du programme, mets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K = 5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Relance et place le niveau vers 80 cm.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2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ta ligne de calcul et le moniteur série, où l'on voit que la valeur filtrée bouge moins que la valeur brute.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ta ligne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Pour chaque valeur de K, niveau vers 80 cm, relève l'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écart filtré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affiché par les lignes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=== 20 mesures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(prends une valeur typique sur 3 bilans).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 (nombre de mesures moyennées)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</w:t>
            </w:r>
          </w:p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Écart brut (cm)</w:t>
            </w:r>
          </w:p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Écart filtré (cm)</w:t>
            </w:r>
          </w:p>
        </w:tc>
        <w:tc>
          <w:p/>
        </w:tc>
        <w:tc>
          <w:p/>
        </w:tc>
        <w:tc>
          <w:p/>
        </w:tc>
      </w:tr>
    </w:tbl>
    <w:p/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Que constates-tu quand K augmente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Une vraie montée d'eau doit être vue rapidement. Pour chaque valeur de K : potentiomètre tout en bas (0 cm), tourne-le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d'un coup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vers environ 90 cm, puis compte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combien de lignes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il faut pour que la valeur filtrée rattrape la valeur brute. Chaque ligne correspond à 0,1 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</w:t>
            </w:r>
          </w:p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 de lignes pour rattraper</w:t>
            </w:r>
          </w:p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Temps de réaction (s)</w:t>
            </w:r>
          </w:p>
        </w:tc>
        <w:tc>
          <w:p/>
        </w:tc>
        <w:tc>
          <w:p/>
        </w:tc>
        <w:tc>
          <w:p/>
        </w:tc>
      </w:tr>
    </w:tbl>
    <w:p/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Conclus : quel est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compromis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quand on choisit K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Sous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Q8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écris la condition qui met la pompe en marche si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h_filtree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dépasse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SEUIL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et l'arrête sinon. Place le niveau juste autour de 80 cm, puis relève le nombre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démarrages en 2 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avec K = 1, puis avec K = 20.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3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ton code de commande de la pompe et une ligne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=== 20 mesures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avec K = 20.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ton 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9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Même filtrée, la mesure tremble encore un peu autour de 80 cm, et la pompe peut redémarrer. La solution classique est l'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hystérésis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deux seuils différents.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• la pompe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démarre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si le niveau dépasse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80 cm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;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• elle ne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s'arrête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que si le niveau redescend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sous 75 cm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;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• entre les deux, elle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garde son état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on ne change rien.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ta condition de la question 8 par celle-ci, puis teste autour de 80 cm et relève le nombre de démarrages :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h_filtree &gt; SEUIL: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pompe.value(1)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elif h_filtree &lt; SEUIL - 5: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pompe.value(0)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Explique avec tes mots pourquoi la pompe ne s'affole plus.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4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code avec hystérésis et une ligne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=== 20 mesures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avec 0 ou 1 démarrage.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Le niveau d'une cuve d'eau de pluie monte lentement : il faut plusieurs minutes pour gagner quelques centimètres. Quelle valeur de K conseilles-tu à l'agent d'entretien ? Justifie en t'appuyant sur tes mesures des questions 6, 7 et 9.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Quand la grandeur mesurée est perturbée (vagues, vibrations, parasites), c'est souvent le …………… qui limite la précision, pas le CAN.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…………… fait la moyenne des K dernières mesures : c'est un filtrage ……………, réalisé par le programme.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Plus K est grand, plus la mesure est ……………, mais plus elle met de temps à …………… : il faut trouver un compromis.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L'…………… (deux seuils, un pour la mise en marche, un pour l'arrêt) évite qu'un actionneur bascule sans arrêt autour d'un seuil.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La pompe qui s'affole — lisser une mesure bruitée par moyenne glissante</dc:title>
  <dc:creator>SNT</dc:creator>
  <cp:lastModifiedBy>Un-named</cp:lastModifiedBy>
  <cp:revision>1</cp:revision>
  <dcterms:created xsi:type="dcterms:W3CDTF">2026-10-14T20:11:12.920Z</dcterms:created>
  <dcterms:modified xsi:type="dcterms:W3CDTF">2026-10-14T20:11:12.920Z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