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Document réponse — Le voyant « Aérez ! » — du capteur de CO₂ au programme, sur Wokwi</w:t>
      </w:r>
    </w:p>
    <w:p>
      <w:pPr>
        <w:spacing w:after="200"/>
      </w:pPr>
      <w:r>
        <w:rPr>
          <w:rFonts w:ascii="Arial" w:cs="Arial" w:eastAsia="Arial" w:hAnsi="Arial"/>
          <w:color w:val="64748B"/>
          <w:sz w:val="20"/>
          <w:szCs w:val="20"/>
        </w:rPr>
        <w:t xml:space="preserve">Term STI2D SIN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Nom :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Prénom :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Classe :</w:t>
      </w:r>
    </w:p>
    <w:p>
      <w:pPr>
        <w:pBdr>
          <w:left w:val="single" w:color="0D9488" w:sz="18" w:space="8"/>
        </w:pBdr>
        <w:spacing w:before="200" w:after="3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Comment faire :</w:t>
      </w:r>
      <w:r>
        <w:rPr>
          <w:rFonts w:ascii="Arial" w:cs="Arial" w:eastAsia="Arial" w:hAnsi="Arial"/>
          <w:sz w:val="21"/>
          <w:szCs w:val="21"/>
        </w:rPr>
        <w:t xml:space="preserve"> écris tes réponses sous chaque question (la zone « Ma réponse » s'agrandit toute seule). Pour un choix multiple, recopie la bonne proposition dans « Ma réponse ». Enregistre ensuite le fichier sous le nom </w:t>
      </w:r>
      <w:r>
        <w:rPr>
          <w:rFonts w:ascii="Consolas" w:cs="Consolas" w:eastAsia="Consolas" w:hAnsi="Consolas"/>
          <w:sz w:val="21"/>
          <w:szCs w:val="21"/>
        </w:rPr>
        <w:t xml:space="preserve">REPONSES_NOM_Prenom</w:t>
      </w:r>
      <w:r>
        <w:rPr>
          <w:rFonts w:ascii="Arial" w:cs="Arial" w:eastAsia="Arial" w:hAnsi="Arial"/>
          <w:sz w:val="21"/>
          <w:szCs w:val="21"/>
        </w:rPr>
        <w:t xml:space="preserve"> (Word ou LibreOffice), puis dépose-le sur l'ENT.</w:t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1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a)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Calculer la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sensibilité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s du capteur, en V/ppm puis en mV/ppm.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b)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Calculer la tension de sortie du capteur dans l'air extérieur (420 ppm), puis au seuil d'alerte (1 500 ppm).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2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a)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Calculer le quantum q du CAN de l'Arduino Uno.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b)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En déduire le code N que le CAN doit fournir au seuil d'alerte (1 500 ppm).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3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Pendant la simulation, clique sur le potentiomètre et tourne-le. Le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moniteur série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(en bas à droite) affiche le code N ; pour l'instant, V et C valent 0, c'est normal.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a)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Quel code N obtiens-tu potentiomètre tourné à fond à gauche, puis à fond à droite ? Pourquoi la valeur maximale est-elle celle-ci ?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📸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Capture 1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: le circuit en simulation et le moniteur série.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4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Arrête la simulation (bouton ■). Dans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sketch.ino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, complète les deux lignes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TODO Q4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pour calculer la tension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v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(en V) à partir du code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n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, puis la concentration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c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(en ppm) à partir de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v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. Relance la simulation et tourne le potentiomètre pour obtenir environ 420 ppm.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Aide : V = N × q = N × PE / (nombre de codes), puis C = V / s. Les constantes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PLEINE_ECHELLE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,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NB_CODES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et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SENSIBILITE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sont déjà écrites en haut du programme.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📸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Capture 2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: tes deux lignes de calcul et le moniteur série autour de 420 ppm.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Copie aussi tes deux lignes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dans ta réponse.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5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a)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Complète la zone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TODO Q5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pour que la LED « L » de la carte s'allume quand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c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dépasse </w:t>
      </w:r>
      <w:r>
        <w:rPr>
          <w:rFonts w:ascii="Consolas" w:cs="Consolas" w:eastAsia="Consolas" w:hAnsi="Consolas"/>
          <w:i/>
          <w:iCs/>
          <w:color w:val="64748B"/>
          <w:sz w:val="21"/>
          <w:szCs w:val="21"/>
        </w:rPr>
        <w:t xml:space="preserve">SEUIL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, et s'éteigne sinon.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b)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Tourne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très doucement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le potentiomètre autour du seuil et note le code N pour lequel la LED s'allume. Compare-le à ta prévision de la question 2.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📸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Capture 3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: la LED « L » allumée et le moniteur série juste au-dessus de 1 500 ppm.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Copie aussi ton code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dans ta réponse.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0F766E"/>
          <w:sz w:val="26"/>
          <w:szCs w:val="26"/>
        </w:rPr>
        <w:t xml:space="preserve">Question 6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a)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Calcule la </w:t>
      </w: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résolution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de la chaîne en ppm, c'est-à-dire la plus petite variation de CO₂ qu'elle peut détecter : q / s.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b)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Est-elle suffisante pour un voyant qui s'allume à 1 500 ppm ? Justifie en une phrase.</w:t>
      </w:r>
    </w:p>
    <w:p>
      <w:pPr>
        <w:spacing w:after="60"/>
      </w:pPr>
      <w:r>
        <w:rPr>
          <w:rFonts w:ascii="Arial" w:cs="Arial" w:eastAsia="Arial" w:hAnsi="Arial"/>
          <w:b/>
          <w:bCs/>
          <w:i/>
          <w:iCs/>
          <w:color w:val="64748B"/>
          <w:sz w:val="21"/>
          <w:szCs w:val="21"/>
        </w:rPr>
        <w:t xml:space="preserve">c)</w:t>
      </w: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 Potentiomètre à fond, le programme affiche environ 2 500 ppm. Pourquoi cette valeur n'a-t-elle pas de sens avec le vrai capteur du DR1 ?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0F766E"/>
          <w:sz w:val="21"/>
          <w:szCs w:val="21"/>
        </w:rPr>
        <w:t xml:space="preserve">Ma réponse :</w:t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BD5E1" w:sz="4" w:space="4"/>
        </w:pBd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320" w:after="80"/>
      </w:pPr>
      <w:r>
        <w:rPr>
          <w:rFonts w:ascii="Arial" w:cs="Arial" w:eastAsia="Arial" w:hAnsi="Arial"/>
          <w:b/>
          <w:bCs/>
          <w:color w:val="15803D"/>
          <w:sz w:val="26"/>
          <w:szCs w:val="26"/>
        </w:rPr>
        <w:t xml:space="preserve">Bilan à compléter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4748B"/>
          <w:sz w:val="21"/>
          <w:szCs w:val="21"/>
        </w:rPr>
        <w:t xml:space="preserve">Remplace chaque …………… par le mot qui manque.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>• La chaîne d'acquisition va de la grandeur physique (CO₂ en ppm) à une tension ……………, puis au code numérique N fourni par le …………….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>• Le programme fait le chemin inverse : V = N × q, puis C = V / s, où s est la …………… du capteur.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>• La résolution de la chaîne en ppm vaut q / s : la décision « Aérez ! » se fait à un …………… près.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réponse — Le voyant « Aérez ! » — du capteur de CO₂ au programme, sur Wokwi</dc:title>
  <dc:creator>SNT</dc:creator>
  <cp:lastModifiedBy>Un-named</cp:lastModifiedBy>
  <cp:revision>1</cp:revision>
  <dcterms:created xsi:type="dcterms:W3CDTF">2026-10-12T18:12:33.606Z</dcterms:created>
  <dcterms:modified xsi:type="dcterms:W3CDTF">2026-10-12T18:12:33.607Z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